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8F" w:rsidRDefault="00383F8F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</w:rPr>
      </w:pPr>
      <w:r>
        <w:rPr>
          <w:rFonts w:ascii="Times New Roman" w:eastAsia="Times New Roman" w:hAnsi="Times New Roman" w:cs="Times New Roman"/>
          <w:sz w:val="18"/>
          <w:szCs w:val="18"/>
          <w:lang w:val="id-ID"/>
        </w:rPr>
        <w:t>Gambar</w:t>
      </w:r>
      <w:r w:rsidR="0098121C">
        <w:rPr>
          <w:rFonts w:ascii="Times New Roman" w:eastAsia="Times New Roman" w:hAnsi="Times New Roman" w:cs="Times New Roman"/>
          <w:sz w:val="18"/>
          <w:szCs w:val="18"/>
          <w:lang w:val="id-ID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18"/>
          <w:szCs w:val="18"/>
          <w:lang w:val="id-ID"/>
        </w:rPr>
        <w:t>1. Seseorang sedang meminum kopi</w:t>
      </w:r>
    </w:p>
    <w:p w:rsidR="00927764" w:rsidRPr="00C50A1E" w:rsidRDefault="00383F8F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id-ID"/>
        </w:rPr>
        <w:t xml:space="preserve">Sumber: </w:t>
      </w:r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</w:p>
    <w:p w:rsidR="00927764" w:rsidRPr="00C50A1E" w:rsidRDefault="00927764" w:rsidP="00383F8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mie instan kemasan putih yang aromanya aduhai menggoda indera penciuman itu atau bakwan yang baru diangkat dari penggorengan di kala hujan?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Desembe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hujan benar-benar datang seperti perkiraan.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 sangat terasa apalagi sejak awal tahun baru kita.</w:t>
      </w:r>
      <w:proofErr w:type="gramEnd"/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pun perilaku kita yang lain. 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 yang membuat kita jadi sering lapar. Kok bisa ya?</w:t>
      </w:r>
    </w:p>
    <w:p w:rsidR="00383F8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</w:p>
    <w:p w:rsidR="00383F8F" w:rsidRDefault="00927764" w:rsidP="00383F8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 meras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proofErr w:type="gramEnd"/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 disebut cuma camilan, tapi jumlah kalorinya nyaris melebihi makan berat.</w:t>
      </w:r>
      <w:proofErr w:type="gramEnd"/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 yang dalam kemasan bisa dikonsumsi 4 porsi habis sekali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Belum cukup, tambah lagi gorengannya, satu-dua biji 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ternyata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383F8F" w:rsidRDefault="00927764" w:rsidP="00383F8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(s</w:t>
      </w:r>
      <w:r w:rsidRPr="00383F8F">
        <w:rPr>
          <w:rFonts w:ascii="Times New Roman" w:eastAsia="Times New Roman" w:hAnsi="Times New Roman" w:cs="Times New Roman"/>
          <w:sz w:val="24"/>
          <w:szCs w:val="24"/>
        </w:rPr>
        <w:t>eperti sikapnya padamu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dengan makan, tubuh akan mendapat "panas" akibat terjadinya peningkatan metabolisme dalam tubuh. 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 yang kita kira ternyata tidak sedingin kenyataannya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383F8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 Ini yang Bisa Jadi Sebabnya...</w:t>
      </w:r>
    </w:p>
    <w:p w:rsidR="00383F8F" w:rsidRDefault="00927764" w:rsidP="00383F8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 datang, tentu kita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suka berlindung dalam ruangan saja. Ruangan yang membuat jarak kita dengan makanan makin dekat saja.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Ya, ini soal akses makan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an yang jadi tak lagi berjarak.</w:t>
      </w:r>
      <w:proofErr w:type="gramEnd"/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tata dalam toples cantik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bubuk-bubuk minuman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ekonomis. 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Sebagai bahan persediaan karena mau keluar di waktu hujan itu membuat kita berpikir berkali-kali.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 merepotkan.</w:t>
      </w:r>
      <w:proofErr w:type="gramEnd"/>
    </w:p>
    <w:p w:rsidR="00383F8F" w:rsidRDefault="00927764" w:rsidP="00383F8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 sering membuatnya salah adalah pemilihan maka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nan kita yang tidak tahu diri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karena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penting enak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kalori belakangan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jika ingin minum yang hangat-hangat, t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>akar gulanya jangan kelebihan</w:t>
      </w:r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r w:rsidR="00383F8F">
        <w:rPr>
          <w:rFonts w:ascii="Times New Roman" w:eastAsia="Times New Roman" w:hAnsi="Times New Roman" w:cs="Times New Roman"/>
          <w:sz w:val="24"/>
          <w:szCs w:val="24"/>
        </w:rPr>
        <w:t xml:space="preserve">ebab kamu sudah terlalu </w:t>
      </w:r>
      <w:proofErr w:type="gramStart"/>
      <w:r w:rsidR="00383F8F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="00383F8F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27764" w:rsidRPr="00C50A1E" w:rsidRDefault="00927764" w:rsidP="0098121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 munculnya kaum-kaum rebahan yang kerjaannya tiduran dan hanya buka tutup media sosial atau pura-pura sibuk padahal tidak ada yang nge-</w:t>
      </w:r>
      <w:r w:rsidRPr="00383F8F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8121C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 simpanan di</w:t>
      </w:r>
      <w:r w:rsidR="0098121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proofErr w:type="gramEnd"/>
      <w:r w:rsidR="0098121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 nafsu maka</w:t>
      </w:r>
      <w:r w:rsidR="0098121C">
        <w:rPr>
          <w:rFonts w:ascii="Times New Roman" w:eastAsia="Times New Roman" w:hAnsi="Times New Roman" w:cs="Times New Roman"/>
          <w:sz w:val="24"/>
          <w:szCs w:val="24"/>
        </w:rPr>
        <w:t xml:space="preserve">n ini lebih banyak salahnya di </w:t>
      </w:r>
      <w:r w:rsidR="0098121C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amu.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yang tidak bisa mengendalikan diri.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98121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Coba ingat-ingat</w:t>
      </w:r>
      <w:r w:rsidR="00981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8121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="0098121C">
        <w:rPr>
          <w:rFonts w:ascii="Times New Roman" w:eastAsia="Times New Roman" w:hAnsi="Times New Roman" w:cs="Times New Roman"/>
          <w:sz w:val="24"/>
          <w:szCs w:val="24"/>
        </w:rPr>
        <w:t xml:space="preserve"> yang kamu makan saat hujan</w:t>
      </w:r>
      <w:r w:rsidR="0098121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8A3" w:rsidRDefault="002318A3">
      <w:r>
        <w:separator/>
      </w:r>
    </w:p>
  </w:endnote>
  <w:endnote w:type="continuationSeparator" w:id="0">
    <w:p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EC066F">
    <w:pPr>
      <w:pStyle w:val="Footer"/>
    </w:pPr>
  </w:p>
  <w:p w:rsidR="00941E77" w:rsidRDefault="00EC06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8A3" w:rsidRDefault="002318A3">
      <w:r>
        <w:separator/>
      </w:r>
    </w:p>
  </w:footnote>
  <w:footnote w:type="continuationSeparator" w:id="0">
    <w:p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83F8F"/>
    <w:rsid w:val="0042167F"/>
    <w:rsid w:val="00924DF5"/>
    <w:rsid w:val="00927764"/>
    <w:rsid w:val="0098121C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83F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83F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SAMSUNG</cp:lastModifiedBy>
  <cp:revision>2</cp:revision>
  <dcterms:created xsi:type="dcterms:W3CDTF">2022-08-13T02:24:00Z</dcterms:created>
  <dcterms:modified xsi:type="dcterms:W3CDTF">2022-08-13T02:24:00Z</dcterms:modified>
</cp:coreProperties>
</file>