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439EF" w14:textId="1B3827B1" w:rsidR="00644C80" w:rsidRDefault="00644C80" w:rsidP="005053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Soal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No. 1</w:t>
      </w:r>
    </w:p>
    <w:p w14:paraId="545776D5" w14:textId="14171547" w:rsidR="00644C80" w:rsidRDefault="00644C80" w:rsidP="005053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Adelia Savitri</w:t>
      </w:r>
    </w:p>
    <w:p w14:paraId="54980F32" w14:textId="77777777" w:rsidR="00644C80" w:rsidRDefault="00644C80" w:rsidP="005053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D3D810" w14:textId="7471180A" w:rsidR="0050539A" w:rsidRDefault="0050539A" w:rsidP="005053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Waspada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Serangan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Pandemi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di Masa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Depan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173CC983" w14:textId="5B838ED0" w:rsidR="0050539A" w:rsidRDefault="0050539A" w:rsidP="005053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10A9974" w14:textId="4B00BB52" w:rsidR="0050539A" w:rsidRDefault="0050539A" w:rsidP="0050539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Bab 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Pendahuluan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761F10AD" w14:textId="29143A1D" w:rsidR="0050539A" w:rsidRDefault="0050539A" w:rsidP="0050539A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539A">
        <w:rPr>
          <w:rFonts w:ascii="Times New Roman" w:hAnsi="Times New Roman" w:cs="Times New Roman"/>
          <w:sz w:val="24"/>
          <w:szCs w:val="24"/>
          <w:lang w:val="en-US"/>
        </w:rPr>
        <w:t xml:space="preserve">Sejarah </w:t>
      </w:r>
      <w:proofErr w:type="spellStart"/>
      <w:r w:rsidRPr="0050539A"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 w:rsidRPr="0050539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0539A">
        <w:rPr>
          <w:rFonts w:ascii="Times New Roman" w:hAnsi="Times New Roman" w:cs="Times New Roman"/>
          <w:sz w:val="24"/>
          <w:szCs w:val="24"/>
          <w:lang w:val="en-US"/>
        </w:rPr>
        <w:t>Pernah</w:t>
      </w:r>
      <w:proofErr w:type="spellEnd"/>
      <w:r w:rsidRPr="005053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539A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50539A">
        <w:rPr>
          <w:rFonts w:ascii="Times New Roman" w:hAnsi="Times New Roman" w:cs="Times New Roman"/>
          <w:sz w:val="24"/>
          <w:szCs w:val="24"/>
          <w:lang w:val="en-US"/>
        </w:rPr>
        <w:t xml:space="preserve"> di Dunia </w:t>
      </w:r>
    </w:p>
    <w:p w14:paraId="0806291B" w14:textId="40F58C72" w:rsidR="004657A1" w:rsidRDefault="004657A1" w:rsidP="004657A1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1.1.1 Virus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Spanyol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719C5B6" w14:textId="634ED0D4" w:rsidR="004657A1" w:rsidRDefault="004657A1" w:rsidP="004657A1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1.1.2 Influenza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6E3B5BF" w14:textId="06CBA239" w:rsidR="0050539A" w:rsidRDefault="0050539A" w:rsidP="0050539A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Awal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Dunia </w:t>
      </w:r>
    </w:p>
    <w:p w14:paraId="4D1B1B2E" w14:textId="0AB5AFAB" w:rsidR="0050539A" w:rsidRDefault="004657A1" w:rsidP="0050539A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Awal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0539A">
        <w:rPr>
          <w:rFonts w:ascii="Times New Roman" w:hAnsi="Times New Roman" w:cs="Times New Roman"/>
          <w:sz w:val="24"/>
          <w:szCs w:val="24"/>
          <w:lang w:val="en-US"/>
        </w:rPr>
        <w:t xml:space="preserve">Covid-19 Masuk </w:t>
      </w:r>
      <w:proofErr w:type="spellStart"/>
      <w:r w:rsidR="0050539A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50539A">
        <w:rPr>
          <w:rFonts w:ascii="Times New Roman" w:hAnsi="Times New Roman" w:cs="Times New Roman"/>
          <w:sz w:val="24"/>
          <w:szCs w:val="24"/>
          <w:lang w:val="en-US"/>
        </w:rPr>
        <w:t xml:space="preserve"> Indonesia </w:t>
      </w:r>
    </w:p>
    <w:p w14:paraId="268ABA65" w14:textId="1111BFDF" w:rsidR="004657A1" w:rsidRDefault="004657A1" w:rsidP="004657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FA7B1E" w14:textId="5092A5B7" w:rsidR="004657A1" w:rsidRDefault="004657A1" w:rsidP="004657A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Bab II </w:t>
      </w:r>
      <w:proofErr w:type="spellStart"/>
      <w:r w:rsidR="00D5527A">
        <w:rPr>
          <w:rFonts w:ascii="Times New Roman" w:hAnsi="Times New Roman" w:cs="Times New Roman"/>
          <w:b/>
          <w:bCs/>
          <w:sz w:val="24"/>
          <w:szCs w:val="24"/>
          <w:lang w:val="en-US"/>
        </w:rPr>
        <w:t>Pembahasan</w:t>
      </w:r>
      <w:proofErr w:type="spellEnd"/>
    </w:p>
    <w:p w14:paraId="3184BA03" w14:textId="268E0B84" w:rsidR="004657A1" w:rsidRPr="00D5527A" w:rsidRDefault="004657A1" w:rsidP="004657A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527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2.1 </w:t>
      </w:r>
      <w:proofErr w:type="spellStart"/>
      <w:r w:rsidRPr="00D5527A">
        <w:rPr>
          <w:rFonts w:ascii="Times New Roman" w:hAnsi="Times New Roman" w:cs="Times New Roman"/>
          <w:b/>
          <w:bCs/>
          <w:sz w:val="24"/>
          <w:szCs w:val="24"/>
          <w:lang w:val="en-US"/>
        </w:rPr>
        <w:t>Dampak</w:t>
      </w:r>
      <w:proofErr w:type="spellEnd"/>
      <w:r w:rsidRPr="00D5527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Covid-19 di Indonesia </w:t>
      </w:r>
    </w:p>
    <w:p w14:paraId="325C9F4B" w14:textId="377AE72F" w:rsidR="004657A1" w:rsidRDefault="004657A1" w:rsidP="004657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2.1.1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Kesehatan </w:t>
      </w:r>
    </w:p>
    <w:p w14:paraId="0103D610" w14:textId="5995A6DC" w:rsidR="004657A1" w:rsidRDefault="004657A1" w:rsidP="004657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2.1.2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Pendidikan </w:t>
      </w:r>
    </w:p>
    <w:p w14:paraId="5D2F2C7F" w14:textId="5BD638D2" w:rsidR="004657A1" w:rsidRDefault="004657A1" w:rsidP="004657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2.1.3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Perekonomian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44EC52D" w14:textId="24EC3ED0" w:rsidR="004657A1" w:rsidRDefault="004657A1" w:rsidP="004657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2.1.4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Politik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6328988" w14:textId="2BD2E353" w:rsidR="00D5527A" w:rsidRDefault="00D5527A" w:rsidP="004657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67B47A" w14:textId="3AECCD87" w:rsidR="00D5527A" w:rsidRDefault="00D5527A" w:rsidP="004657A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2.2 Strategi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Penanganan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Covid-19 di Indonesia </w:t>
      </w:r>
    </w:p>
    <w:p w14:paraId="299586FE" w14:textId="686874AB" w:rsidR="00D5527A" w:rsidRDefault="00D5527A" w:rsidP="004657A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A50BF62" w14:textId="1D7ABFB4" w:rsidR="00D5527A" w:rsidRPr="00D5527A" w:rsidRDefault="00D5527A" w:rsidP="004657A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2.3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Upaya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Preventif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Mencegah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Pandemi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Datang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Lagi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6D561AD4" w14:textId="1B502A08" w:rsidR="004657A1" w:rsidRDefault="004657A1" w:rsidP="004657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EB3B39" w14:textId="18B1F107" w:rsidR="00D5527A" w:rsidRDefault="004657A1" w:rsidP="004657A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  <w:r w:rsidR="00D5527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ab III </w:t>
      </w:r>
      <w:proofErr w:type="spellStart"/>
      <w:r w:rsidR="00D5527A">
        <w:rPr>
          <w:rFonts w:ascii="Times New Roman" w:hAnsi="Times New Roman" w:cs="Times New Roman"/>
          <w:b/>
          <w:bCs/>
          <w:sz w:val="24"/>
          <w:szCs w:val="24"/>
          <w:lang w:val="en-US"/>
        </w:rPr>
        <w:t>Penutup</w:t>
      </w:r>
      <w:proofErr w:type="spellEnd"/>
      <w:r w:rsidR="00D5527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1EAB49E7" w14:textId="2A690E77" w:rsidR="00D5527A" w:rsidRDefault="00D5527A" w:rsidP="004657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3.1 Kesimpulan </w:t>
      </w:r>
    </w:p>
    <w:p w14:paraId="1B5CB27D" w14:textId="54183E9A" w:rsidR="00D5527A" w:rsidRPr="00D5527A" w:rsidRDefault="00D5527A" w:rsidP="004657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3.2 Saran </w:t>
      </w:r>
    </w:p>
    <w:sectPr w:rsidR="00D5527A" w:rsidRPr="00D552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135C5"/>
    <w:multiLevelType w:val="multilevel"/>
    <w:tmpl w:val="E04076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879245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9A"/>
    <w:rsid w:val="004657A1"/>
    <w:rsid w:val="0050539A"/>
    <w:rsid w:val="00644C80"/>
    <w:rsid w:val="00D5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F396C"/>
  <w15:chartTrackingRefBased/>
  <w15:docId w15:val="{B3E86143-391D-4675-A40A-DCF23AE9C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adelia savitri</dc:creator>
  <cp:keywords/>
  <dc:description/>
  <cp:lastModifiedBy>adelia savitri</cp:lastModifiedBy>
  <cp:revision>2</cp:revision>
  <dcterms:created xsi:type="dcterms:W3CDTF">2022-08-13T02:49:00Z</dcterms:created>
  <dcterms:modified xsi:type="dcterms:W3CDTF">2022-08-13T02:49:00Z</dcterms:modified>
</cp:coreProperties>
</file>