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4D92" w14:textId="25A50D88" w:rsidR="00EA074A" w:rsidRDefault="00EA074A" w:rsidP="00EA074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 2</w:t>
      </w:r>
    </w:p>
    <w:p w14:paraId="1223A42F" w14:textId="77777777" w:rsidR="00EA074A" w:rsidRDefault="00EA074A" w:rsidP="000766C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B9C4A4" w14:textId="3EC7CD81" w:rsidR="000766C4" w:rsidRDefault="000766C4" w:rsidP="000766C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F98977F" w14:textId="04D59149" w:rsidR="000766C4" w:rsidRDefault="000766C4" w:rsidP="000766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memanjatkan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Waspada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Serangan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E1484F8" w14:textId="24446549" w:rsidR="002C6C4B" w:rsidRDefault="000766C4" w:rsidP="000766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Waspada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Serangan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memotret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Covid-19 di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Timur.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A570F">
        <w:rPr>
          <w:rFonts w:ascii="Times New Roman" w:hAnsi="Times New Roman" w:cs="Times New Roman"/>
          <w:sz w:val="24"/>
          <w:szCs w:val="24"/>
          <w:lang w:val="en-US"/>
        </w:rPr>
        <w:t>juga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komprehensif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dunia,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China,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strategi Covid-19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0334BD4" w14:textId="1DA0B38C" w:rsidR="000766C4" w:rsidRDefault="000766C4" w:rsidP="000766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6C4B">
        <w:rPr>
          <w:rFonts w:ascii="Times New Roman" w:hAnsi="Times New Roman" w:cs="Times New Roman"/>
          <w:sz w:val="24"/>
          <w:szCs w:val="24"/>
          <w:lang w:val="en-US"/>
        </w:rPr>
        <w:t>menggegerkan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dunia,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="002C6C4B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2C6C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mengulangi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pengingat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betapa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berdampingan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Harmonisasi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alamlah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yang pada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menyelamatkan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wabah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3CC9ED8" w14:textId="744CC84F" w:rsidR="002C6C4B" w:rsidRDefault="002C6C4B" w:rsidP="000766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saran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penyempurnaannya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senang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hati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saran demi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penyempurnaan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70F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8A57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0AD771C" w14:textId="59BF431D" w:rsidR="008A570F" w:rsidRDefault="008A570F" w:rsidP="000766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7E967D" w14:textId="286002EB" w:rsidR="008A570F" w:rsidRDefault="008A570F" w:rsidP="000766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5CAC1E" w14:textId="359FF54E" w:rsidR="008A570F" w:rsidRDefault="008A570F" w:rsidP="008A570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Surabaya, 13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54927B5D" w14:textId="12938A4F" w:rsidR="008A570F" w:rsidRDefault="008A570F" w:rsidP="008A570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12DC547" w14:textId="13F600B3" w:rsidR="008A570F" w:rsidRDefault="008A570F" w:rsidP="008A570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F858694" w14:textId="24B7195A" w:rsidR="008A570F" w:rsidRPr="002C6C4B" w:rsidRDefault="008A570F" w:rsidP="008A570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A570F" w:rsidRPr="002C6C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C4"/>
    <w:rsid w:val="000766C4"/>
    <w:rsid w:val="002C6C4B"/>
    <w:rsid w:val="008A570F"/>
    <w:rsid w:val="00EA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EAA0"/>
  <w15:chartTrackingRefBased/>
  <w15:docId w15:val="{5824C51B-F318-4870-A97C-4A006B2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adelia savitri</dc:creator>
  <cp:keywords/>
  <dc:description/>
  <cp:lastModifiedBy>adelia savitri</cp:lastModifiedBy>
  <cp:revision>2</cp:revision>
  <dcterms:created xsi:type="dcterms:W3CDTF">2022-08-13T03:04:00Z</dcterms:created>
  <dcterms:modified xsi:type="dcterms:W3CDTF">2022-08-13T03:04:00Z</dcterms:modified>
</cp:coreProperties>
</file>