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FFE6" w14:textId="77777777" w:rsidR="00494B78" w:rsidRDefault="00494B78" w:rsidP="00494B78">
      <w:pPr>
        <w:pStyle w:val="Bagianbab"/>
        <w:jc w:val="center"/>
        <w:rPr>
          <w:sz w:val="28"/>
          <w:szCs w:val="28"/>
        </w:rPr>
      </w:pPr>
      <w:proofErr w:type="spellStart"/>
      <w:r w:rsidRPr="00F827B1">
        <w:rPr>
          <w:sz w:val="28"/>
          <w:szCs w:val="28"/>
        </w:rPr>
        <w:t>Prakata</w:t>
      </w:r>
      <w:proofErr w:type="spellEnd"/>
    </w:p>
    <w:p w14:paraId="2443FFB6" w14:textId="77777777" w:rsidR="00494B78" w:rsidRDefault="00494B78" w:rsidP="00494B78">
      <w:pPr>
        <w:pStyle w:val="Bagianbab"/>
        <w:jc w:val="center"/>
        <w:rPr>
          <w:sz w:val="28"/>
          <w:szCs w:val="28"/>
        </w:rPr>
      </w:pPr>
    </w:p>
    <w:p w14:paraId="5FB5A4D5" w14:textId="77777777" w:rsidR="00494B78" w:rsidRDefault="00494B78" w:rsidP="00494B78">
      <w:pPr>
        <w:pStyle w:val="Badanteks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meruntuhkan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lain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>.</w:t>
      </w:r>
    </w:p>
    <w:p w14:paraId="568176AA" w14:textId="77777777" w:rsidR="00494B78" w:rsidRDefault="00494B78" w:rsidP="00494B78">
      <w:pPr>
        <w:pStyle w:val="Badanteks"/>
      </w:pPr>
      <w:r>
        <w:t xml:space="preserve">Isi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pandemic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tulisan yang </w:t>
      </w:r>
      <w:proofErr w:type="spellStart"/>
      <w:r>
        <w:t>terbit</w:t>
      </w:r>
      <w:proofErr w:type="spellEnd"/>
      <w:r>
        <w:t xml:space="preserve"> di media masa.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social dan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proofErr w:type="gramStart"/>
      <w:r>
        <w:t>penjelasan</w:t>
      </w:r>
      <w:proofErr w:type="spellEnd"/>
      <w:r>
        <w:t xml:space="preserve">  </w:t>
      </w:r>
      <w:proofErr w:type="spellStart"/>
      <w:r>
        <w:t>konsep</w:t>
      </w:r>
      <w:proofErr w:type="spellEnd"/>
      <w:proofErr w:type="gram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social.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sangat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social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oleh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3FB23831" w14:textId="77777777" w:rsidR="00494B78" w:rsidRDefault="00494B78" w:rsidP="00494B78">
      <w:pPr>
        <w:pStyle w:val="Badanteks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Sejarah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dan strategi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332280E0" w14:textId="77777777" w:rsidR="00494B78" w:rsidRDefault="00494B78" w:rsidP="00494B78">
      <w:pPr>
        <w:rPr>
          <w:rFonts w:eastAsia="Times New Roman" w:cs="Times New Roman"/>
          <w:color w:val="000000"/>
          <w:szCs w:val="24"/>
        </w:rPr>
      </w:pPr>
      <w:r>
        <w:br w:type="page"/>
      </w:r>
    </w:p>
    <w:p w14:paraId="786FB70C" w14:textId="77777777" w:rsidR="00123537" w:rsidRDefault="00123537"/>
    <w:sectPr w:rsidR="00123537" w:rsidSect="007D70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616D"/>
    <w:multiLevelType w:val="hybridMultilevel"/>
    <w:tmpl w:val="783C0AF8"/>
    <w:lvl w:ilvl="0" w:tplc="F672FBAC">
      <w:start w:val="1"/>
      <w:numFmt w:val="decimal"/>
      <w:pStyle w:val="ParagraphNumberingColomlevel1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24FB"/>
    <w:multiLevelType w:val="hybridMultilevel"/>
    <w:tmpl w:val="1F267914"/>
    <w:lvl w:ilvl="0" w:tplc="FF5AA9D0">
      <w:start w:val="1"/>
      <w:numFmt w:val="lowerLetter"/>
      <w:pStyle w:val="ParagraphnumberingLevel2a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276314"/>
    <w:multiLevelType w:val="hybridMultilevel"/>
    <w:tmpl w:val="9688621C"/>
    <w:lvl w:ilvl="0" w:tplc="CA26C04C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6EAC13DD"/>
    <w:multiLevelType w:val="hybridMultilevel"/>
    <w:tmpl w:val="E9FADFA8"/>
    <w:lvl w:ilvl="0" w:tplc="64B4E640">
      <w:start w:val="1"/>
      <w:numFmt w:val="decimal"/>
      <w:pStyle w:val="ParagraphNumberingLevel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390022">
    <w:abstractNumId w:val="2"/>
  </w:num>
  <w:num w:numId="2" w16cid:durableId="2062823070">
    <w:abstractNumId w:val="3"/>
  </w:num>
  <w:num w:numId="3" w16cid:durableId="1572230060">
    <w:abstractNumId w:val="1"/>
  </w:num>
  <w:num w:numId="4" w16cid:durableId="124273316">
    <w:abstractNumId w:val="0"/>
  </w:num>
  <w:num w:numId="5" w16cid:durableId="135337418">
    <w:abstractNumId w:val="3"/>
  </w:num>
  <w:num w:numId="6" w16cid:durableId="1168981942">
    <w:abstractNumId w:val="1"/>
  </w:num>
  <w:num w:numId="7" w16cid:durableId="7708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jM2MzA2NjI1MrFU0lEKTi0uzszPAykwrAUA3b603CwAAAA="/>
  </w:docVars>
  <w:rsids>
    <w:rsidRoot w:val="00494B78"/>
    <w:rsid w:val="00123537"/>
    <w:rsid w:val="00494B78"/>
    <w:rsid w:val="009B276A"/>
    <w:rsid w:val="00D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CAA"/>
  <w15:chartTrackingRefBased/>
  <w15:docId w15:val="{4F2C26ED-F91C-4B23-AC56-C6DB3B83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6A"/>
    <w:pPr>
      <w:keepNext/>
      <w:keepLines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76A"/>
    <w:pPr>
      <w:keepNext/>
      <w:keepLines/>
      <w:spacing w:before="240"/>
      <w:outlineLvl w:val="1"/>
    </w:pPr>
    <w:rPr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76A"/>
    <w:pPr>
      <w:keepNext/>
      <w:keepLines/>
      <w:spacing w:before="120" w:after="12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6A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Numbering1">
    <w:name w:val="Paragraph Numbering 1"/>
    <w:basedOn w:val="Normal"/>
    <w:link w:val="ParagraphNumbering1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31" w:line="240" w:lineRule="auto"/>
      <w:ind w:left="357" w:hanging="357"/>
    </w:pPr>
    <w:rPr>
      <w:rFonts w:eastAsia="Times New Roman" w:cs="Times New Roman"/>
      <w:color w:val="000000"/>
      <w:szCs w:val="24"/>
    </w:rPr>
  </w:style>
  <w:style w:type="character" w:customStyle="1" w:styleId="ParagraphNumbering1Char">
    <w:name w:val="Paragraph Numbering 1 Char"/>
    <w:basedOn w:val="DefaultParagraphFont"/>
    <w:link w:val="ParagraphNumbering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ofText">
    <w:name w:val="Body of Text"/>
    <w:basedOn w:val="Normal"/>
    <w:link w:val="BodyofTextChar"/>
    <w:qFormat/>
    <w:rsid w:val="009B276A"/>
    <w:pPr>
      <w:widowControl w:val="0"/>
      <w:pBdr>
        <w:top w:val="nil"/>
        <w:left w:val="nil"/>
        <w:bottom w:val="nil"/>
        <w:right w:val="nil"/>
        <w:between w:val="nil"/>
      </w:pBdr>
      <w:spacing w:before="120"/>
      <w:ind w:firstLine="720"/>
      <w:jc w:val="both"/>
    </w:pPr>
    <w:rPr>
      <w:rFonts w:eastAsia="Times New Roman" w:cs="Times New Roman"/>
      <w:color w:val="000000"/>
      <w:szCs w:val="24"/>
    </w:rPr>
  </w:style>
  <w:style w:type="character" w:customStyle="1" w:styleId="BodyofTextChar">
    <w:name w:val="Body of Text Char"/>
    <w:basedOn w:val="DefaultParagraphFont"/>
    <w:link w:val="BodyofText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Level1">
    <w:name w:val="Paragraph Numbering Level 1"/>
    <w:basedOn w:val="BodyofText"/>
    <w:link w:val="ParagraphNumberingLevel1Char"/>
    <w:qFormat/>
    <w:rsid w:val="009B276A"/>
    <w:pPr>
      <w:numPr>
        <w:numId w:val="5"/>
      </w:numPr>
    </w:pPr>
  </w:style>
  <w:style w:type="character" w:customStyle="1" w:styleId="ParagraphNumberingLevel1Char">
    <w:name w:val="Paragraph Numbering Level 1 Char"/>
    <w:basedOn w:val="BodyofTextChar"/>
    <w:link w:val="ParagraphNumberingLevel1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alamanJudulLevel1">
    <w:name w:val="Halaman Judul Level 1"/>
    <w:basedOn w:val="Heading1"/>
    <w:link w:val="HalamanJudulLevel1Char"/>
    <w:qFormat/>
    <w:rsid w:val="009B276A"/>
  </w:style>
  <w:style w:type="character" w:customStyle="1" w:styleId="HalamanJudulLevel1Char">
    <w:name w:val="Halaman Judul Level 1 Char"/>
    <w:basedOn w:val="Heading1Char"/>
    <w:link w:val="HalamanJudulLevel1"/>
    <w:rsid w:val="009B276A"/>
    <w:rPr>
      <w:rFonts w:ascii="Times New Roman" w:eastAsia="Arial" w:hAnsi="Times New Roman" w:cs="Arial"/>
      <w:b/>
      <w:sz w:val="2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B276A"/>
    <w:rPr>
      <w:rFonts w:ascii="Times New Roman" w:eastAsia="Arial" w:hAnsi="Times New Roman" w:cs="Arial"/>
      <w:b/>
      <w:sz w:val="28"/>
      <w:szCs w:val="48"/>
    </w:rPr>
  </w:style>
  <w:style w:type="paragraph" w:customStyle="1" w:styleId="HalamanJudulLevel3">
    <w:name w:val="Halaman Judul Level 3"/>
    <w:basedOn w:val="Heading3"/>
    <w:link w:val="HalamanJudulLevel3Char"/>
    <w:qFormat/>
    <w:rsid w:val="009B276A"/>
  </w:style>
  <w:style w:type="character" w:customStyle="1" w:styleId="HalamanJudulLevel3Char">
    <w:name w:val="Halaman Judul Level 3 Char"/>
    <w:basedOn w:val="Heading3Char"/>
    <w:link w:val="HalamanJudulLevel3"/>
    <w:rsid w:val="009B276A"/>
    <w:rPr>
      <w:rFonts w:ascii="Times New Roman" w:eastAsia="Arial" w:hAnsi="Times New Roman" w:cs="Arial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276A"/>
    <w:rPr>
      <w:rFonts w:ascii="Times New Roman" w:eastAsia="Arial" w:hAnsi="Times New Roman" w:cs="Arial"/>
      <w:b/>
      <w:sz w:val="24"/>
      <w:szCs w:val="28"/>
    </w:rPr>
  </w:style>
  <w:style w:type="paragraph" w:customStyle="1" w:styleId="HalamanJudulLevel2">
    <w:name w:val="Halaman Judul Level 2"/>
    <w:basedOn w:val="Heading2"/>
    <w:link w:val="HalamanJudulLevel2Char"/>
    <w:qFormat/>
    <w:rsid w:val="009B276A"/>
  </w:style>
  <w:style w:type="character" w:customStyle="1" w:styleId="HalamanJudulLevel2Char">
    <w:name w:val="Halaman Judul Level 2 Char"/>
    <w:basedOn w:val="Heading2Char"/>
    <w:link w:val="HalamanJudulLevel2"/>
    <w:rsid w:val="009B276A"/>
    <w:rPr>
      <w:rFonts w:ascii="Times New Roman" w:eastAsia="Arial" w:hAnsi="Times New Roman" w:cs="Arial"/>
      <w:b/>
      <w:sz w:val="2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276A"/>
    <w:rPr>
      <w:rFonts w:ascii="Times New Roman" w:eastAsia="Arial" w:hAnsi="Times New Roman" w:cs="Arial"/>
      <w:b/>
      <w:sz w:val="26"/>
      <w:szCs w:val="36"/>
    </w:rPr>
  </w:style>
  <w:style w:type="paragraph" w:customStyle="1" w:styleId="ParagraphnumberingLevel2a">
    <w:name w:val="Paragraph numbering Level 2 a"/>
    <w:basedOn w:val="Normal"/>
    <w:link w:val="ParagraphnumberingLevel2aChar"/>
    <w:qFormat/>
    <w:rsid w:val="009B276A"/>
    <w:pPr>
      <w:widowControl w:val="0"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</w:pPr>
    <w:rPr>
      <w:rFonts w:eastAsia="Times New Roman" w:cs="Times New Roman"/>
      <w:color w:val="000000"/>
      <w:szCs w:val="24"/>
    </w:rPr>
  </w:style>
  <w:style w:type="character" w:customStyle="1" w:styleId="ParagraphnumberingLevel2aChar">
    <w:name w:val="Paragraph numbering Level 2 a Char"/>
    <w:basedOn w:val="DefaultParagraphFont"/>
    <w:link w:val="ParagraphnumberingLevel2a"/>
    <w:rsid w:val="009B276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NumberingColomlevel1">
    <w:name w:val="Paragraph Numbering Colom level 1"/>
    <w:basedOn w:val="Normal"/>
    <w:qFormat/>
    <w:rsid w:val="009B276A"/>
    <w:pPr>
      <w:widowControl w:val="0"/>
      <w:numPr>
        <w:numId w:val="7"/>
      </w:numPr>
      <w:pBdr>
        <w:top w:val="nil"/>
        <w:left w:val="nil"/>
        <w:bottom w:val="nil"/>
        <w:right w:val="nil"/>
        <w:between w:val="nil"/>
      </w:pBdr>
      <w:jc w:val="both"/>
    </w:pPr>
    <w:rPr>
      <w:rFonts w:eastAsia="Times New Roman" w:cs="Times New Roman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6A"/>
    <w:rPr>
      <w:rFonts w:ascii="Arial" w:eastAsia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6A"/>
    <w:rPr>
      <w:rFonts w:ascii="Arial" w:eastAsia="Arial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6A"/>
    <w:rPr>
      <w:rFonts w:ascii="Arial" w:eastAsia="Arial" w:hAnsi="Arial" w:cs="Arial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27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276A"/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276A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danteks">
    <w:name w:val="Badan teks"/>
    <w:basedOn w:val="Normal"/>
    <w:link w:val="BadanteksChar"/>
    <w:qFormat/>
    <w:rsid w:val="00494B78"/>
    <w:pPr>
      <w:widowControl w:val="0"/>
      <w:pBdr>
        <w:top w:val="nil"/>
        <w:left w:val="nil"/>
        <w:bottom w:val="nil"/>
        <w:right w:val="nil"/>
        <w:between w:val="nil"/>
      </w:pBdr>
      <w:spacing w:before="120"/>
      <w:ind w:firstLine="720"/>
      <w:jc w:val="both"/>
    </w:pPr>
    <w:rPr>
      <w:rFonts w:eastAsia="Times New Roman" w:cs="Times New Roman"/>
      <w:color w:val="000000"/>
      <w:szCs w:val="24"/>
    </w:rPr>
  </w:style>
  <w:style w:type="character" w:customStyle="1" w:styleId="BadanteksChar">
    <w:name w:val="Badan teks Char"/>
    <w:basedOn w:val="DefaultParagraphFont"/>
    <w:link w:val="Badanteks"/>
    <w:rsid w:val="00494B7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agianbab">
    <w:name w:val="Bagian bab"/>
    <w:basedOn w:val="Normal"/>
    <w:link w:val="BagianbabChar"/>
    <w:qFormat/>
    <w:rsid w:val="00494B78"/>
    <w:pPr>
      <w:widowControl w:val="0"/>
      <w:pBdr>
        <w:top w:val="nil"/>
        <w:left w:val="nil"/>
        <w:bottom w:val="nil"/>
        <w:right w:val="nil"/>
        <w:between w:val="nil"/>
      </w:pBdr>
      <w:spacing w:before="120"/>
    </w:pPr>
    <w:rPr>
      <w:rFonts w:eastAsia="Times New Roman" w:cs="Times New Roman"/>
      <w:b/>
      <w:color w:val="000000"/>
      <w:szCs w:val="24"/>
    </w:rPr>
  </w:style>
  <w:style w:type="character" w:customStyle="1" w:styleId="BagianbabChar">
    <w:name w:val="Bagian bab Char"/>
    <w:basedOn w:val="DefaultParagraphFont"/>
    <w:link w:val="Bagianbab"/>
    <w:rsid w:val="00494B78"/>
    <w:rPr>
      <w:rFonts w:ascii="Times New Roman" w:eastAsia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Habsari</dc:creator>
  <cp:keywords/>
  <dc:description/>
  <cp:lastModifiedBy>S K Habsari</cp:lastModifiedBy>
  <cp:revision>1</cp:revision>
  <dcterms:created xsi:type="dcterms:W3CDTF">2022-08-13T03:52:00Z</dcterms:created>
  <dcterms:modified xsi:type="dcterms:W3CDTF">2022-08-13T03:53:00Z</dcterms:modified>
</cp:coreProperties>
</file>