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B4DE" w14:textId="04A7CB1D" w:rsidR="00A13AC7" w:rsidRPr="007D0847" w:rsidRDefault="00A13AC7" w:rsidP="00022C42">
      <w:pPr>
        <w:pStyle w:val="Title"/>
        <w:rPr>
          <w:rFonts w:ascii="Times New Roman" w:hAnsi="Times New Roman" w:cs="Times New Roman"/>
          <w:sz w:val="24"/>
          <w:szCs w:val="24"/>
        </w:rPr>
      </w:pPr>
      <w:proofErr w:type="spellStart"/>
      <w:r w:rsidRPr="007D0847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7D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847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7D0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84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D0847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7D0847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3427CB9D" w14:textId="77777777" w:rsidR="00F90CF4" w:rsidRPr="00F90CF4" w:rsidRDefault="00F90CF4" w:rsidP="00F90C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4376B" w14:textId="16B5733A" w:rsidR="00022C42" w:rsidRPr="007D0847" w:rsidRDefault="00022C42" w:rsidP="00022C4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</w:rPr>
        <w:t>Mengapa</w:t>
      </w:r>
      <w:proofErr w:type="spellEnd"/>
      <w:r w:rsidRPr="007D084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</w:rPr>
        <w:t>manusia</w:t>
      </w:r>
      <w:proofErr w:type="spellEnd"/>
      <w:r w:rsidRPr="007D084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</w:rPr>
        <w:t>harus</w:t>
      </w:r>
      <w:proofErr w:type="spellEnd"/>
      <w:r w:rsidRPr="007D084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</w:rPr>
        <w:t>bersiap</w:t>
      </w:r>
      <w:proofErr w:type="spellEnd"/>
      <w:r w:rsidRPr="007D0847">
        <w:rPr>
          <w:rFonts w:ascii="Times New Roman" w:hAnsi="Times New Roman" w:cs="Times New Roman"/>
          <w:color w:val="auto"/>
          <w:sz w:val="24"/>
          <w:szCs w:val="24"/>
        </w:rPr>
        <w:t>?</w:t>
      </w:r>
    </w:p>
    <w:p w14:paraId="6F6C646D" w14:textId="77777777" w:rsidR="007D0847" w:rsidRDefault="007D0847" w:rsidP="00F90C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EFA0D1" w14:textId="306A0C73" w:rsidR="00DA132A" w:rsidRDefault="00F90CF4" w:rsidP="00F90CF4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F90CF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90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C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0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CF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90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CF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90CF4">
        <w:rPr>
          <w:rFonts w:ascii="Times New Roman" w:hAnsi="Times New Roman" w:cs="Times New Roman"/>
          <w:sz w:val="24"/>
          <w:szCs w:val="24"/>
        </w:rPr>
        <w:t xml:space="preserve"> di dunia. </w:t>
      </w:r>
      <w:proofErr w:type="spellStart"/>
      <w:r w:rsidRPr="00F90CF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F90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CF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Pandemi</w:t>
      </w:r>
      <w:proofErr w:type="spellEnd"/>
      <w:r w:rsidRPr="00F90CF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biasa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dikenal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sebutan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“</w:t>
      </w:r>
      <w:proofErr w:type="spellStart"/>
      <w:r w:rsidRPr="00F90CF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wabah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”.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wabah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diawali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“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epidemi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” dan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sebarannya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semakin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luas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masif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pandemi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Pr="00F90CF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Pandemi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Covid-19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salah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sekian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kejadian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pandemi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terjadi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sepanjang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kehidu</w:t>
      </w:r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Beberapa</w:t>
      </w:r>
      <w:proofErr w:type="spellEnd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pandemi</w:t>
      </w:r>
      <w:proofErr w:type="spellEnd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pernah</w:t>
      </w:r>
      <w:proofErr w:type="spellEnd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terjadi</w:t>
      </w:r>
      <w:proofErr w:type="spellEnd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sepuluh</w:t>
      </w:r>
      <w:proofErr w:type="spellEnd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tahun</w:t>
      </w:r>
      <w:proofErr w:type="spellEnd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terakhir</w:t>
      </w:r>
      <w:proofErr w:type="spellEnd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antaranya</w:t>
      </w:r>
      <w:proofErr w:type="spellEnd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H1N1 yang </w:t>
      </w:r>
      <w:proofErr w:type="spellStart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disebabkan</w:t>
      </w:r>
      <w:proofErr w:type="spellEnd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unggas</w:t>
      </w:r>
      <w:proofErr w:type="spellEnd"/>
      <w:r w:rsidR="00FE1A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Ebola di Afrika Barat, Virus Zika, dan Covid-19. Hal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membuktikan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bahwa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ancaman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pandemi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selalu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bagian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kehidupa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manusia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Bagaimana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cara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manusia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bertahan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sanggup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menghadapi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ancaman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virus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selanjutnya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kewajiban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Beberapa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cara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seperti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memiliki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kesadaran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ancaman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virus di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kemudian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hari</w:t>
      </w:r>
      <w:proofErr w:type="spellEnd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memiliki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kebiasaan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hidup</w:t>
      </w:r>
      <w:proofErr w:type="spellEnd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E3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bersih</w:t>
      </w:r>
      <w:proofErr w:type="spellEnd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pedoman</w:t>
      </w:r>
      <w:proofErr w:type="spellEnd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hidup</w:t>
      </w:r>
      <w:proofErr w:type="spellEnd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baru</w:t>
      </w:r>
      <w:proofErr w:type="spellEnd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sebaiknya</w:t>
      </w:r>
      <w:proofErr w:type="spellEnd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dimiliki</w:t>
      </w:r>
      <w:proofErr w:type="spellEnd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setiap</w:t>
      </w:r>
      <w:proofErr w:type="spellEnd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manusia</w:t>
      </w:r>
      <w:proofErr w:type="spellEnd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modern.</w:t>
      </w:r>
    </w:p>
    <w:p w14:paraId="13AF5A9D" w14:textId="4933E6AB" w:rsidR="00022C42" w:rsidRDefault="00022C42" w:rsidP="00F90CF4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724F959" w14:textId="2C55A2D5" w:rsidR="00022C42" w:rsidRDefault="00022C42" w:rsidP="007D0847">
      <w:pPr>
        <w:pStyle w:val="Heading2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Kesadaran</w:t>
      </w:r>
      <w:proofErr w:type="spellEnd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terhadap</w:t>
      </w:r>
      <w:proofErr w:type="spellEnd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pandemi</w:t>
      </w:r>
      <w:proofErr w:type="spellEnd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sebagai</w:t>
      </w:r>
      <w:proofErr w:type="spellEnd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langkah</w:t>
      </w:r>
      <w:proofErr w:type="spellEnd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awal</w:t>
      </w:r>
      <w:proofErr w:type="spellEnd"/>
    </w:p>
    <w:p w14:paraId="6C549B52" w14:textId="77777777" w:rsidR="007D0847" w:rsidRPr="007D0847" w:rsidRDefault="007D0847" w:rsidP="007D0847"/>
    <w:p w14:paraId="1ED6AA87" w14:textId="76BD4C1C" w:rsidR="00110D55" w:rsidRDefault="00DA132A" w:rsidP="00F90CF4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Kesadaran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ancaman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virus di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kemudian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hari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keharusan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Sejak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pandemi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Covid-19,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terpaksa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sadar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bahwa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kedatangan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virus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masa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depan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keniscayaan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Ancaman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pandemi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tidaklah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mungkin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paket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kehidupan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beriringan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perkembangan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teknologi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bagaimana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sebaran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pemukiman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manusia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Teknologi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menjadikan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banyak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hal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tidak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mungkin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mungkin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Salah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satunya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menjadikan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sebaran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pemukiman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manusia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lebih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tersebar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luas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sampai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daerah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wilayah yang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tidak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mungkin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dikunjungi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bahkan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dihuni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Hal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secara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langsung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mempengaruhi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kehidupan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alam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sekitar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keseimbangan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alamiah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sehingga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banyak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kasus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22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pandemi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disebabkan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infeksi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hewan</w:t>
      </w:r>
      <w:proofErr w:type="spellEnd"/>
      <w:r w:rsidR="00B040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liar.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Berdasarkan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perspektif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maka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manusia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sebaiknya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membangun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mempertahankan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keseimbangan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alamiah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alam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lingkungan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sekitar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mana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hal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wujud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nyata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kesadaran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adanya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virus dan </w:t>
      </w:r>
      <w:proofErr w:type="spellStart"/>
      <w:r w:rsidR="00022C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pandemi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lainnya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masa </w:t>
      </w:r>
      <w:proofErr w:type="spellStart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depan</w:t>
      </w:r>
      <w:proofErr w:type="spellEnd"/>
      <w:r w:rsidR="00110D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571DC8C1" w14:textId="2CAB743F" w:rsidR="007D0847" w:rsidRDefault="007D0847" w:rsidP="00F90CF4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8977073" w14:textId="04D77FBF" w:rsidR="007D0847" w:rsidRDefault="007D0847" w:rsidP="007D0847">
      <w:pPr>
        <w:pStyle w:val="Heading2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Gaya </w:t>
      </w: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hidup</w:t>
      </w:r>
      <w:proofErr w:type="spellEnd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baru</w:t>
      </w:r>
      <w:proofErr w:type="spellEnd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sebagai</w:t>
      </w:r>
      <w:proofErr w:type="spellEnd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bentuk</w:t>
      </w:r>
      <w:proofErr w:type="spellEnd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tangguh</w:t>
      </w:r>
      <w:proofErr w:type="spellEnd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dari</w:t>
      </w:r>
      <w:proofErr w:type="spellEnd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7D084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pandemi</w:t>
      </w:r>
      <w:proofErr w:type="spellEnd"/>
    </w:p>
    <w:p w14:paraId="5A4C65AD" w14:textId="77777777" w:rsidR="007D0847" w:rsidRPr="007D0847" w:rsidRDefault="007D0847" w:rsidP="007D0847"/>
    <w:p w14:paraId="4322880C" w14:textId="7883E497" w:rsidR="00F90CF4" w:rsidRPr="00F90CF4" w:rsidRDefault="00022C42" w:rsidP="00DA13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kesadaran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wujud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nyata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kesadaran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pandemi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manusia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individu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kolektif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wajib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</w:t>
      </w:r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ebiasaan</w:t>
      </w:r>
      <w:proofErr w:type="spellEnd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hidup</w:t>
      </w:r>
      <w:proofErr w:type="spellEnd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A1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bersih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Kebiasaan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hidup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bersih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sangat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dijalankan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setiap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kebudanyaan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pedoman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acuan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kehidupan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sehari-hari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hidup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bersih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misalkan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bangsa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Asia 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telah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lama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mengenal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kakus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irigasi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kakus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sanitasi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dan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pemanfaatan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alam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pengobatan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 </w:t>
      </w:r>
    </w:p>
    <w:sectPr w:rsidR="00F90CF4" w:rsidRPr="00F90CF4" w:rsidSect="00A13AC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C7"/>
    <w:rsid w:val="00022C42"/>
    <w:rsid w:val="00110D55"/>
    <w:rsid w:val="007D0847"/>
    <w:rsid w:val="00951033"/>
    <w:rsid w:val="00A13AC7"/>
    <w:rsid w:val="00B0405E"/>
    <w:rsid w:val="00DA132A"/>
    <w:rsid w:val="00EE3C42"/>
    <w:rsid w:val="00F90CF4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C504"/>
  <w15:chartTrackingRefBased/>
  <w15:docId w15:val="{8A9D3B09-4487-4AEF-BC2C-73F1E0B2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C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2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Rahmawaty Kasim</dc:creator>
  <cp:keywords/>
  <dc:description/>
  <cp:lastModifiedBy>Rahmawaty Kasim</cp:lastModifiedBy>
  <cp:revision>4</cp:revision>
  <dcterms:created xsi:type="dcterms:W3CDTF">2022-08-13T04:30:00Z</dcterms:created>
  <dcterms:modified xsi:type="dcterms:W3CDTF">2022-08-13T05:17:00Z</dcterms:modified>
</cp:coreProperties>
</file>