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AB7DF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70C9D89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A045B1A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27AF1E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3287D5C" w14:textId="77777777" w:rsidTr="00821BA2">
        <w:tc>
          <w:tcPr>
            <w:tcW w:w="9350" w:type="dxa"/>
          </w:tcPr>
          <w:p w14:paraId="0175CDFF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6C56AD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A45F6AE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15294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0BDE0DA9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60BEBB56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1025B78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1FDCF8B" w14:textId="005070A8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FE96BA" w14:textId="6C357660" w:rsidR="00E97F77" w:rsidRPr="009D36EC" w:rsidRDefault="00E97F77" w:rsidP="009D36EC">
            <w:pPr>
              <w:spacing w:line="312" w:lineRule="auto"/>
              <w:ind w:left="1140" w:hanging="6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E97F7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r w:rsidRPr="00E97F7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proofErr w:type="spellStart"/>
            <w:r w:rsidRPr="00E97F77">
              <w:rPr>
                <w:rFonts w:ascii="Times New Roman" w:hAnsi="Times New Roman" w:cs="Times New Roman"/>
                <w:i/>
                <w:sz w:val="24"/>
                <w:szCs w:val="24"/>
              </w:rPr>
              <w:t>arketing</w:t>
            </w:r>
            <w:proofErr w:type="spellEnd"/>
            <w:r w:rsidRPr="00E97F7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E97F77">
              <w:rPr>
                <w:rFonts w:ascii="Times New Roman" w:hAnsi="Times New Roman" w:cs="Times New Roman"/>
                <w:i/>
                <w:sz w:val="24"/>
                <w:szCs w:val="24"/>
              </w:rPr>
              <w:t>for</w:t>
            </w:r>
            <w:proofErr w:type="spellEnd"/>
            <w:r w:rsidRPr="00E97F7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E97F7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proofErr w:type="spellStart"/>
            <w:r w:rsidRPr="00E97F77">
              <w:rPr>
                <w:rFonts w:ascii="Times New Roman" w:hAnsi="Times New Roman" w:cs="Times New Roman"/>
                <w:i/>
                <w:sz w:val="24"/>
                <w:szCs w:val="24"/>
              </w:rPr>
              <w:t>eginners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="009D36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43822CB" w14:textId="77777777" w:rsidR="00E97F77" w:rsidRPr="00E97F77" w:rsidRDefault="00E97F77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0FCEC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667B91F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2D9C6284" w14:textId="1933150E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7BB7773" w14:textId="77777777" w:rsidR="009D36EC" w:rsidRDefault="009D36E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7C1FFE" w14:textId="4DE26DEA" w:rsidR="00974F1C" w:rsidRDefault="00E97F77" w:rsidP="009D36EC">
            <w:pPr>
              <w:pStyle w:val="ListParagraph"/>
              <w:spacing w:line="312" w:lineRule="auto"/>
              <w:ind w:left="960" w:hanging="50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E97F7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Facebook </w:t>
            </w:r>
            <w:proofErr w:type="spellStart"/>
            <w:r w:rsidRPr="00E97F77">
              <w:rPr>
                <w:rFonts w:ascii="Times New Roman" w:hAnsi="Times New Roman" w:cs="Times New Roman"/>
                <w:i/>
                <w:sz w:val="24"/>
                <w:szCs w:val="24"/>
              </w:rPr>
              <w:t>Marketing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="009D36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29F7C82" w14:textId="77777777" w:rsidR="009D36EC" w:rsidRPr="009D36EC" w:rsidRDefault="009D36E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E43C6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6DEDE8D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5B09C35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24571AA" w14:textId="59354FB6" w:rsidR="00E97F77" w:rsidRPr="004B7994" w:rsidRDefault="00E97F77" w:rsidP="009D36EC">
            <w:pPr>
              <w:pStyle w:val="ListParagraph"/>
              <w:spacing w:line="312" w:lineRule="auto"/>
              <w:ind w:left="1050" w:hanging="5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2005</w:t>
            </w:r>
            <w:r w:rsidRPr="009D36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9D36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9D36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36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9D36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36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9D36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36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9D36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9D36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</w:t>
            </w:r>
            <w:r w:rsidRPr="009D36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eajaiban</w:t>
            </w:r>
            <w:proofErr w:type="spellEnd"/>
            <w:r w:rsidRPr="009D36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36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 w:rsidRPr="009D36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istem</w:t>
            </w:r>
            <w:proofErr w:type="spellEnd"/>
            <w:r w:rsidRPr="009D36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36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</w:t>
            </w:r>
            <w:r w:rsidRPr="009D36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mun</w:t>
            </w:r>
            <w:proofErr w:type="spellEnd"/>
            <w:r w:rsidRPr="009D36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dan</w:t>
            </w:r>
            <w:r w:rsidRPr="009D36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36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</w:t>
            </w:r>
            <w:r w:rsidRPr="009D36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iat</w:t>
            </w:r>
            <w:proofErr w:type="spellEnd"/>
            <w:r w:rsidRPr="009D36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36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Pr="009D36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enghalau</w:t>
            </w:r>
            <w:proofErr w:type="spellEnd"/>
            <w:r w:rsidRPr="009D36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36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  <w:r w:rsidRPr="009D36E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097AE9C" w14:textId="4D26665E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124D84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3734BFA8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7DA96FD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6835575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164675D" w14:textId="3B783A2E" w:rsidR="00974F1C" w:rsidRDefault="00E97F77" w:rsidP="009D36EC">
            <w:pPr>
              <w:pStyle w:val="ListParagraph"/>
              <w:spacing w:line="312" w:lineRule="auto"/>
              <w:ind w:left="960" w:hanging="50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Andre,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). 1993. </w:t>
            </w:r>
            <w:proofErr w:type="spellStart"/>
            <w:r w:rsidRPr="00E97F7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E97F7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7F7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E97F7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E97F7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E97F7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7F7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E97F7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7F7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</w:t>
            </w:r>
            <w:r w:rsidRPr="00E97F7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ntuk</w:t>
            </w:r>
            <w:proofErr w:type="spellEnd"/>
            <w:r w:rsidRPr="00E97F7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97F7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0E5CBDF9" w14:textId="77777777" w:rsidR="009D36EC" w:rsidRDefault="009D36E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DE54E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636C980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5812456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101E1895" w14:textId="7F5AB4F1" w:rsidR="00381163" w:rsidRPr="004B7994" w:rsidRDefault="00381163" w:rsidP="0038116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38116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38116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38116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116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38116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116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38116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FFC4A1E" w14:textId="6DA1C36C" w:rsidR="00974F1C" w:rsidRPr="00381163" w:rsidRDefault="00974F1C" w:rsidP="0038116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B43D5D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9A2D1C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657AE7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6CCC006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CC9B5FC" w14:textId="0874B1A1" w:rsidR="00381163" w:rsidRPr="005D70C9" w:rsidRDefault="00381163" w:rsidP="009D36EC">
            <w:pPr>
              <w:pStyle w:val="ListParagraph"/>
              <w:spacing w:line="312" w:lineRule="auto"/>
              <w:ind w:left="1050" w:hanging="59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Bambang. 2011. </w:t>
            </w:r>
            <w:r w:rsidRPr="0038116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</w:t>
            </w:r>
            <w:r w:rsidRPr="0038116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8116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rt of Stimulating Idea: </w:t>
            </w:r>
            <w:proofErr w:type="spellStart"/>
            <w:r w:rsidRPr="0038116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38116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116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38116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endulang</w:t>
            </w:r>
            <w:proofErr w:type="spellEnd"/>
            <w:r w:rsidRPr="0038116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38116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38116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38116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8116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gar </w:t>
            </w:r>
            <w:r w:rsidRPr="0038116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38116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aya di Jalan </w:t>
            </w:r>
            <w:proofErr w:type="spellStart"/>
            <w:r w:rsidRPr="0038116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 w:rsidRPr="0038116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937BFE9" w14:textId="31574DFA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8D1950" w14:textId="77777777" w:rsidR="00381163" w:rsidRPr="00381163" w:rsidRDefault="00381163" w:rsidP="0038116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CA47D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D3359D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60ACA0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36F4389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1E5A7A63" w14:textId="1A074818" w:rsidR="00974F1C" w:rsidRPr="009D36EC" w:rsidRDefault="00381163" w:rsidP="009D36EC">
            <w:pPr>
              <w:pStyle w:val="ListParagraph"/>
              <w:spacing w:line="312" w:lineRule="auto"/>
              <w:ind w:left="1050" w:hanging="59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Bambang. 2011.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8116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38116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38116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8116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38116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irindukan</w:t>
            </w:r>
            <w:proofErr w:type="spellEnd"/>
            <w:r w:rsidRPr="0038116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8116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38116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14:paraId="1015E615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1163" w:rsidRPr="00A16D9B" w14:paraId="0E9B4FEC" w14:textId="77777777" w:rsidTr="00821BA2">
        <w:tc>
          <w:tcPr>
            <w:tcW w:w="9350" w:type="dxa"/>
          </w:tcPr>
          <w:p w14:paraId="0D5B9CCE" w14:textId="77777777" w:rsidR="00381163" w:rsidRPr="00A16D9B" w:rsidRDefault="00381163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5E0212" w14:textId="3FEDF9CD" w:rsidR="00924DF5" w:rsidRDefault="00924DF5"/>
    <w:p w14:paraId="2794FEFF" w14:textId="77777777" w:rsidR="009D36EC" w:rsidRDefault="009D36EC"/>
    <w:sectPr w:rsidR="009D36EC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315151">
    <w:abstractNumId w:val="2"/>
  </w:num>
  <w:num w:numId="2" w16cid:durableId="896623651">
    <w:abstractNumId w:val="0"/>
  </w:num>
  <w:num w:numId="3" w16cid:durableId="341859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81163"/>
    <w:rsid w:val="0042167F"/>
    <w:rsid w:val="00924DF5"/>
    <w:rsid w:val="00974F1C"/>
    <w:rsid w:val="009D36EC"/>
    <w:rsid w:val="00A32874"/>
    <w:rsid w:val="00DD6BCA"/>
    <w:rsid w:val="00E9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E6359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Agnira</cp:lastModifiedBy>
  <cp:revision>2</cp:revision>
  <dcterms:created xsi:type="dcterms:W3CDTF">2022-08-13T07:58:00Z</dcterms:created>
  <dcterms:modified xsi:type="dcterms:W3CDTF">2022-08-13T07:58:00Z</dcterms:modified>
</cp:coreProperties>
</file>