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8B89" w14:textId="105F22A9" w:rsidR="00E01DDD" w:rsidRDefault="00E01DDD" w:rsidP="00E01DDD">
      <w:pPr>
        <w:jc w:val="center"/>
        <w:rPr>
          <w:rFonts w:ascii="Open Sans" w:hAnsi="Open Sans" w:cs="Open Sans"/>
          <w:b/>
          <w:bCs/>
          <w:color w:val="333333"/>
          <w:shd w:val="clear" w:color="auto" w:fill="EEEEEE"/>
        </w:rPr>
      </w:pPr>
      <w:proofErr w:type="spellStart"/>
      <w:r w:rsidRPr="00E01DDD">
        <w:rPr>
          <w:rFonts w:ascii="Open Sans" w:hAnsi="Open Sans" w:cs="Open Sans"/>
          <w:b/>
          <w:bCs/>
          <w:color w:val="333333"/>
          <w:shd w:val="clear" w:color="auto" w:fill="EEEEEE"/>
        </w:rPr>
        <w:t>Observasi</w:t>
      </w:r>
      <w:proofErr w:type="spellEnd"/>
      <w:r w:rsidRPr="00E01DDD">
        <w:rPr>
          <w:rFonts w:ascii="Open Sans" w:hAnsi="Open Sans" w:cs="Open Sans"/>
          <w:b/>
          <w:bCs/>
          <w:color w:val="333333"/>
          <w:shd w:val="clear" w:color="auto" w:fill="EEEEEE"/>
        </w:rPr>
        <w:t xml:space="preserve"> 3</w:t>
      </w:r>
    </w:p>
    <w:p w14:paraId="2CC168D0" w14:textId="1AF150D3" w:rsidR="00E01DDD" w:rsidRPr="00E01DDD" w:rsidRDefault="00E01DDD" w:rsidP="00E01DDD">
      <w:pPr>
        <w:jc w:val="center"/>
        <w:rPr>
          <w:rFonts w:ascii="Open Sans" w:hAnsi="Open Sans" w:cs="Open Sans"/>
          <w:b/>
          <w:bCs/>
          <w:color w:val="333333"/>
          <w:shd w:val="clear" w:color="auto" w:fill="EEEEEE"/>
        </w:rPr>
      </w:pPr>
      <w:r>
        <w:rPr>
          <w:rFonts w:ascii="Open Sans" w:hAnsi="Open Sans" w:cs="Open Sans"/>
          <w:b/>
          <w:bCs/>
          <w:color w:val="333333"/>
          <w:shd w:val="clear" w:color="auto" w:fill="EEEEEE"/>
        </w:rPr>
        <w:t xml:space="preserve">Ade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</w:rPr>
        <w:t>Nusanti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</w:rPr>
        <w:t xml:space="preserve"> </w:t>
      </w:r>
    </w:p>
    <w:p w14:paraId="61A2F630" w14:textId="77777777" w:rsidR="00E01DDD" w:rsidRPr="004E43F2" w:rsidRDefault="00E01DDD" w:rsidP="00E01DDD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4E43F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43CB6D19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6E2533DE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2443B90C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551EBC54" w14:textId="12A4F37F" w:rsidR="00E01DDD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1E56660A" w14:textId="76B37D56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R., (2015). </w:t>
      </w: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Change Leadership Non-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. </w:t>
      </w:r>
      <w:proofErr w:type="spellStart"/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Mizan:Jakarta</w:t>
      </w:r>
      <w:proofErr w:type="spellEnd"/>
      <w:proofErr w:type="gramEnd"/>
    </w:p>
    <w:p w14:paraId="172BBA7C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039DE3F8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5B3F480E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414E671D" w14:textId="77777777" w:rsidR="00E01DDD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</w:p>
    <w:p w14:paraId="76F91AD9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25BC2C4F" w14:textId="1A6A9180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Stolz., P.G., (1997). </w:t>
      </w: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. </w:t>
      </w:r>
      <w:proofErr w:type="spellStart"/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Grasindo:Jakarta</w:t>
      </w:r>
      <w:proofErr w:type="spellEnd"/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.</w:t>
      </w: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7E09A096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</w:p>
    <w:p w14:paraId="52629945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2B9ED2CB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070990B6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15015D3A" w14:textId="055CABD4" w:rsidR="00E01DDD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697450E8" w14:textId="0ABDFF9D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M., (2010).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. </w:t>
      </w:r>
      <w:proofErr w:type="spellStart"/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Intisari:Jakarta</w:t>
      </w:r>
      <w:proofErr w:type="spellEnd"/>
      <w:proofErr w:type="gramEnd"/>
    </w:p>
    <w:p w14:paraId="028F83DE" w14:textId="2E50B23E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4F388CB3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70623C01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Artikel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</w:p>
    <w:p w14:paraId="03A4EC93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691480C4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529CD657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65D79A19" w14:textId="77777777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e.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73411603" w14:textId="785C84CA" w:rsidR="00E01DDD" w:rsidRPr="004E43F2" w:rsidRDefault="00E01DDD" w:rsidP="00E01DD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Trim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B.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( 2019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).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Diunduh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pada2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Diunduh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dari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r w:rsidRPr="004E43F2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</w:p>
    <w:p w14:paraId="1B3FB0C3" w14:textId="22F66156" w:rsidR="00E01DDD" w:rsidRDefault="00E01DDD" w:rsidP="00E01DDD"/>
    <w:p w14:paraId="51FB7041" w14:textId="77777777" w:rsidR="00153E8F" w:rsidRDefault="00153E8F"/>
    <w:sectPr w:rsidR="0015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DD"/>
    <w:rsid w:val="00153E8F"/>
    <w:rsid w:val="00E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9C69"/>
  <w15:chartTrackingRefBased/>
  <w15:docId w15:val="{C6E6CE09-7A30-4F4C-86E7-563EA901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2022-08-15T02:52:00Z</dcterms:created>
  <dcterms:modified xsi:type="dcterms:W3CDTF">2022-08-15T02:59:00Z</dcterms:modified>
</cp:coreProperties>
</file>