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1E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9582F5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71E48E5" w14:textId="77777777" w:rsidR="00F1406B" w:rsidRDefault="00F1406B"/>
    <w:p w14:paraId="6FDF5CEB" w14:textId="77777777" w:rsidR="00F1406B" w:rsidRDefault="00F1406B"/>
    <w:p w14:paraId="66FC9A8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3C03FE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15F354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C8B30B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2D8D37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335729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47AF0F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B7A0359" w14:textId="77777777" w:rsidR="00F1406B" w:rsidRDefault="00F1406B"/>
    <w:p w14:paraId="12DF5735" w14:textId="77777777" w:rsidR="00F1406B" w:rsidRDefault="00F1406B"/>
    <w:p w14:paraId="1D21590F" w14:textId="72123015" w:rsidR="00F1406B" w:rsidRDefault="00E163C9" w:rsidP="00E163C9">
      <w:pPr>
        <w:jc w:val="center"/>
      </w:pPr>
      <w:r>
        <w:t>PRAKATA</w:t>
      </w:r>
    </w:p>
    <w:p w14:paraId="40A9E887" w14:textId="3ACAC8E1" w:rsidR="00E163C9" w:rsidRDefault="00E163C9" w:rsidP="00E163C9"/>
    <w:p w14:paraId="10893F6D" w14:textId="5B9C7BA2" w:rsidR="00E163C9" w:rsidRDefault="00E163C9" w:rsidP="00E163C9"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tata</w:t>
      </w:r>
      <w:r w:rsidR="00A36425">
        <w:t>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luring.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daring. </w:t>
      </w:r>
    </w:p>
    <w:p w14:paraId="1D3FD10B" w14:textId="344348A5" w:rsidR="00A36425" w:rsidRDefault="00A36425" w:rsidP="00E163C9"/>
    <w:p w14:paraId="1446BDE2" w14:textId="32D0647D" w:rsidR="00A36425" w:rsidRDefault="00A36425" w:rsidP="00E163C9"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pengajarannya</w:t>
      </w:r>
      <w:proofErr w:type="spellEnd"/>
      <w:r>
        <w:t>.</w:t>
      </w:r>
    </w:p>
    <w:p w14:paraId="7FABD9BC" w14:textId="7ECD08B0" w:rsidR="00A36425" w:rsidRDefault="00A36425" w:rsidP="00E163C9"/>
    <w:p w14:paraId="1AD350D6" w14:textId="3BF3B5B2" w:rsidR="00A36425" w:rsidRDefault="00A36425" w:rsidP="00E163C9"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&amp; Luring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tips agar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0F8E49FB" w14:textId="60B8CD44" w:rsidR="00A36425" w:rsidRDefault="00A36425" w:rsidP="00E163C9"/>
    <w:p w14:paraId="2CA7948D" w14:textId="43F36A58" w:rsidR="00A36425" w:rsidRDefault="00A36425" w:rsidP="00E163C9"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. </w:t>
      </w:r>
    </w:p>
    <w:p w14:paraId="18F8DA78" w14:textId="1DE1ED96" w:rsidR="00E163C9" w:rsidRDefault="00E163C9" w:rsidP="00E163C9"/>
    <w:p w14:paraId="7F644B9C" w14:textId="0115BEF0" w:rsidR="00E163C9" w:rsidRDefault="00E163C9" w:rsidP="00E163C9"/>
    <w:p w14:paraId="23624EE5" w14:textId="77777777" w:rsidR="00F1406B" w:rsidRDefault="00F1406B"/>
    <w:p w14:paraId="0D7974BF" w14:textId="77777777" w:rsidR="00F1406B" w:rsidRDefault="00F1406B"/>
    <w:p w14:paraId="078076CB" w14:textId="77777777" w:rsidR="00F1406B" w:rsidRDefault="00F1406B"/>
    <w:p w14:paraId="6659EE16" w14:textId="77777777" w:rsidR="00F1406B" w:rsidRDefault="00F1406B"/>
    <w:p w14:paraId="230F9F81" w14:textId="77777777" w:rsidR="00F1406B" w:rsidRDefault="00F1406B"/>
    <w:p w14:paraId="2966E5B7" w14:textId="77777777" w:rsidR="00F1406B" w:rsidRDefault="00F1406B"/>
    <w:p w14:paraId="6B876CC1" w14:textId="77777777" w:rsidR="00F1406B" w:rsidRDefault="00F1406B"/>
    <w:p w14:paraId="456408B2" w14:textId="77777777" w:rsidR="00F1406B" w:rsidRDefault="00F1406B"/>
    <w:p w14:paraId="29AE73C0" w14:textId="77777777" w:rsidR="00F1406B" w:rsidRDefault="00F1406B"/>
    <w:p w14:paraId="249B537C" w14:textId="77777777" w:rsidR="00F1406B" w:rsidRDefault="00F1406B"/>
    <w:p w14:paraId="75DE8181" w14:textId="77777777" w:rsidR="00F1406B" w:rsidRDefault="00F1406B"/>
    <w:p w14:paraId="741B1A4F" w14:textId="77777777" w:rsidR="00F1406B" w:rsidRDefault="00F1406B"/>
    <w:p w14:paraId="4ECD50FE" w14:textId="77777777" w:rsidR="00F1406B" w:rsidRDefault="00F1406B"/>
    <w:p w14:paraId="35A909B3" w14:textId="77777777" w:rsidR="00F1406B" w:rsidRDefault="00F1406B"/>
    <w:p w14:paraId="30E5E14F" w14:textId="77777777" w:rsidR="00F1406B" w:rsidRDefault="00F1406B"/>
    <w:p w14:paraId="7E015FE6" w14:textId="77777777" w:rsidR="00F1406B" w:rsidRDefault="00F1406B"/>
    <w:p w14:paraId="15C8F058" w14:textId="77777777" w:rsidR="00F1406B" w:rsidRDefault="00F1406B"/>
    <w:p w14:paraId="58B92820" w14:textId="77777777" w:rsidR="00F1406B" w:rsidRDefault="00F1406B"/>
    <w:p w14:paraId="52452A64" w14:textId="77777777" w:rsidR="00F1406B" w:rsidRDefault="00F1406B"/>
    <w:p w14:paraId="42782534" w14:textId="77777777" w:rsidR="00F1406B" w:rsidRDefault="00F1406B"/>
    <w:p w14:paraId="163824CB" w14:textId="77777777" w:rsidR="00F1406B" w:rsidRDefault="00F1406B"/>
    <w:p w14:paraId="02E83E9D" w14:textId="77777777" w:rsidR="00F1406B" w:rsidRDefault="00F1406B"/>
    <w:p w14:paraId="22B6CFB9" w14:textId="77777777" w:rsidR="00F1406B" w:rsidRDefault="00F1406B"/>
    <w:p w14:paraId="5A4BB90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174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A36425"/>
    <w:rsid w:val="00E163C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679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sdewiyanti29@yahoo.com</cp:lastModifiedBy>
  <cp:revision>3</cp:revision>
  <dcterms:created xsi:type="dcterms:W3CDTF">2020-08-26T22:08:00Z</dcterms:created>
  <dcterms:modified xsi:type="dcterms:W3CDTF">2022-08-15T02:58:00Z</dcterms:modified>
</cp:coreProperties>
</file>