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DB4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FFF46D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4DF00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BFE771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C2C784F" w14:textId="77777777" w:rsidR="00927764" w:rsidRPr="0094076B" w:rsidRDefault="00927764" w:rsidP="00927764">
      <w:pPr>
        <w:rPr>
          <w:rFonts w:ascii="Cambria" w:hAnsi="Cambria"/>
        </w:rPr>
      </w:pPr>
    </w:p>
    <w:p w14:paraId="51107AA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03EB14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0241C1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A9A0D4" wp14:editId="078BEBD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0DF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461ED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BA5FC0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BE4BB9C" w14:textId="10EA4F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FC0">
        <w:rPr>
          <w:rFonts w:ascii="Times New Roman" w:eastAsia="Times New Roman" w:hAnsi="Times New Roman" w:cs="Times New Roman"/>
          <w:sz w:val="24"/>
          <w:szCs w:val="24"/>
        </w:rPr>
        <w:t>romanti</w:t>
      </w:r>
      <w:commentRangeStart w:id="1"/>
      <w:r w:rsidR="00BA5FC0">
        <w:rPr>
          <w:rFonts w:ascii="Times New Roman" w:eastAsia="Times New Roman" w:hAnsi="Times New Roman" w:cs="Times New Roman"/>
          <w:sz w:val="24"/>
          <w:szCs w:val="24"/>
        </w:rPr>
        <w:t>c</w:t>
      </w:r>
      <w:commentRangeEnd w:id="1"/>
      <w:r w:rsidR="00BA5FC0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5FC0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FE48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2"/>
      <w:r w:rsidR="00BA5FC0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5FC0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kita</w:t>
      </w:r>
      <w:proofErr w:type="spellEnd"/>
      <w:r w:rsidRPr="00BA5FC0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.</w:t>
      </w:r>
    </w:p>
    <w:p w14:paraId="763162CB" w14:textId="443BF7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BA5FC0" w:rsidRPr="00BA5FC0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3"/>
      <w:r w:rsidR="00A3418F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A7FA55" w14:textId="1A1674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A3418F" w:rsidRPr="00A3418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>p</w:t>
      </w:r>
      <w:commentRangeEnd w:id="4"/>
      <w:r w:rsidR="00A3418F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3B80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5"/>
      <w:proofErr w:type="spellEnd"/>
      <w:r w:rsidR="00A3418F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082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52FA1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6388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418F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r w:rsidRPr="00A3418F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8768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DBFB5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418F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0F4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A3418F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9F76796" w14:textId="39AA3CD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6"/>
      <w:proofErr w:type="spellEnd"/>
      <w:r w:rsidR="00A3418F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3418F" w:rsidRPr="00A3418F">
        <w:rPr>
          <w:rFonts w:ascii="Times New Roman" w:eastAsia="Times New Roman" w:hAnsi="Times New Roman" w:cs="Times New Roman"/>
          <w:color w:val="00B05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7"/>
      <w:proofErr w:type="spellEnd"/>
      <w:r w:rsidR="00916C3E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DB6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commentRangeEnd w:id="8"/>
      <w:proofErr w:type="spellEnd"/>
      <w:r w:rsidR="00916C3E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6480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9"/>
      <w:proofErr w:type="spellEnd"/>
      <w:r w:rsidR="00916C3E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10"/>
      <w:r w:rsidR="00916C3E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5A48C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r w:rsidRPr="00916C3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6C3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nge</w:t>
      </w:r>
      <w:proofErr w:type="spellEnd"/>
      <w:r w:rsidRPr="00916C3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chat. </w:t>
      </w:r>
    </w:p>
    <w:p w14:paraId="14A708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7071F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4831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7A1B5A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1C1BF4D" w14:textId="77777777" w:rsidR="00927764" w:rsidRPr="00C50A1E" w:rsidRDefault="00927764" w:rsidP="00927764"/>
    <w:p w14:paraId="20D4B056" w14:textId="77777777" w:rsidR="00927764" w:rsidRPr="005A045A" w:rsidRDefault="00927764" w:rsidP="00927764">
      <w:pPr>
        <w:rPr>
          <w:i/>
        </w:rPr>
      </w:pPr>
    </w:p>
    <w:p w14:paraId="1A7D920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E581EFC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2-08-15T10:39:00Z" w:initials="MOU">
    <w:p w14:paraId="624CC0AA" w14:textId="39857B64" w:rsidR="00BA5FC0" w:rsidRDefault="00BA5FC0">
      <w:pPr>
        <w:pStyle w:val="CommentText"/>
      </w:pPr>
      <w:r>
        <w:rPr>
          <w:rStyle w:val="CommentReference"/>
        </w:rPr>
        <w:annotationRef/>
      </w:r>
      <w:proofErr w:type="spellStart"/>
      <w:r>
        <w:t>Tetap</w:t>
      </w:r>
      <w:proofErr w:type="spellEnd"/>
      <w:r>
        <w:t xml:space="preserve"> </w:t>
      </w:r>
      <w:proofErr w:type="spellStart"/>
      <w:r>
        <w:t>temanan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" w:author="Microsoft Office User" w:date="2022-08-15T10:44:00Z" w:initials="MOU">
    <w:p w14:paraId="0801FDB3" w14:textId="5C607675" w:rsidR="00BA5FC0" w:rsidRDefault="00BA5FC0">
      <w:pPr>
        <w:pStyle w:val="CommentText"/>
      </w:pPr>
      <w:r>
        <w:rPr>
          <w:rStyle w:val="CommentReference"/>
        </w:rPr>
        <w:annotationRef/>
      </w:r>
      <w:r>
        <w:t>s</w:t>
      </w:r>
    </w:p>
  </w:comment>
  <w:comment w:id="2" w:author="Microsoft Office User" w:date="2022-08-15T10:41:00Z" w:initials="MOU">
    <w:p w14:paraId="50DB70F0" w14:textId="47522C28" w:rsidR="00BA5FC0" w:rsidRDefault="00BA5FC0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id="3" w:author="Microsoft Office User" w:date="2022-08-15T10:48:00Z" w:initials="MOU">
    <w:p w14:paraId="39C8CE52" w14:textId="107C8695" w:rsidR="00A3418F" w:rsidRDefault="00A3418F">
      <w:pPr>
        <w:pStyle w:val="CommentText"/>
      </w:pPr>
      <w:r>
        <w:rPr>
          <w:rStyle w:val="CommentReference"/>
        </w:rPr>
        <w:annotationRef/>
      </w:r>
      <w:proofErr w:type="spellStart"/>
      <w:r>
        <w:t>demikian</w:t>
      </w:r>
      <w:proofErr w:type="spellEnd"/>
      <w:r>
        <w:t xml:space="preserve"> juga</w:t>
      </w:r>
    </w:p>
  </w:comment>
  <w:comment w:id="4" w:author="Microsoft Office User" w:date="2022-08-15T10:49:00Z" w:initials="MOU">
    <w:p w14:paraId="1443BFCC" w14:textId="571ED3B4" w:rsidR="00A3418F" w:rsidRDefault="00A3418F">
      <w:pPr>
        <w:pStyle w:val="CommentText"/>
      </w:pPr>
      <w:r>
        <w:rPr>
          <w:rStyle w:val="CommentReference"/>
        </w:rPr>
        <w:annotationRef/>
      </w:r>
      <w:r>
        <w:t>f</w:t>
      </w:r>
    </w:p>
  </w:comment>
  <w:comment w:id="5" w:author="Microsoft Office User" w:date="2022-08-15T10:50:00Z" w:initials="MOU">
    <w:p w14:paraId="6A8AC989" w14:textId="05642F62" w:rsidR="00A3418F" w:rsidRDefault="00A3418F">
      <w:pPr>
        <w:pStyle w:val="CommentText"/>
      </w:pPr>
      <w:r>
        <w:rPr>
          <w:rStyle w:val="CommentReference"/>
        </w:rPr>
        <w:annotationRef/>
      </w:r>
      <w:proofErr w:type="spellStart"/>
      <w:r>
        <w:t>makanan</w:t>
      </w:r>
      <w:proofErr w:type="spellEnd"/>
    </w:p>
  </w:comment>
  <w:comment w:id="6" w:author="Microsoft Office User" w:date="2022-08-15T10:57:00Z" w:initials="MOU">
    <w:p w14:paraId="6F7A7BD8" w14:textId="58687054" w:rsidR="00A3418F" w:rsidRDefault="00A3418F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7" w:author="Microsoft Office User" w:date="2022-08-15T10:58:00Z" w:initials="MOU">
    <w:p w14:paraId="5FFEF05A" w14:textId="71184DA5" w:rsidR="00916C3E" w:rsidRDefault="00916C3E">
      <w:pPr>
        <w:pStyle w:val="CommentText"/>
      </w:pPr>
      <w:r>
        <w:rPr>
          <w:rStyle w:val="CommentReference"/>
        </w:rPr>
        <w:annotationRef/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</w:p>
  </w:comment>
  <w:comment w:id="8" w:author="Microsoft Office User" w:date="2022-08-15T10:59:00Z" w:initials="MOU">
    <w:p w14:paraId="4C67AA4D" w14:textId="1092DA8B" w:rsidR="00916C3E" w:rsidRDefault="00916C3E">
      <w:pPr>
        <w:pStyle w:val="CommentText"/>
      </w:pPr>
      <w:r>
        <w:rPr>
          <w:rStyle w:val="CommentReference"/>
        </w:rPr>
        <w:annotationRef/>
      </w:r>
      <w:proofErr w:type="spellStart"/>
      <w:r>
        <w:t>kita</w:t>
      </w:r>
      <w:proofErr w:type="spellEnd"/>
    </w:p>
  </w:comment>
  <w:comment w:id="9" w:author="Microsoft Office User" w:date="2022-08-15T10:59:00Z" w:initials="MOU">
    <w:p w14:paraId="6CD6B16D" w14:textId="336D3131" w:rsidR="00916C3E" w:rsidRDefault="00916C3E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  <w:comment w:id="10" w:author="Microsoft Office User" w:date="2022-08-15T11:00:00Z" w:initials="MOU">
    <w:p w14:paraId="7F04EFF4" w14:textId="054CA64C" w:rsidR="00916C3E" w:rsidRDefault="00916C3E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atau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4CC0AA" w15:done="0"/>
  <w15:commentEx w15:paraId="0801FDB3" w15:done="0"/>
  <w15:commentEx w15:paraId="50DB70F0" w15:done="0"/>
  <w15:commentEx w15:paraId="39C8CE52" w15:done="0"/>
  <w15:commentEx w15:paraId="1443BFCC" w15:done="0"/>
  <w15:commentEx w15:paraId="6A8AC989" w15:done="0"/>
  <w15:commentEx w15:paraId="6F7A7BD8" w15:done="0"/>
  <w15:commentEx w15:paraId="5FFEF05A" w15:done="0"/>
  <w15:commentEx w15:paraId="4C67AA4D" w15:done="0"/>
  <w15:commentEx w15:paraId="6CD6B16D" w15:done="0"/>
  <w15:commentEx w15:paraId="7F04EF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A4A0DB" w16cex:dateUtc="2022-08-15T02:39:00Z"/>
  <w16cex:commentExtensible w16cex:durableId="26A4A207" w16cex:dateUtc="2022-08-15T02:44:00Z"/>
  <w16cex:commentExtensible w16cex:durableId="26A4A147" w16cex:dateUtc="2022-08-15T02:41:00Z"/>
  <w16cex:commentExtensible w16cex:durableId="26A4A2EF" w16cex:dateUtc="2022-08-15T02:48:00Z"/>
  <w16cex:commentExtensible w16cex:durableId="26A4A321" w16cex:dateUtc="2022-08-15T02:49:00Z"/>
  <w16cex:commentExtensible w16cex:durableId="26A4A385" w16cex:dateUtc="2022-08-15T02:50:00Z"/>
  <w16cex:commentExtensible w16cex:durableId="26A4A503" w16cex:dateUtc="2022-08-15T02:57:00Z"/>
  <w16cex:commentExtensible w16cex:durableId="26A4A549" w16cex:dateUtc="2022-08-15T02:58:00Z"/>
  <w16cex:commentExtensible w16cex:durableId="26A4A585" w16cex:dateUtc="2022-08-15T02:59:00Z"/>
  <w16cex:commentExtensible w16cex:durableId="26A4A59A" w16cex:dateUtc="2022-08-15T02:59:00Z"/>
  <w16cex:commentExtensible w16cex:durableId="26A4A5B0" w16cex:dateUtc="2022-08-15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4CC0AA" w16cid:durableId="26A4A0DB"/>
  <w16cid:commentId w16cid:paraId="0801FDB3" w16cid:durableId="26A4A207"/>
  <w16cid:commentId w16cid:paraId="50DB70F0" w16cid:durableId="26A4A147"/>
  <w16cid:commentId w16cid:paraId="39C8CE52" w16cid:durableId="26A4A2EF"/>
  <w16cid:commentId w16cid:paraId="1443BFCC" w16cid:durableId="26A4A321"/>
  <w16cid:commentId w16cid:paraId="6A8AC989" w16cid:durableId="26A4A385"/>
  <w16cid:commentId w16cid:paraId="6F7A7BD8" w16cid:durableId="26A4A503"/>
  <w16cid:commentId w16cid:paraId="5FFEF05A" w16cid:durableId="26A4A549"/>
  <w16cid:commentId w16cid:paraId="4C67AA4D" w16cid:durableId="26A4A585"/>
  <w16cid:commentId w16cid:paraId="6CD6B16D" w16cid:durableId="26A4A59A"/>
  <w16cid:commentId w16cid:paraId="7F04EFF4" w16cid:durableId="26A4A5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1E238" w14:textId="77777777" w:rsidR="00D20F51" w:rsidRDefault="00D20F51">
      <w:r>
        <w:separator/>
      </w:r>
    </w:p>
  </w:endnote>
  <w:endnote w:type="continuationSeparator" w:id="0">
    <w:p w14:paraId="2C153955" w14:textId="77777777" w:rsidR="00D20F51" w:rsidRDefault="00D2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9B0A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E5AE748" w14:textId="77777777" w:rsidR="00941E77" w:rsidRDefault="00D20F51">
    <w:pPr>
      <w:pStyle w:val="Footer"/>
    </w:pPr>
  </w:p>
  <w:p w14:paraId="0067B596" w14:textId="77777777" w:rsidR="00941E77" w:rsidRDefault="00D20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AD673" w14:textId="77777777" w:rsidR="00D20F51" w:rsidRDefault="00D20F51">
      <w:r>
        <w:separator/>
      </w:r>
    </w:p>
  </w:footnote>
  <w:footnote w:type="continuationSeparator" w:id="0">
    <w:p w14:paraId="33224319" w14:textId="77777777" w:rsidR="00D20F51" w:rsidRDefault="00D20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D48E4"/>
    <w:rsid w:val="00916C3E"/>
    <w:rsid w:val="00924DF5"/>
    <w:rsid w:val="00927764"/>
    <w:rsid w:val="00A3418F"/>
    <w:rsid w:val="00BA5FC0"/>
    <w:rsid w:val="00D2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707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A5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F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2022-08-15T03:17:00Z</dcterms:created>
  <dcterms:modified xsi:type="dcterms:W3CDTF">2022-08-15T03:17:00Z</dcterms:modified>
</cp:coreProperties>
</file>