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255CA7" w:rsidRDefault="00255CA7" w:rsidP="00255CA7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74F1C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Jony (2010), </w:t>
            </w:r>
            <w:r w:rsidR="00974F1C" w:rsidRPr="00255CA7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  <w:r w:rsidR="00974F1C" w:rsidRPr="00255CA7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974F1C" w:rsidRPr="00255C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255CA7" w:rsidRDefault="00974F1C" w:rsidP="00255CA7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="00255C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5CA7"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="00255CA7">
              <w:rPr>
                <w:rFonts w:ascii="Times New Roman" w:hAnsi="Times New Roman" w:cs="Times New Roman"/>
                <w:sz w:val="24"/>
                <w:szCs w:val="24"/>
              </w:rPr>
              <w:t xml:space="preserve"> (2016),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 w:rsidR="00255CA7"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  <w:r w:rsidRPr="00255CA7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255C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255CA7" w:rsidRDefault="00974F1C" w:rsidP="00255CA7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="00255CA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="00255CA7">
              <w:rPr>
                <w:rFonts w:ascii="Times New Roman" w:hAnsi="Times New Roman" w:cs="Times New Roman"/>
                <w:sz w:val="24"/>
                <w:szCs w:val="24"/>
              </w:rPr>
              <w:t xml:space="preserve"> (2005),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="00255CA7"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  <w:r w:rsidRP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255C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255CA7" w:rsidRDefault="00974F1C" w:rsidP="00255CA7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 Osborne</w:t>
            </w:r>
            <w:r w:rsidR="00255CA7">
              <w:rPr>
                <w:rFonts w:ascii="Times New Roman" w:hAnsi="Times New Roman" w:cs="Times New Roman"/>
                <w:sz w:val="24"/>
                <w:szCs w:val="24"/>
              </w:rPr>
              <w:t xml:space="preserve"> (1993),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</w:t>
            </w:r>
            <w:r w:rsid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</w:t>
            </w:r>
            <w:proofErr w:type="spellEnd"/>
            <w:r w:rsid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="00255CA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proofErr w:type="spellStart"/>
            <w:r w:rsidRP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 w:rsidR="00255CA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; </w:t>
            </w:r>
            <w:proofErr w:type="spellStart"/>
            <w:r w:rsidRPr="00255C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255C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5C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Pr="00255C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bookmarkStart w:id="0" w:name="_GoBack"/>
            <w:bookmarkEnd w:id="0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="00255C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55C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="00255CA7">
              <w:rPr>
                <w:rFonts w:ascii="Times New Roman" w:hAnsi="Times New Roman" w:cs="Times New Roman"/>
                <w:sz w:val="24"/>
                <w:szCs w:val="24"/>
              </w:rPr>
              <w:t xml:space="preserve"> (2014),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255CA7" w:rsidRDefault="00974F1C" w:rsidP="00255CA7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="00255C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55CA7"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="00255CA7">
              <w:rPr>
                <w:rFonts w:ascii="Times New Roman" w:hAnsi="Times New Roman" w:cs="Times New Roman"/>
                <w:sz w:val="24"/>
                <w:szCs w:val="24"/>
              </w:rPr>
              <w:t xml:space="preserve"> (2011), </w:t>
            </w:r>
            <w:r w:rsidRP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="00255CA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; </w:t>
            </w:r>
            <w:proofErr w:type="spellStart"/>
            <w:r w:rsidRP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255C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255CA7" w:rsidRDefault="00974F1C" w:rsidP="00255CA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="00255C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55CA7"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="00255CA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255CA7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255CA7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r w:rsidRP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 w:rsidR="00255CA7"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  <w:proofErr w:type="spellStart"/>
            <w:r w:rsidRP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255CA7"/>
    <w:rsid w:val="003A47DF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2020-08-26T21:21:00Z</dcterms:created>
  <dcterms:modified xsi:type="dcterms:W3CDTF">2022-08-15T05:05:00Z</dcterms:modified>
</cp:coreProperties>
</file>