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12C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AB324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AB4C89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08A9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E01C1B4" w14:textId="77777777" w:rsidTr="00821BA2">
        <w:tc>
          <w:tcPr>
            <w:tcW w:w="9350" w:type="dxa"/>
          </w:tcPr>
          <w:p w14:paraId="0252C4F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AEB0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6F8623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B9DB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13E138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57FF5A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9006083" w14:textId="10C3FC9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BCE7DE" w14:textId="595330B5" w:rsidR="000901A1" w:rsidRDefault="000901A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Jawaban:</w:t>
            </w:r>
          </w:p>
          <w:p w14:paraId="6753376F" w14:textId="6CB3107B" w:rsidR="000901A1" w:rsidRPr="000901A1" w:rsidRDefault="000901A1" w:rsidP="000901A1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</w:t>
            </w:r>
            <w:r w:rsidRPr="000901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0901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0901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0901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901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0901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901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0ADFD32D" w14:textId="7E828AB7" w:rsidR="000901A1" w:rsidRDefault="000901A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834EB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6EB29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7C73A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43611F3" w14:textId="6D1BD888" w:rsidR="000901A1" w:rsidRPr="000901A1" w:rsidRDefault="00974F1C" w:rsidP="000901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09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Jawaban:</w:t>
            </w:r>
            <w:r w:rsidR="0009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0901A1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09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901A1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="0009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="0009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901A1" w:rsidRPr="000901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="000901A1" w:rsidRPr="000901A1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="000901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0901A1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09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901A1"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="000901A1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0901A1"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2128B25B" w14:textId="695B721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4F10A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3E5D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09B0B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725A1DF" w14:textId="45965B4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918CF87" w14:textId="77777777" w:rsidR="00794D0D" w:rsidRDefault="00794D0D" w:rsidP="00794D0D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Jawaban: </w:t>
            </w:r>
          </w:p>
          <w:p w14:paraId="2B6729C1" w14:textId="0B196A89" w:rsidR="00794D0D" w:rsidRDefault="00794D0D" w:rsidP="00794D0D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2005</w:t>
            </w:r>
            <w:r w:rsidRPr="00794D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794D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keajaiban sistem imun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r w:rsidRPr="00794D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39C1F0" w14:textId="2FB9923A" w:rsidR="00794D0D" w:rsidRDefault="00794D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5E65AE" w14:textId="77777777" w:rsidR="000901A1" w:rsidRDefault="000901A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BFBD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E440B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E93C6D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63FBA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5D3B131" w14:textId="6470024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EF6BA26" w14:textId="77777777" w:rsidR="00BD330E" w:rsidRDefault="00BD330E" w:rsidP="00BD330E">
            <w:pPr>
              <w:spacing w:line="36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r w:rsidRPr="001956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13E9A2" w14:textId="77777777" w:rsidR="00BD330E" w:rsidRDefault="00BD33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4189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AB8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38ADD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162E29D" w14:textId="2E29A79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C9FDA79" w14:textId="0A503CE4" w:rsidR="00BD330E" w:rsidRDefault="00BD330E" w:rsidP="00BD330E">
            <w:pPr>
              <w:spacing w:line="360" w:lineRule="auto"/>
              <w:ind w:left="426" w:hanging="5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0EFA2A" w14:textId="77777777" w:rsidR="00BD330E" w:rsidRDefault="00BD33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9C59D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2F0E1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E3C08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1C44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787071D" w14:textId="40EB75F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39CFCCE" w14:textId="77777777" w:rsidR="00BD330E" w:rsidRDefault="00BD330E" w:rsidP="00BD330E">
            <w:pPr>
              <w:pStyle w:val="ListParagraph"/>
              <w:spacing w:line="360" w:lineRule="auto"/>
              <w:ind w:left="426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2011a. </w:t>
            </w:r>
            <w:r w:rsidRPr="001956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mendulang Ide dan Insaf agar kaya di Jalan </w:t>
            </w:r>
            <w:proofErr w:type="spellStart"/>
            <w:r w:rsidRPr="001956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is.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4192494" w14:textId="77777777" w:rsidR="00BD330E" w:rsidRPr="005D70C9" w:rsidRDefault="00BD33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28E3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B2BB9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4D43B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CECD9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56F10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0C9E2A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FB94A" w14:textId="77777777" w:rsidR="00BD330E" w:rsidRDefault="00BD330E" w:rsidP="00BD330E">
            <w:pPr>
              <w:pStyle w:val="ListParagraph"/>
              <w:spacing w:line="360" w:lineRule="auto"/>
              <w:ind w:left="457" w:hanging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--, 2011b, </w:t>
            </w:r>
            <w:r w:rsidRPr="001956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Tinta Medina.</w:t>
            </w:r>
          </w:p>
          <w:p w14:paraId="515452FA" w14:textId="77777777" w:rsidR="00BD330E" w:rsidRPr="001956F3" w:rsidRDefault="00BD330E" w:rsidP="00BD330E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956F3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1956F3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1956F3">
              <w:rPr>
                <w:rFonts w:ascii="Times New Roman" w:hAnsi="Times New Roman" w:cs="Times New Roman"/>
                <w:sz w:val="24"/>
                <w:szCs w:val="24"/>
              </w:rPr>
              <w:t>. 2010</w:t>
            </w:r>
            <w:r w:rsidRPr="001956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Internet </w:t>
            </w:r>
            <w:proofErr w:type="spellStart"/>
            <w:r w:rsidRPr="001956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1956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1956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1956F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 w:rsidRPr="001956F3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1956F3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956F3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1956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0A054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78528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101FD" w14:textId="6F48D1F3" w:rsidR="00924DF5" w:rsidRDefault="00924DF5"/>
    <w:p w14:paraId="57AB5947" w14:textId="638CD853" w:rsidR="000901A1" w:rsidRDefault="000901A1"/>
    <w:p w14:paraId="24255062" w14:textId="46898895" w:rsidR="000901A1" w:rsidRDefault="000901A1"/>
    <w:p w14:paraId="06D89DB8" w14:textId="4263ADC5" w:rsidR="000901A1" w:rsidRPr="00794D0D" w:rsidRDefault="000901A1" w:rsidP="000901A1">
      <w:pPr>
        <w:jc w:val="center"/>
        <w:rPr>
          <w:b/>
          <w:bCs/>
          <w:sz w:val="24"/>
          <w:szCs w:val="24"/>
        </w:rPr>
      </w:pPr>
      <w:r w:rsidRPr="00794D0D">
        <w:rPr>
          <w:b/>
          <w:bCs/>
          <w:sz w:val="24"/>
          <w:szCs w:val="24"/>
        </w:rPr>
        <w:t>DAFTAR PUSTAKA</w:t>
      </w:r>
    </w:p>
    <w:p w14:paraId="050E3A82" w14:textId="77777777" w:rsidR="00794D0D" w:rsidRDefault="00794D0D" w:rsidP="000901A1">
      <w:pPr>
        <w:jc w:val="center"/>
        <w:rPr>
          <w:b/>
          <w:bCs/>
        </w:rPr>
      </w:pPr>
    </w:p>
    <w:p w14:paraId="279E966E" w14:textId="77777777" w:rsidR="00794D0D" w:rsidRPr="000901A1" w:rsidRDefault="00794D0D" w:rsidP="000901A1">
      <w:pPr>
        <w:jc w:val="center"/>
        <w:rPr>
          <w:b/>
          <w:bCs/>
        </w:rPr>
      </w:pPr>
    </w:p>
    <w:p w14:paraId="3E3E70EC" w14:textId="4B873B44" w:rsidR="001956F3" w:rsidRDefault="001956F3" w:rsidP="00BD330E">
      <w:pPr>
        <w:spacing w:after="240" w:line="360" w:lineRule="auto"/>
        <w:ind w:left="426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Contoh Penyelesaian Kejahatan Masa Lalu. </w:t>
      </w:r>
      <w:r>
        <w:rPr>
          <w:rFonts w:ascii="Times New Roman" w:hAnsi="Times New Roman" w:cs="Times New Roman"/>
          <w:sz w:val="24"/>
          <w:szCs w:val="24"/>
        </w:rPr>
        <w:t>Kompas. 10 Februari 2014.</w:t>
      </w:r>
    </w:p>
    <w:p w14:paraId="5BE10CC4" w14:textId="77777777" w:rsidR="00794D0D" w:rsidRDefault="00794D0D" w:rsidP="00BD330E">
      <w:pPr>
        <w:spacing w:before="24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Azhar, Tauhid Nur dan Bambang Trim. 2005</w:t>
      </w:r>
      <w:r w:rsidRPr="00794D0D">
        <w:rPr>
          <w:rFonts w:ascii="Times New Roman" w:hAnsi="Times New Roman" w:cs="Times New Roman"/>
          <w:i/>
          <w:iCs/>
          <w:sz w:val="24"/>
          <w:szCs w:val="24"/>
        </w:rPr>
        <w:t xml:space="preserve">. Jangan ke Dokter Lagi: keajaiban sistem imun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794D0D">
        <w:rPr>
          <w:rFonts w:ascii="Times New Roman" w:hAnsi="Times New Roman" w:cs="Times New Roman"/>
          <w:i/>
          <w:iCs/>
          <w:sz w:val="24"/>
          <w:szCs w:val="24"/>
        </w:rPr>
        <w:t>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14:paraId="1E643E0C" w14:textId="28BA441C" w:rsidR="000901A1" w:rsidRDefault="000901A1" w:rsidP="00BD330E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 </w:t>
      </w:r>
      <w:r w:rsidRPr="000901A1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794D0D">
        <w:rPr>
          <w:rFonts w:ascii="Times New Roman" w:hAnsi="Times New Roman" w:cs="Times New Roman"/>
          <w:sz w:val="24"/>
          <w:szCs w:val="24"/>
        </w:rPr>
        <w:t>.</w:t>
      </w:r>
    </w:p>
    <w:p w14:paraId="2FD3A349" w14:textId="27616B8F" w:rsidR="00794D0D" w:rsidRDefault="00794D0D" w:rsidP="00BD330E">
      <w:pPr>
        <w:spacing w:before="24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1956F3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Jakarta: Bumi Aksara.</w:t>
      </w:r>
    </w:p>
    <w:p w14:paraId="44D42D66" w14:textId="6004475D" w:rsidR="001956F3" w:rsidRDefault="001956F3" w:rsidP="00BD330E">
      <w:pPr>
        <w:pStyle w:val="ListParagraph"/>
        <w:spacing w:line="360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2011a. </w:t>
      </w:r>
      <w:r w:rsidRPr="001956F3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</w:t>
      </w:r>
      <w:r>
        <w:rPr>
          <w:rFonts w:ascii="Times New Roman" w:hAnsi="Times New Roman" w:cs="Times New Roman"/>
          <w:i/>
          <w:sz w:val="24"/>
          <w:szCs w:val="24"/>
        </w:rPr>
        <w:t xml:space="preserve">is.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F32B751" w14:textId="77777777" w:rsidR="00BD330E" w:rsidRDefault="00BD330E" w:rsidP="00BD330E">
      <w:pPr>
        <w:pStyle w:val="ListParagraph"/>
        <w:spacing w:line="360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</w:p>
    <w:p w14:paraId="1C05CDD7" w14:textId="77777777" w:rsidR="001956F3" w:rsidRDefault="001956F3" w:rsidP="00BD330E">
      <w:pPr>
        <w:pStyle w:val="ListParagraph"/>
        <w:spacing w:line="360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--, 2011b, </w:t>
      </w:r>
      <w:r w:rsidRPr="001956F3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Solo: Tinta Medina.</w:t>
      </w:r>
    </w:p>
    <w:p w14:paraId="6960F955" w14:textId="25B660FD" w:rsidR="00794D0D" w:rsidRPr="001956F3" w:rsidRDefault="000901A1" w:rsidP="00BD330E">
      <w:pPr>
        <w:spacing w:before="24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956F3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1956F3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1956F3">
        <w:rPr>
          <w:rFonts w:ascii="Times New Roman" w:hAnsi="Times New Roman" w:cs="Times New Roman"/>
          <w:sz w:val="24"/>
          <w:szCs w:val="24"/>
        </w:rPr>
        <w:t>. 2010</w:t>
      </w:r>
      <w:r w:rsidRPr="001956F3">
        <w:rPr>
          <w:rFonts w:ascii="Times New Roman" w:hAnsi="Times New Roman" w:cs="Times New Roman"/>
          <w:i/>
          <w:iCs/>
          <w:sz w:val="24"/>
          <w:szCs w:val="24"/>
        </w:rPr>
        <w:t>. Internet marketing for beginners</w:t>
      </w:r>
      <w:r w:rsidRPr="001956F3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1956F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956F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956F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794D0D" w:rsidRPr="001956F3">
        <w:rPr>
          <w:rFonts w:ascii="Times New Roman" w:hAnsi="Times New Roman" w:cs="Times New Roman"/>
          <w:sz w:val="24"/>
          <w:szCs w:val="24"/>
        </w:rPr>
        <w:t>.</w:t>
      </w:r>
    </w:p>
    <w:sectPr w:rsidR="00794D0D" w:rsidRPr="001956F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901A1"/>
    <w:rsid w:val="0012251A"/>
    <w:rsid w:val="001956F3"/>
    <w:rsid w:val="002B5350"/>
    <w:rsid w:val="003A47DF"/>
    <w:rsid w:val="0042167F"/>
    <w:rsid w:val="00794D0D"/>
    <w:rsid w:val="00924DF5"/>
    <w:rsid w:val="00974F1C"/>
    <w:rsid w:val="00BD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C24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2</cp:revision>
  <dcterms:created xsi:type="dcterms:W3CDTF">2022-08-15T08:13:00Z</dcterms:created>
  <dcterms:modified xsi:type="dcterms:W3CDTF">2022-08-15T08:13:00Z</dcterms:modified>
</cp:coreProperties>
</file>