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BCC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5C9205F" w14:textId="77777777" w:rsidR="00924DF5" w:rsidRDefault="00F1406B" w:rsidP="00F1406B">
      <w:pPr>
        <w:jc w:val="center"/>
      </w:pPr>
      <w:r w:rsidRPr="00125355">
        <w:rPr>
          <w:rFonts w:ascii="Minion Pro" w:hAnsi="Minion Pro"/>
          <w:b/>
          <w:sz w:val="36"/>
          <w:szCs w:val="36"/>
        </w:rPr>
        <w:t>SKEMA PENULISAN BUKU NONFIKSI</w:t>
      </w:r>
    </w:p>
    <w:p w14:paraId="7FEB9C92" w14:textId="77777777" w:rsidR="00F1406B" w:rsidRDefault="00F1406B"/>
    <w:p w14:paraId="0CE298DC" w14:textId="77777777" w:rsidR="00F1406B" w:rsidRDefault="00F1406B"/>
    <w:p w14:paraId="6C0EE14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11E6155A" w14:textId="77777777" w:rsidR="00F1406B" w:rsidRPr="00F1406B" w:rsidRDefault="00F1406B" w:rsidP="00F1406B">
      <w:pPr>
        <w:rPr>
          <w:rFonts w:ascii="Minion Pro" w:eastAsia="Times New Roman" w:hAnsi="Minion Pro"/>
        </w:rPr>
      </w:pPr>
    </w:p>
    <w:p w14:paraId="42CDD12C"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CDE56A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8AF446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6E0B18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507A77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1B154A2" w14:textId="77777777" w:rsidR="00F1406B" w:rsidRDefault="00F1406B"/>
    <w:p w14:paraId="2B0885BF" w14:textId="77777777" w:rsidR="00F1406B" w:rsidRDefault="00F1406B"/>
    <w:p w14:paraId="00FFC163" w14:textId="2D6AB7C4" w:rsidR="00F1406B" w:rsidRDefault="00A5439C" w:rsidP="00A5439C">
      <w:pPr>
        <w:jc w:val="center"/>
        <w:rPr>
          <w:rFonts w:ascii="Minion Pro" w:hAnsi="Minion Pro" w:cs="Arial"/>
          <w:b/>
          <w:bCs/>
        </w:rPr>
      </w:pPr>
      <w:r w:rsidRPr="00A5439C">
        <w:rPr>
          <w:rFonts w:ascii="Minion Pro" w:hAnsi="Minion Pro" w:cs="Arial"/>
          <w:b/>
          <w:bCs/>
        </w:rPr>
        <w:t>Kiat Mengatasi Kesulitan Ekonomi Di Masa Pandemi</w:t>
      </w:r>
    </w:p>
    <w:p w14:paraId="7218A833" w14:textId="36F9B01A" w:rsidR="00A5439C" w:rsidRDefault="00A5439C" w:rsidP="00A5439C">
      <w:pPr>
        <w:rPr>
          <w:rFonts w:ascii="Minion Pro" w:hAnsi="Minion Pro" w:cs="Arial"/>
        </w:rPr>
      </w:pPr>
    </w:p>
    <w:p w14:paraId="23E5ADCA" w14:textId="4FA779A3" w:rsidR="00A5439C" w:rsidRDefault="00A5439C" w:rsidP="008C7125">
      <w:pPr>
        <w:jc w:val="both"/>
        <w:rPr>
          <w:rFonts w:ascii="Minion Pro" w:hAnsi="Minion Pro" w:cs="Arial"/>
        </w:rPr>
      </w:pPr>
      <w:r>
        <w:rPr>
          <w:rFonts w:ascii="Minion Pro" w:hAnsi="Minion Pro" w:cs="Arial"/>
        </w:rPr>
        <w:t xml:space="preserve">Persoalan yang selalu penting dan hangat dibicarakan adalah masalah ekonomi. Setiap orang mampu untuk membicarakan masalah ini meskipun dengan tingkat pemahaman dan pengetahuan yang berbeda-beda. Orang dengan tingkat sosial terendah sampai dengan tingkat sosial yang tinggi akan tertarik derngan sendirinya bila berbicara masalah ini. </w:t>
      </w:r>
      <w:r w:rsidR="008C7125">
        <w:rPr>
          <w:rFonts w:ascii="Minion Pro" w:hAnsi="Minion Pro" w:cs="Arial"/>
        </w:rPr>
        <w:t xml:space="preserve">Persoalan ekonomi selalu muncul meskipun dalam berbagai keadaan, baik situasi normal maupun situasi yang khusus.  Dalam situasi normal maka cenderung yang dibicarakan adalah kemajuan ataupun harapan akan kemajuan ekonomi baik itu pada rumah tangga individu maupaun juga dalam skala unit ekonomi baik  daerah, negara ataupun dunia. </w:t>
      </w:r>
    </w:p>
    <w:p w14:paraId="66F239F4" w14:textId="0FB1F43F" w:rsidR="008C7125" w:rsidRDefault="008C7125" w:rsidP="008C7125">
      <w:pPr>
        <w:jc w:val="both"/>
        <w:rPr>
          <w:rFonts w:ascii="Minion Pro" w:hAnsi="Minion Pro" w:cs="Arial"/>
        </w:rPr>
      </w:pPr>
      <w:r>
        <w:rPr>
          <w:rFonts w:ascii="Minion Pro" w:hAnsi="Minion Pro" w:cs="Arial"/>
        </w:rPr>
        <w:tab/>
        <w:t xml:space="preserve">Saat ini ekonomi sedang mengalami masalah yang besar yaitu terjadinya kontraksi ekonomi di seluruh dunia akibat wabah Corona. Corona adalah semacam virus yang menyerang daya tahan tubuh manusia, tetapi Corona juga menyerang ekonomi individu, daerah, negara, dan juga </w:t>
      </w:r>
      <w:r w:rsidR="009D404B">
        <w:rPr>
          <w:rFonts w:ascii="Minion Pro" w:hAnsi="Minion Pro" w:cs="Arial"/>
        </w:rPr>
        <w:t xml:space="preserve">dunia. </w:t>
      </w:r>
    </w:p>
    <w:p w14:paraId="38F3CAE9" w14:textId="3AA294BD" w:rsidR="009D404B" w:rsidRDefault="009D404B" w:rsidP="008C7125">
      <w:pPr>
        <w:jc w:val="both"/>
        <w:rPr>
          <w:rFonts w:ascii="Minion Pro" w:hAnsi="Minion Pro" w:cs="Arial"/>
        </w:rPr>
      </w:pPr>
      <w:r>
        <w:rPr>
          <w:rFonts w:ascii="Minion Pro" w:hAnsi="Minion Pro" w:cs="Arial"/>
        </w:rPr>
        <w:tab/>
        <w:t>Protokol Kesehatan yang dituntut oleh pemerintah dalam rangka menaggulangi Corona berupa jaga jarak, pembatasan mobilitas, dan pembatasan keramaian telah memukul sendi-sendi ekonomi. Kegiatan ekonomi yang berpotensi menimbulkan efek penularan Corona berhenti berdenyut dan dampaknya menimbulkna kesulitan ekonomi bagi hamper semua pelaku ekonomi.</w:t>
      </w:r>
    </w:p>
    <w:p w14:paraId="0A30F141" w14:textId="2CB625D8" w:rsidR="003C2B49" w:rsidRPr="00A5439C" w:rsidRDefault="003C2B49" w:rsidP="008C7125">
      <w:pPr>
        <w:jc w:val="both"/>
      </w:pPr>
      <w:r>
        <w:rPr>
          <w:rFonts w:ascii="Minion Pro" w:hAnsi="Minion Pro" w:cs="Arial"/>
        </w:rPr>
        <w:tab/>
        <w:t xml:space="preserve">Kesulitan ekonomi yang ditimbulkan oleh Corona disatu sisi memang telah menimbulkan kerusakan ekonomi secara phisik, namun setiap peristiwa itu mempunyai dampak positif dan negatifnya, termasuk dalam bidang ekonomi. Oleh karena itu, akan bermunculanlah berbagai cara orang untuk keluar dari kesulitan ekonomi seperti yang di jelaskan di atas. Beberapa orang malah memperoleh rahmat yang besar akibat Corona seperti perusahaan </w:t>
      </w:r>
      <w:r w:rsidR="00C35BE5">
        <w:rPr>
          <w:rFonts w:ascii="Minion Pro" w:hAnsi="Minion Pro" w:cs="Arial"/>
        </w:rPr>
        <w:t>penjualan online, perusahaan ekspedisi, penyedia peralatan Kesehatan dan sarana olah raga, dan sebagainya.</w:t>
      </w:r>
    </w:p>
    <w:p w14:paraId="6EAAB400" w14:textId="77777777" w:rsidR="00F1406B" w:rsidRDefault="00F1406B" w:rsidP="008C7125">
      <w:pPr>
        <w:jc w:val="both"/>
      </w:pPr>
    </w:p>
    <w:p w14:paraId="25C85751" w14:textId="77777777" w:rsidR="00F1406B" w:rsidRDefault="00F1406B"/>
    <w:p w14:paraId="11CA926C" w14:textId="77777777" w:rsidR="00F1406B" w:rsidRDefault="00F1406B"/>
    <w:p w14:paraId="23600477" w14:textId="77777777" w:rsidR="00F1406B" w:rsidRDefault="00F1406B"/>
    <w:p w14:paraId="35980ACB" w14:textId="77777777" w:rsidR="00F1406B" w:rsidRDefault="00F1406B"/>
    <w:p w14:paraId="24E2E51D" w14:textId="77777777" w:rsidR="00F1406B" w:rsidRDefault="00F1406B"/>
    <w:p w14:paraId="2F7C5B6F" w14:textId="77777777" w:rsidR="00F1406B" w:rsidRDefault="00F1406B"/>
    <w:p w14:paraId="50CC7941" w14:textId="77777777" w:rsidR="00F1406B" w:rsidRDefault="00F1406B"/>
    <w:p w14:paraId="4F549AD7" w14:textId="77777777" w:rsidR="00F1406B" w:rsidRDefault="00F1406B"/>
    <w:p w14:paraId="7BC4F6FB" w14:textId="77777777" w:rsidR="00F1406B" w:rsidRDefault="00F1406B"/>
    <w:p w14:paraId="4E43E2F5" w14:textId="77777777" w:rsidR="00F1406B" w:rsidRDefault="00F1406B"/>
    <w:p w14:paraId="1D66C0E0" w14:textId="77777777" w:rsidR="00F1406B" w:rsidRDefault="00F1406B"/>
    <w:p w14:paraId="0A020C1F" w14:textId="77777777" w:rsidR="00F1406B" w:rsidRDefault="00F1406B"/>
    <w:p w14:paraId="0B97C453" w14:textId="77777777" w:rsidR="00F1406B" w:rsidRDefault="00F1406B"/>
    <w:p w14:paraId="58536D6E" w14:textId="77777777" w:rsidR="00F1406B" w:rsidRDefault="00F1406B"/>
    <w:p w14:paraId="139A0788" w14:textId="77777777" w:rsidR="00F1406B" w:rsidRDefault="00F1406B"/>
    <w:p w14:paraId="171F9578" w14:textId="77777777" w:rsidR="00F1406B" w:rsidRDefault="00F1406B"/>
    <w:p w14:paraId="31B5E4C0" w14:textId="77777777" w:rsidR="00F1406B" w:rsidRDefault="00F1406B"/>
    <w:p w14:paraId="2A157085" w14:textId="77777777" w:rsidR="00F1406B" w:rsidRDefault="00F1406B"/>
    <w:p w14:paraId="138A5ED5" w14:textId="77777777" w:rsidR="00F1406B" w:rsidRDefault="00F1406B"/>
    <w:p w14:paraId="3E64D3EA" w14:textId="77777777" w:rsidR="00F1406B" w:rsidRDefault="00F1406B"/>
    <w:p w14:paraId="3D229D3D" w14:textId="77777777" w:rsidR="00F1406B" w:rsidRDefault="00F1406B"/>
    <w:p w14:paraId="73F6EFD8" w14:textId="77777777" w:rsidR="00F1406B" w:rsidRDefault="00F1406B"/>
    <w:p w14:paraId="635C24A2"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6830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C2B49"/>
    <w:rsid w:val="0042167F"/>
    <w:rsid w:val="008C7125"/>
    <w:rsid w:val="00924DF5"/>
    <w:rsid w:val="009D404B"/>
    <w:rsid w:val="00A5439C"/>
    <w:rsid w:val="00C35BE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6FD0"/>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zulkifli.unsyiah@outlook.com</cp:lastModifiedBy>
  <cp:revision>3</cp:revision>
  <dcterms:created xsi:type="dcterms:W3CDTF">2020-08-26T22:08:00Z</dcterms:created>
  <dcterms:modified xsi:type="dcterms:W3CDTF">2022-08-15T08:36:00Z</dcterms:modified>
</cp:coreProperties>
</file>