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584C" w14:textId="346C0502" w:rsidR="00025CE9" w:rsidRPr="002D26B8" w:rsidRDefault="00025CE9" w:rsidP="00025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26B8">
        <w:rPr>
          <w:rFonts w:ascii="Times New Roman" w:hAnsi="Times New Roman" w:cs="Times New Roman"/>
          <w:b/>
          <w:bCs/>
          <w:color w:val="auto"/>
          <w:sz w:val="28"/>
          <w:szCs w:val="28"/>
        </w:rPr>
        <w:t>PRAKATA</w:t>
      </w:r>
    </w:p>
    <w:p w14:paraId="2F08E775" w14:textId="562EFDD6" w:rsidR="00025CE9" w:rsidRPr="00025CE9" w:rsidRDefault="00025CE9" w:rsidP="00025CE9">
      <w:pPr>
        <w:rPr>
          <w:rFonts w:ascii="Times New Roman" w:hAnsi="Times New Roman" w:cs="Times New Roman"/>
        </w:rPr>
      </w:pPr>
    </w:p>
    <w:p w14:paraId="202C57C9" w14:textId="51A4219F" w:rsidR="00025CE9" w:rsidRDefault="00025CE9" w:rsidP="00025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E9">
        <w:rPr>
          <w:rFonts w:ascii="Times New Roman" w:hAnsi="Times New Roman" w:cs="Times New Roman"/>
          <w:sz w:val="24"/>
          <w:szCs w:val="24"/>
        </w:rPr>
        <w:t xml:space="preserve">Puji </w:t>
      </w:r>
      <w:r>
        <w:rPr>
          <w:rFonts w:ascii="Times New Roman" w:hAnsi="Times New Roman" w:cs="Times New Roman"/>
          <w:sz w:val="24"/>
          <w:szCs w:val="24"/>
        </w:rPr>
        <w:t>dan syukur penulis panjatkan kepada Tuhan Yang Maha Kuasa karena pada akhirnya penulis dapat menyelesaikan buku yang berjudul “Pasca Pandemi Covid-19: Sebuah Ancaman di Masa Depan”.</w:t>
      </w:r>
      <w:r w:rsidR="004075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Buku ini ditujukan </w:t>
      </w:r>
      <w:r w:rsidR="002D26B8">
        <w:rPr>
          <w:rFonts w:ascii="Times New Roman" w:hAnsi="Times New Roman" w:cs="Times New Roman"/>
          <w:sz w:val="24"/>
          <w:szCs w:val="24"/>
        </w:rPr>
        <w:t xml:space="preserve">secara khusus </w:t>
      </w:r>
      <w:r>
        <w:rPr>
          <w:rFonts w:ascii="Times New Roman" w:hAnsi="Times New Roman" w:cs="Times New Roman"/>
          <w:sz w:val="24"/>
          <w:szCs w:val="24"/>
        </w:rPr>
        <w:t xml:space="preserve">bagi para </w:t>
      </w:r>
      <w:r w:rsidR="00FD3C37">
        <w:rPr>
          <w:rFonts w:ascii="Times New Roman" w:hAnsi="Times New Roman" w:cs="Times New Roman"/>
          <w:sz w:val="24"/>
          <w:szCs w:val="24"/>
        </w:rPr>
        <w:t xml:space="preserve">akademisi dan pemerhati Covid-19 dan secara umum buku ini ditujukan bagi para </w:t>
      </w:r>
      <w:r>
        <w:rPr>
          <w:rFonts w:ascii="Times New Roman" w:hAnsi="Times New Roman" w:cs="Times New Roman"/>
          <w:sz w:val="24"/>
          <w:szCs w:val="24"/>
        </w:rPr>
        <w:t>pembaca yang memiliki</w:t>
      </w:r>
      <w:r w:rsidR="004075E6">
        <w:rPr>
          <w:rFonts w:ascii="Times New Roman" w:hAnsi="Times New Roman" w:cs="Times New Roman"/>
          <w:sz w:val="24"/>
          <w:szCs w:val="24"/>
        </w:rPr>
        <w:t xml:space="preserve"> ketertarikan pada</w:t>
      </w:r>
      <w:r w:rsidR="00FD3C37">
        <w:rPr>
          <w:rFonts w:ascii="Times New Roman" w:hAnsi="Times New Roman" w:cs="Times New Roman"/>
          <w:sz w:val="24"/>
          <w:szCs w:val="24"/>
        </w:rPr>
        <w:t xml:space="preserve"> isu-isu yang berkembang</w:t>
      </w:r>
      <w:r w:rsidR="004075E6">
        <w:rPr>
          <w:rFonts w:ascii="Times New Roman" w:hAnsi="Times New Roman" w:cs="Times New Roman"/>
          <w:sz w:val="24"/>
          <w:szCs w:val="24"/>
        </w:rPr>
        <w:t xml:space="preserve"> pasca pandemic Covid-19. Buku ini terdiri atas lima bab, diantaranya adalah Pendahuluan, Landasan Teori, Metode, Hasil dan Pembahasan, dan Kesimpulan.</w:t>
      </w:r>
    </w:p>
    <w:p w14:paraId="7175DD6D" w14:textId="5F1DCBBF" w:rsidR="00FD3C37" w:rsidRDefault="00FD3C37" w:rsidP="00025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membaca buku ini diharapkan para pembaca dapat menambah wawasanya terkait hal-hal apa saja yang menjadi ancaman </w:t>
      </w:r>
      <w:r w:rsidR="002D26B8">
        <w:rPr>
          <w:rFonts w:ascii="Times New Roman" w:hAnsi="Times New Roman" w:cs="Times New Roman"/>
          <w:sz w:val="24"/>
          <w:szCs w:val="24"/>
        </w:rPr>
        <w:t>pasca pandemic Covid 19 serta mengetahui cara mengatasi ancaman tersebut.</w:t>
      </w:r>
    </w:p>
    <w:p w14:paraId="151E5839" w14:textId="4F4D564B" w:rsidR="002D26B8" w:rsidRDefault="002D26B8" w:rsidP="00025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Akhir kata, penulis ucapkan terima kasih yang sebesar-besarnya atas dukungan dari berbagai pihak yang telah membantu baik dalam proses penyusunan maupun penerbitan buku ini sehingga buku ini dapat dimanfaatkan oleh semua pembaca.</w:t>
      </w:r>
    </w:p>
    <w:p w14:paraId="64F468F0" w14:textId="0F6ABC65" w:rsidR="002D26B8" w:rsidRDefault="002D26B8" w:rsidP="00025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A362D" w14:textId="0B760CDC" w:rsidR="002D26B8" w:rsidRDefault="002D26B8" w:rsidP="002D26B8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p w14:paraId="4AD81183" w14:textId="5227F600" w:rsidR="002D26B8" w:rsidRPr="00025CE9" w:rsidRDefault="002D26B8" w:rsidP="002D26B8">
      <w:pPr>
        <w:spacing w:line="360" w:lineRule="auto"/>
        <w:ind w:left="65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Krisna Yudha Bakhti</w:t>
      </w:r>
    </w:p>
    <w:sectPr w:rsidR="002D26B8" w:rsidRPr="0002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3B"/>
    <w:rsid w:val="00025CE9"/>
    <w:rsid w:val="000E443B"/>
    <w:rsid w:val="002D26B8"/>
    <w:rsid w:val="004075E6"/>
    <w:rsid w:val="00F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BDB3"/>
  <w15:chartTrackingRefBased/>
  <w15:docId w15:val="{1FC68502-E465-4876-885F-F08D25A5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2022-08-16T03:01:00Z</dcterms:created>
  <dcterms:modified xsi:type="dcterms:W3CDTF">2022-08-16T03:19:00Z</dcterms:modified>
</cp:coreProperties>
</file>