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EAEB" w14:textId="77777777" w:rsidR="00CD13B3" w:rsidRPr="009F0654" w:rsidRDefault="00CD13B3" w:rsidP="00CD13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F0654">
        <w:rPr>
          <w:rFonts w:ascii="Times New Roman" w:hAnsi="Times New Roman" w:cs="Times New Roman"/>
          <w:b/>
          <w:bCs/>
          <w:sz w:val="24"/>
          <w:szCs w:val="24"/>
          <w:lang w:val="id-ID"/>
        </w:rPr>
        <w:t>Prakata</w:t>
      </w:r>
    </w:p>
    <w:p w14:paraId="05E8AE6C" w14:textId="48DE2CBC" w:rsidR="00C90F9D" w:rsidRPr="009F0654" w:rsidRDefault="00CD13B3" w:rsidP="00F642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Hadirnya </w:t>
      </w:r>
      <w:r w:rsidR="00AB5072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pandemi COVID-19 di awal tahun 2020 menjadi sebuah titik perubahan, tidak hanya bagi </w:t>
      </w:r>
      <w:r w:rsidR="00F6424E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masyarakat Indonesia, namun juga masyarakat dunia secara global. </w:t>
      </w:r>
      <w:r w:rsidR="004454CC" w:rsidRPr="009F0654">
        <w:rPr>
          <w:rFonts w:ascii="Times New Roman" w:hAnsi="Times New Roman" w:cs="Times New Roman"/>
          <w:sz w:val="24"/>
          <w:szCs w:val="24"/>
          <w:lang w:val="id-ID"/>
        </w:rPr>
        <w:t>Tidak terhitung berapa jumlah kerugian, baik dari segi materil maupun non-materil</w:t>
      </w:r>
      <w:r w:rsidR="00257720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, yang dirasakan oleh sektor bisnis, ekonomi, </w:t>
      </w:r>
      <w:r w:rsidR="0019196B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pendidikan, </w:t>
      </w:r>
      <w:r w:rsidR="00257720" w:rsidRPr="009F0654">
        <w:rPr>
          <w:rFonts w:ascii="Times New Roman" w:hAnsi="Times New Roman" w:cs="Times New Roman"/>
          <w:sz w:val="24"/>
          <w:szCs w:val="24"/>
          <w:lang w:val="id-ID"/>
        </w:rPr>
        <w:t>mapun</w:t>
      </w:r>
      <w:r w:rsidR="0019196B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sektor utama lainnya. </w:t>
      </w:r>
      <w:r w:rsidR="0075287E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Hingga kini, seluruh sektor yang mengalami dampak akibat pandemi masih berupaya untuk </w:t>
      </w:r>
      <w:r w:rsidR="00F31522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menata kembali </w:t>
      </w:r>
      <w:r w:rsidR="00790945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sumber daya, baik dari sumber daya manusia maupun </w:t>
      </w:r>
      <w:r w:rsidR="003A3784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sumber daya lainnya. Sektor kesehatan </w:t>
      </w:r>
      <w:r w:rsidR="002A1D86" w:rsidRPr="009F0654">
        <w:rPr>
          <w:rFonts w:ascii="Times New Roman" w:hAnsi="Times New Roman" w:cs="Times New Roman"/>
          <w:sz w:val="24"/>
          <w:szCs w:val="24"/>
          <w:lang w:val="id-ID"/>
        </w:rPr>
        <w:t>kin</w:t>
      </w:r>
      <w:r w:rsidR="003A3784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i menjadi </w:t>
      </w:r>
      <w:r w:rsidR="002A1D86" w:rsidRPr="009F0654">
        <w:rPr>
          <w:rFonts w:ascii="Times New Roman" w:hAnsi="Times New Roman" w:cs="Times New Roman"/>
          <w:sz w:val="24"/>
          <w:szCs w:val="24"/>
          <w:lang w:val="id-ID"/>
        </w:rPr>
        <w:t>fo</w:t>
      </w:r>
      <w:r w:rsidR="00A9131F" w:rsidRPr="009F0654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2A1D86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us segala pihak, baik pemerintah maupun swasta, agar ekonomi dapat berangsur-angsur pulih dan kesejahteraan masyarakat ikut membaik. Buku ‘Waspada Serangan Pandemi di Masa Depan’ ini merupakan sebuah </w:t>
      </w:r>
      <w:r w:rsidR="005E2156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karya yang disajikan untuk membuka mata seluruh masyarakat Indonesia mengenai </w:t>
      </w:r>
      <w:r w:rsidR="008F1A89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jenis-jenis penyakit baru yang perlu diwaspadai keberadaannya di masa yang akan datang. </w:t>
      </w:r>
      <w:r w:rsidR="002A2CF1" w:rsidRPr="009F0654">
        <w:rPr>
          <w:rFonts w:ascii="Times New Roman" w:hAnsi="Times New Roman" w:cs="Times New Roman"/>
          <w:sz w:val="24"/>
          <w:szCs w:val="24"/>
          <w:lang w:val="id-ID"/>
        </w:rPr>
        <w:t>Buku ini dapat menjadi bahan referensi bagi masyarakat umum</w:t>
      </w:r>
      <w:r w:rsidR="00CF71DA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CF71DA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tidak hanya tenaga </w:t>
      </w:r>
      <w:r w:rsidR="00CF71DA" w:rsidRPr="009F0654">
        <w:rPr>
          <w:rFonts w:ascii="Times New Roman" w:hAnsi="Times New Roman" w:cs="Times New Roman"/>
          <w:sz w:val="24"/>
          <w:szCs w:val="24"/>
          <w:lang w:val="id-ID"/>
        </w:rPr>
        <w:t>kesehatan</w:t>
      </w:r>
      <w:r w:rsidR="00DF72AB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secara khusus</w:t>
      </w:r>
      <w:r w:rsidR="00CF71DA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803435" w:rsidRPr="009F0654">
        <w:rPr>
          <w:rFonts w:ascii="Times New Roman" w:hAnsi="Times New Roman" w:cs="Times New Roman"/>
          <w:sz w:val="24"/>
          <w:szCs w:val="24"/>
          <w:lang w:val="id-ID"/>
        </w:rPr>
        <w:t>mengenai pentingnya pemahaman akan jenis-jenis penyakit yang dapat menjadi bibit-bibit pandemi baru di masa depan. Dengan gaya bahasa yang sederhana</w:t>
      </w:r>
      <w:r w:rsidR="00E072B6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, lugas, dan </w:t>
      </w:r>
      <w:r w:rsidR="00803435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disertai dengan ilustrasi menarik, </w:t>
      </w:r>
      <w:r w:rsidR="009C6103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buku ini memiliki tiga bahasan utama. Pertama, pembaca akan mengetahui pandemi </w:t>
      </w:r>
      <w:r w:rsidR="00FB3515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yang terjadi sezak zaman dahulu kala hingga pandemi yang dirasakan di Abad 21 ini. Di bagian isi, pembaca </w:t>
      </w:r>
      <w:r w:rsidR="00DF46FE" w:rsidRPr="009F0654">
        <w:rPr>
          <w:rFonts w:ascii="Times New Roman" w:hAnsi="Times New Roman" w:cs="Times New Roman"/>
          <w:sz w:val="24"/>
          <w:szCs w:val="24"/>
          <w:lang w:val="id-ID"/>
        </w:rPr>
        <w:t>akan disajikan informasi mengenai</w:t>
      </w:r>
      <w:r w:rsidR="00803435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468F9" w:rsidRPr="009F0654">
        <w:rPr>
          <w:rFonts w:ascii="Times New Roman" w:hAnsi="Times New Roman" w:cs="Times New Roman"/>
          <w:sz w:val="24"/>
          <w:szCs w:val="24"/>
          <w:lang w:val="id-ID"/>
        </w:rPr>
        <w:t>ancaman-ancama</w:t>
      </w:r>
      <w:r w:rsidR="00F8531E" w:rsidRPr="009F0654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8468F9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penyakit yang</w:t>
      </w:r>
      <w:r w:rsidR="00F8531E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menyerang usia anak-anak, dewasa, hingga dewasa dengan komorbid. Ancaman penyakit</w:t>
      </w:r>
      <w:r w:rsidR="005126DA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dengan jenis dan varian</w:t>
      </w:r>
      <w:r w:rsidR="00F8531E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baru</w:t>
      </w:r>
      <w:r w:rsidR="005126DA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tersebut dapat menjadi pandemi </w:t>
      </w:r>
      <w:r w:rsidR="00EB0ABE" w:rsidRPr="009F0654">
        <w:rPr>
          <w:rFonts w:ascii="Times New Roman" w:hAnsi="Times New Roman" w:cs="Times New Roman"/>
          <w:sz w:val="24"/>
          <w:szCs w:val="24"/>
          <w:lang w:val="id-ID"/>
        </w:rPr>
        <w:t>selanjutnya</w:t>
      </w:r>
      <w:r w:rsidR="00B85387" w:rsidRPr="009F0654">
        <w:rPr>
          <w:rFonts w:ascii="Times New Roman" w:hAnsi="Times New Roman" w:cs="Times New Roman"/>
          <w:sz w:val="24"/>
          <w:szCs w:val="24"/>
          <w:lang w:val="id-ID"/>
        </w:rPr>
        <w:t>, apabila tidak ada perhatian serta kerjasama yang baik antara pemerintah dengan masyarakat. Sebagai penutup, pembaca akan diajak untuk ikut serta memahami langkah-langkah praktis</w:t>
      </w:r>
      <w:r w:rsidR="00F50AFF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dan tepat</w:t>
      </w:r>
      <w:r w:rsidR="00B85387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yang dapat dilakukan </w:t>
      </w:r>
      <w:r w:rsidR="004454CC" w:rsidRPr="009F0654">
        <w:rPr>
          <w:rFonts w:ascii="Times New Roman" w:hAnsi="Times New Roman" w:cs="Times New Roman"/>
          <w:sz w:val="24"/>
          <w:szCs w:val="24"/>
          <w:lang w:val="id-ID"/>
        </w:rPr>
        <w:t>oleh pemerintah maupun masyarakat agar pandemi di masa depan bukanlah menjadi suatu hal yang menakutkan, namun dapat dihadapi oleh seluruh sektor dengan persiapan yang baik</w:t>
      </w:r>
      <w:r w:rsidR="00696F07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4454CC" w:rsidRPr="009F0654">
        <w:rPr>
          <w:rFonts w:ascii="Times New Roman" w:hAnsi="Times New Roman" w:cs="Times New Roman"/>
          <w:sz w:val="24"/>
          <w:szCs w:val="24"/>
          <w:lang w:val="id-ID"/>
        </w:rPr>
        <w:t>memadai</w:t>
      </w:r>
      <w:r w:rsidR="00696F07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dan terukur</w:t>
      </w:r>
      <w:r w:rsidR="004454CC" w:rsidRPr="009F065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76DB4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A5492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Pandemi dan penyakit-penyakit baru </w:t>
      </w:r>
      <w:r w:rsidR="00720A99" w:rsidRPr="009F0654">
        <w:rPr>
          <w:rFonts w:ascii="Times New Roman" w:hAnsi="Times New Roman" w:cs="Times New Roman"/>
          <w:sz w:val="24"/>
          <w:szCs w:val="24"/>
          <w:lang w:val="id-ID"/>
        </w:rPr>
        <w:t xml:space="preserve">bukanlah suatu ancaman yang perlu dirisaukan, namun ada baiknya masyarakat mulai sadar dan </w:t>
      </w:r>
      <w:r w:rsidR="00393F97" w:rsidRPr="009F0654">
        <w:rPr>
          <w:rFonts w:ascii="Times New Roman" w:hAnsi="Times New Roman" w:cs="Times New Roman"/>
          <w:sz w:val="24"/>
          <w:szCs w:val="24"/>
          <w:lang w:val="id-ID"/>
        </w:rPr>
        <w:t>siap dengan segala kemungkinan yang akan terjadi di masa depan.</w:t>
      </w:r>
    </w:p>
    <w:sectPr w:rsidR="00C90F9D" w:rsidRPr="009F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DC"/>
    <w:rsid w:val="00102D77"/>
    <w:rsid w:val="0019196B"/>
    <w:rsid w:val="00257720"/>
    <w:rsid w:val="002A1D86"/>
    <w:rsid w:val="002A2CF1"/>
    <w:rsid w:val="0030312A"/>
    <w:rsid w:val="00376DB4"/>
    <w:rsid w:val="00393F97"/>
    <w:rsid w:val="003A3784"/>
    <w:rsid w:val="004454CC"/>
    <w:rsid w:val="005126DA"/>
    <w:rsid w:val="005E2156"/>
    <w:rsid w:val="00696F07"/>
    <w:rsid w:val="00720A99"/>
    <w:rsid w:val="0075287E"/>
    <w:rsid w:val="00790945"/>
    <w:rsid w:val="007E4FDC"/>
    <w:rsid w:val="00803435"/>
    <w:rsid w:val="008468F9"/>
    <w:rsid w:val="008F1A89"/>
    <w:rsid w:val="00917BAA"/>
    <w:rsid w:val="009A5492"/>
    <w:rsid w:val="009C6103"/>
    <w:rsid w:val="009F0654"/>
    <w:rsid w:val="00A9131F"/>
    <w:rsid w:val="00AB5072"/>
    <w:rsid w:val="00B85387"/>
    <w:rsid w:val="00C90F9D"/>
    <w:rsid w:val="00CD13B3"/>
    <w:rsid w:val="00CF71DA"/>
    <w:rsid w:val="00DF46FE"/>
    <w:rsid w:val="00DF72AB"/>
    <w:rsid w:val="00E072B6"/>
    <w:rsid w:val="00EB0ABE"/>
    <w:rsid w:val="00F31522"/>
    <w:rsid w:val="00F50AFF"/>
    <w:rsid w:val="00F6424E"/>
    <w:rsid w:val="00F8531E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468E"/>
  <w15:chartTrackingRefBased/>
  <w15:docId w15:val="{FDD112F8-9ADA-4EAD-A6F3-98EBE83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Yessy Purnamasari</dc:creator>
  <cp:keywords/>
  <dc:description/>
  <cp:lastModifiedBy>Yessy Purnamasari</cp:lastModifiedBy>
  <cp:revision>38</cp:revision>
  <dcterms:created xsi:type="dcterms:W3CDTF">2022-08-16T02:43:00Z</dcterms:created>
  <dcterms:modified xsi:type="dcterms:W3CDTF">2022-08-16T03:21:00Z</dcterms:modified>
</cp:coreProperties>
</file>