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A746" w14:textId="77777777" w:rsidR="00B27191" w:rsidRPr="00B27191" w:rsidRDefault="00B27191" w:rsidP="00B27191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530E101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5F349C28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00579E99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C6C14EC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196B6433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47EFBECF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5377F393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3BC82937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08E20285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61874C21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1E808773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43D90B1D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788C242F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355184F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629264A4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252BCE88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1C9F00EA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1AF2CBC1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6F7F6E2C" w14:textId="77777777" w:rsidR="00B27191" w:rsidRP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5ACBC21F" w14:textId="77777777" w:rsidR="00B27191" w:rsidRDefault="00B27191"/>
    <w:p w14:paraId="012D3898" w14:textId="77777777" w:rsidR="00B27191" w:rsidRDefault="00B27191"/>
    <w:p w14:paraId="606AB930" w14:textId="3EE0C9C7" w:rsidR="0042326E" w:rsidRPr="00AD2B5A" w:rsidRDefault="00B27191">
      <w:pPr>
        <w:rPr>
          <w:b/>
          <w:bCs/>
          <w:sz w:val="24"/>
          <w:szCs w:val="24"/>
        </w:rPr>
      </w:pPr>
      <w:r w:rsidRPr="00AD2B5A">
        <w:rPr>
          <w:b/>
          <w:bCs/>
          <w:sz w:val="24"/>
          <w:szCs w:val="24"/>
        </w:rPr>
        <w:t>DAFTAR PUSTAKA</w:t>
      </w:r>
    </w:p>
    <w:p w14:paraId="616562A8" w14:textId="5178229E" w:rsidR="00B27191" w:rsidRDefault="00AD2B5A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Kasali</w:t>
      </w:r>
      <w:proofErr w:type="spellEnd"/>
      <w:r>
        <w:rPr>
          <w:sz w:val="24"/>
          <w:szCs w:val="24"/>
        </w:rPr>
        <w:t xml:space="preserve"> </w:t>
      </w:r>
      <w:r w:rsidR="00B27191">
        <w:rPr>
          <w:sz w:val="24"/>
          <w:szCs w:val="24"/>
        </w:rPr>
        <w:t>(2015),</w:t>
      </w:r>
      <w:r w:rsidR="00B27191"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 w:rsidR="00B27191"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proofErr w:type="gramStart"/>
      <w:r w:rsidR="00B27191"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,</w:t>
      </w:r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,</w:t>
      </w:r>
      <w:proofErr w:type="spellStart"/>
      <w:proofErr w:type="gramEnd"/>
      <w:r w:rsidR="00B27191"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:</w:t>
      </w:r>
      <w:r w:rsid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Jakarta</w:t>
      </w:r>
    </w:p>
    <w:p w14:paraId="527B6DB4" w14:textId="08D4F612" w:rsidR="00B27191" w:rsidRDefault="00B27191" w:rsidP="00B27191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Stoltz.P</w:t>
      </w:r>
      <w:proofErr w:type="spellEnd"/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(1997) </w:t>
      </w:r>
      <w:r w:rsidR="00AD2B5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, </w:t>
      </w:r>
      <w:proofErr w:type="spellStart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Grasindo: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akarta</w:t>
      </w:r>
      <w:proofErr w:type="spellEnd"/>
    </w:p>
    <w:p w14:paraId="50A9B7BA" w14:textId="6CF0CEE1" w:rsidR="00B27191" w:rsidRPr="00AD2B5A" w:rsidRDefault="00D21982" w:rsidP="00AD2B5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(2010)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: </w:t>
      </w:r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   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, </w:t>
      </w:r>
      <w:proofErr w:type="spellStart"/>
      <w:proofErr w:type="gramStart"/>
      <w:r w:rsidRPr="00D2198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D2198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:</w:t>
      </w:r>
      <w:proofErr w:type="gramEnd"/>
      <w:r w:rsidRPr="00D2198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Jakarta</w:t>
      </w:r>
    </w:p>
    <w:p w14:paraId="2EC202D7" w14:textId="7376F30E" w:rsidR="00D21982" w:rsidRPr="00B27191" w:rsidRDefault="00D21982" w:rsidP="00D2198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sz w:val="24"/>
          <w:szCs w:val="24"/>
        </w:rPr>
        <w:t>Trim B</w:t>
      </w:r>
      <w:proofErr w:type="gramStart"/>
      <w:r>
        <w:rPr>
          <w:sz w:val="24"/>
          <w:szCs w:val="24"/>
        </w:rPr>
        <w:t xml:space="preserve">, </w:t>
      </w: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:</w:t>
      </w:r>
      <w:proofErr w:type="gramEnd"/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Tangisan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B2719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Tulisan</w:t>
      </w:r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,  </w:t>
      </w:r>
      <w:proofErr w:type="spellStart"/>
      <w:r w:rsidRPr="00D2198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63F3B431" w14:textId="564EA8A3" w:rsidR="00D21982" w:rsidRPr="00B27191" w:rsidRDefault="00D21982" w:rsidP="00D2198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https://www.kompasiana.com/bambangtrim/5c55a54712ae94621f2e9734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</w:p>
    <w:p w14:paraId="1A44F2EC" w14:textId="17549D96" w:rsidR="00D21982" w:rsidRPr="00B27191" w:rsidRDefault="00D21982">
      <w:pPr>
        <w:rPr>
          <w:sz w:val="24"/>
          <w:szCs w:val="24"/>
        </w:rPr>
      </w:pPr>
      <w:r w:rsidRPr="00B27191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</w:p>
    <w:sectPr w:rsidR="00D21982" w:rsidRPr="00B2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1"/>
    <w:rsid w:val="0042326E"/>
    <w:rsid w:val="00AD2B5A"/>
    <w:rsid w:val="00B27191"/>
    <w:rsid w:val="00D2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097E"/>
  <w15:chartTrackingRefBased/>
  <w15:docId w15:val="{B20E883E-370D-43C4-8663-0CDB976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Farisyaliana Rizkia Sidik</dc:creator>
  <cp:keywords/>
  <dc:description/>
  <cp:lastModifiedBy>Farisyaliana Rizkia Sidik</cp:lastModifiedBy>
  <cp:revision>1</cp:revision>
  <dcterms:created xsi:type="dcterms:W3CDTF">2022-08-16T03:12:00Z</dcterms:created>
  <dcterms:modified xsi:type="dcterms:W3CDTF">2022-08-16T03:26:00Z</dcterms:modified>
</cp:coreProperties>
</file>