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1633" w14:textId="65F0C421" w:rsidR="00F27EDD" w:rsidRDefault="00CE05E8">
      <w:pP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</w:pPr>
      <w:r w:rsidRPr="00CE05E8">
        <w:rPr>
          <w:sz w:val="24"/>
          <w:szCs w:val="24"/>
          <w:lang w:val="id-ID"/>
        </w:rPr>
        <w:t xml:space="preserve">Kasali, Rhenald. 2015, </w:t>
      </w:r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Change Leadership Non-</w:t>
      </w:r>
      <w:proofErr w:type="spellStart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Finito</w:t>
      </w:r>
      <w:proofErr w:type="spellEnd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id-ID" w:eastAsia="en-ID" w:bidi="ar-SA"/>
        </w:rPr>
        <w:t xml:space="preserve">, </w:t>
      </w:r>
      <w:r w:rsidRPr="00CE05E8"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>Jakarta: Mizan</w:t>
      </w:r>
    </w:p>
    <w:p w14:paraId="60A122E4" w14:textId="2D60AC7D" w:rsidR="00CE05E8" w:rsidRDefault="00CE05E8">
      <w:pP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</w:pPr>
      <w:r w:rsidRPr="00CE05E8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>Stoltz</w:t>
      </w:r>
      <w: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>,</w:t>
      </w:r>
      <w:r w:rsidRPr="00CE05E8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 xml:space="preserve"> </w:t>
      </w:r>
      <w:r w:rsidRPr="00CE05E8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 xml:space="preserve">Paul G. </w:t>
      </w:r>
      <w: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 xml:space="preserve">1997, </w:t>
      </w:r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Adversity Quotient: </w:t>
      </w:r>
      <w:proofErr w:type="spellStart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Mengubah</w:t>
      </w:r>
      <w:proofErr w:type="spellEnd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</w:t>
      </w:r>
      <w:proofErr w:type="spellStart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Hambatan</w:t>
      </w:r>
      <w:proofErr w:type="spellEnd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</w:t>
      </w:r>
      <w:proofErr w:type="spellStart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Menjadi</w:t>
      </w:r>
      <w:proofErr w:type="spellEnd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</w:t>
      </w:r>
      <w:proofErr w:type="spellStart"/>
      <w:r w:rsidRPr="00CE05E8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Peluang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>, Jakarta: Grasindo</w:t>
      </w:r>
    </w:p>
    <w:p w14:paraId="70C603E9" w14:textId="66DC6539" w:rsidR="005F62A9" w:rsidRPr="005F62A9" w:rsidRDefault="005F62A9">
      <w:pPr>
        <w:rPr>
          <w:sz w:val="24"/>
          <w:szCs w:val="24"/>
          <w:lang w:val="id-ID"/>
        </w:rPr>
      </w:pPr>
      <w:proofErr w:type="spellStart"/>
      <w:r w:rsidRPr="005F62A9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 xml:space="preserve">, </w:t>
      </w:r>
      <w:r w:rsidRPr="005F62A9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>M.</w:t>
      </w:r>
      <w:r w:rsidRPr="005F62A9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 xml:space="preserve"> </w:t>
      </w:r>
      <w:r w:rsidRPr="005F62A9">
        <w:rPr>
          <w:rFonts w:ascii="Open Sans" w:eastAsia="Times New Roman" w:hAnsi="Open Sans" w:cs="Open Sans"/>
          <w:color w:val="333333"/>
          <w:sz w:val="24"/>
          <w:szCs w:val="24"/>
          <w:lang w:eastAsia="en-ID" w:bidi="ar-SA"/>
        </w:rPr>
        <w:t>2010</w:t>
      </w:r>
      <w:r>
        <w:rPr>
          <w:rFonts w:ascii="Open Sans" w:eastAsia="Times New Roman" w:hAnsi="Open Sans" w:cs="Open Sans"/>
          <w:color w:val="333333"/>
          <w:sz w:val="24"/>
          <w:szCs w:val="24"/>
          <w:lang w:val="id-ID" w:eastAsia="en-ID" w:bidi="ar-SA"/>
        </w:rPr>
        <w:t xml:space="preserve">, </w:t>
      </w:r>
      <w:proofErr w:type="spellStart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Intisari</w:t>
      </w:r>
      <w:proofErr w:type="spellEnd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</w:t>
      </w:r>
      <w:proofErr w:type="spellStart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Ekstra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id-ID" w:eastAsia="en-ID" w:bidi="ar-SA"/>
        </w:rPr>
        <w:t>:</w:t>
      </w:r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</w:t>
      </w:r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id-ID" w:eastAsia="en-ID" w:bidi="ar-SA"/>
        </w:rPr>
        <w:t>“</w:t>
      </w:r>
      <w:proofErr w:type="spellStart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Sekolah</w:t>
      </w:r>
      <w:proofErr w:type="spellEnd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 xml:space="preserve"> Gratis di Teras </w:t>
      </w:r>
      <w:proofErr w:type="spellStart"/>
      <w:r w:rsidRPr="005F62A9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ID" w:bidi="ar-SA"/>
        </w:rPr>
        <w:t>Rumah</w:t>
      </w:r>
      <w:proofErr w:type="spellEnd"/>
      <w:r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id-ID" w:eastAsia="en-ID" w:bidi="ar-SA"/>
        </w:rPr>
        <w:t>, Jakarta: Intisari</w:t>
      </w:r>
    </w:p>
    <w:sectPr w:rsidR="005F62A9" w:rsidRPr="005F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E8"/>
    <w:rsid w:val="000B3B27"/>
    <w:rsid w:val="005F62A9"/>
    <w:rsid w:val="007107BB"/>
    <w:rsid w:val="00A43C4A"/>
    <w:rsid w:val="00CE05E8"/>
    <w:rsid w:val="00F6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3C63E"/>
  <w15:chartTrackingRefBased/>
  <w15:docId w15:val="{C6191C57-FF87-4C7D-AA9E-48ACE198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Polban Inggris</dc:creator>
  <cp:keywords/>
  <dc:description/>
  <cp:lastModifiedBy>Polban Inggris</cp:lastModifiedBy>
  <cp:revision>1</cp:revision>
  <dcterms:created xsi:type="dcterms:W3CDTF">2022-08-16T08:15:00Z</dcterms:created>
  <dcterms:modified xsi:type="dcterms:W3CDTF">2022-08-16T08:27:00Z</dcterms:modified>
</cp:coreProperties>
</file>