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BF04" w14:textId="527E055E" w:rsidR="0036580E" w:rsidRPr="00BF43E1" w:rsidRDefault="0036580E" w:rsidP="00BF43E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sz w:val="24"/>
          <w:szCs w:val="24"/>
          <w:lang w:val="id-ID"/>
        </w:rPr>
        <w:t>Tugas: Templat naskah</w:t>
      </w:r>
    </w:p>
    <w:p w14:paraId="448BCAF3" w14:textId="34AAA01D" w:rsidR="00C106CB" w:rsidRDefault="0036580E" w:rsidP="00BF43E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sz w:val="24"/>
          <w:szCs w:val="24"/>
          <w:lang w:val="id-ID"/>
        </w:rPr>
        <w:t xml:space="preserve">Tema: </w:t>
      </w:r>
      <w:r w:rsidRPr="00BF43E1">
        <w:rPr>
          <w:rFonts w:ascii="Times New Roman" w:hAnsi="Times New Roman" w:cs="Times New Roman"/>
          <w:sz w:val="24"/>
          <w:szCs w:val="24"/>
          <w:lang w:val="id-ID"/>
        </w:rPr>
        <w:t>Waspada Serangan Pandemi di Masa Depan</w:t>
      </w:r>
    </w:p>
    <w:p w14:paraId="10CD4BEF" w14:textId="77777777" w:rsidR="00BF43E1" w:rsidRPr="00BF43E1" w:rsidRDefault="00BF43E1" w:rsidP="00BF43E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35A1D448" w14:textId="48DADE91" w:rsidR="0036580E" w:rsidRPr="00BF43E1" w:rsidRDefault="0036580E" w:rsidP="00BF43E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Tindakan Pencegahan </w:t>
      </w:r>
      <w:r w:rsidR="00BF43E1" w:rsidRPr="00BF43E1">
        <w:rPr>
          <w:rFonts w:ascii="Times New Roman" w:hAnsi="Times New Roman" w:cs="Times New Roman"/>
          <w:b/>
          <w:bCs/>
          <w:sz w:val="24"/>
          <w:szCs w:val="24"/>
          <w:lang w:val="id-ID"/>
        </w:rPr>
        <w:t>Covid 19</w:t>
      </w:r>
    </w:p>
    <w:p w14:paraId="3923A00C" w14:textId="26BFB784" w:rsidR="0036580E" w:rsidRPr="00BF43E1" w:rsidRDefault="0036580E" w:rsidP="00BF43E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17493D7A" w14:textId="135EBC16" w:rsidR="0036580E" w:rsidRPr="00BF43E1" w:rsidRDefault="0036580E" w:rsidP="00BF43E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sz w:val="24"/>
          <w:szCs w:val="24"/>
          <w:lang w:val="id-ID"/>
        </w:rPr>
        <w:t>Definisi Pandemi</w:t>
      </w:r>
    </w:p>
    <w:p w14:paraId="346254FC" w14:textId="77777777" w:rsidR="00BF43E1" w:rsidRPr="00BF43E1" w:rsidRDefault="00BF43E1" w:rsidP="00BF43E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6746B05E" w14:textId="3B631BD8" w:rsidR="0036580E" w:rsidRPr="00BF43E1" w:rsidRDefault="0036580E" w:rsidP="00BF43E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sz w:val="24"/>
          <w:szCs w:val="24"/>
          <w:lang w:val="id-ID"/>
        </w:rPr>
        <w:t>Pandemi Covid 19</w:t>
      </w:r>
    </w:p>
    <w:p w14:paraId="642FEE34" w14:textId="77777777" w:rsidR="00BF43E1" w:rsidRPr="00BF43E1" w:rsidRDefault="00BF43E1" w:rsidP="00BF43E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28E4D07E" w14:textId="143DB3EC" w:rsidR="0036580E" w:rsidRPr="00BF43E1" w:rsidRDefault="0036580E" w:rsidP="00BF43E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sz w:val="24"/>
          <w:szCs w:val="24"/>
          <w:lang w:val="id-ID"/>
        </w:rPr>
        <w:t>Tindakan Pencegahan</w:t>
      </w:r>
    </w:p>
    <w:p w14:paraId="6B147B9F" w14:textId="40E2DADF" w:rsidR="0036580E" w:rsidRPr="00BF43E1" w:rsidRDefault="0036580E" w:rsidP="00BF43E1">
      <w:pPr>
        <w:pStyle w:val="ListParagraph"/>
        <w:numPr>
          <w:ilvl w:val="1"/>
          <w:numId w:val="3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sz w:val="24"/>
          <w:szCs w:val="24"/>
          <w:lang w:val="id-ID"/>
        </w:rPr>
        <w:t>Rajin Mencuci Tangan</w:t>
      </w:r>
    </w:p>
    <w:p w14:paraId="59F3726E" w14:textId="400D5BC1" w:rsidR="0036580E" w:rsidRPr="00BF43E1" w:rsidRDefault="00BF43E1" w:rsidP="00BF43E1">
      <w:pPr>
        <w:pStyle w:val="ListParagraph"/>
        <w:numPr>
          <w:ilvl w:val="1"/>
          <w:numId w:val="3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sz w:val="24"/>
          <w:szCs w:val="24"/>
          <w:lang w:val="id-ID"/>
        </w:rPr>
        <w:t>Menghindari Kerumunan</w:t>
      </w:r>
    </w:p>
    <w:p w14:paraId="5B85E06A" w14:textId="516D5ABC" w:rsidR="00BF43E1" w:rsidRPr="00BF43E1" w:rsidRDefault="00BF43E1" w:rsidP="00BF43E1">
      <w:pPr>
        <w:pStyle w:val="ListParagraph"/>
        <w:numPr>
          <w:ilvl w:val="1"/>
          <w:numId w:val="3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sz w:val="24"/>
          <w:szCs w:val="24"/>
          <w:lang w:val="id-ID"/>
        </w:rPr>
        <w:t>Memakai Masker</w:t>
      </w:r>
    </w:p>
    <w:p w14:paraId="6B3EB849" w14:textId="3DBEE608" w:rsidR="00BF43E1" w:rsidRPr="00BF43E1" w:rsidRDefault="00BF43E1" w:rsidP="00BF43E1">
      <w:pPr>
        <w:pStyle w:val="ListParagraph"/>
        <w:numPr>
          <w:ilvl w:val="1"/>
          <w:numId w:val="3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i/>
          <w:iCs/>
          <w:sz w:val="24"/>
          <w:szCs w:val="24"/>
          <w:lang w:val="id-ID"/>
        </w:rPr>
        <w:t>Testing</w:t>
      </w:r>
    </w:p>
    <w:p w14:paraId="5F8B9EB7" w14:textId="51F80504" w:rsidR="00BF43E1" w:rsidRPr="00BF43E1" w:rsidRDefault="00BF43E1" w:rsidP="00BF43E1">
      <w:pPr>
        <w:pStyle w:val="ListParagraph"/>
        <w:numPr>
          <w:ilvl w:val="1"/>
          <w:numId w:val="3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i/>
          <w:iCs/>
          <w:sz w:val="24"/>
          <w:szCs w:val="24"/>
          <w:lang w:val="id-ID"/>
        </w:rPr>
        <w:t>Tracing</w:t>
      </w:r>
    </w:p>
    <w:p w14:paraId="32E5475E" w14:textId="4149F4CA" w:rsidR="00BF43E1" w:rsidRPr="00BF43E1" w:rsidRDefault="00BF43E1" w:rsidP="00BF43E1">
      <w:pPr>
        <w:pStyle w:val="ListParagraph"/>
        <w:numPr>
          <w:ilvl w:val="1"/>
          <w:numId w:val="3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  <w:lang w:val="id-ID"/>
        </w:rPr>
      </w:pPr>
      <w:r w:rsidRPr="00BF43E1">
        <w:rPr>
          <w:rFonts w:ascii="Times New Roman" w:hAnsi="Times New Roman" w:cs="Times New Roman"/>
          <w:i/>
          <w:iCs/>
          <w:sz w:val="24"/>
          <w:szCs w:val="24"/>
          <w:lang w:val="id-ID"/>
        </w:rPr>
        <w:t>Treatment</w:t>
      </w:r>
    </w:p>
    <w:p w14:paraId="08316F79" w14:textId="4952C93E" w:rsidR="0036580E" w:rsidRPr="00BF43E1" w:rsidRDefault="0036580E" w:rsidP="00BF43E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sectPr w:rsidR="0036580E" w:rsidRPr="00BF43E1" w:rsidSect="00ED441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28E"/>
    <w:multiLevelType w:val="hybridMultilevel"/>
    <w:tmpl w:val="BF3ACE26"/>
    <w:lvl w:ilvl="0" w:tplc="F550B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3C3B"/>
    <w:multiLevelType w:val="hybridMultilevel"/>
    <w:tmpl w:val="F9282FC2"/>
    <w:lvl w:ilvl="0" w:tplc="73F29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B3FB3"/>
    <w:multiLevelType w:val="hybridMultilevel"/>
    <w:tmpl w:val="09068D3A"/>
    <w:lvl w:ilvl="0" w:tplc="77D22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483892">
    <w:abstractNumId w:val="2"/>
  </w:num>
  <w:num w:numId="2" w16cid:durableId="2126457786">
    <w:abstractNumId w:val="1"/>
  </w:num>
  <w:num w:numId="3" w16cid:durableId="137477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12"/>
    <w:rsid w:val="0036580E"/>
    <w:rsid w:val="00BF43E1"/>
    <w:rsid w:val="00C106CB"/>
    <w:rsid w:val="00E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782E"/>
  <w15:chartTrackingRefBased/>
  <w15:docId w15:val="{7C59690E-5129-465A-A774-234939D4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58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Puspa Widyowati</dc:creator>
  <cp:keywords/>
  <dc:description/>
  <cp:lastModifiedBy>Mutiara Puspa Widyowati</cp:lastModifiedBy>
  <cp:revision>1</cp:revision>
  <dcterms:created xsi:type="dcterms:W3CDTF">2022-08-18T02:05:00Z</dcterms:created>
  <dcterms:modified xsi:type="dcterms:W3CDTF">2022-08-18T02:20:00Z</dcterms:modified>
</cp:coreProperties>
</file>