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4D7B" w14:textId="77777777" w:rsidR="00C133F0" w:rsidRPr="00125355" w:rsidRDefault="00C133F0" w:rsidP="00C133F0">
      <w:pPr>
        <w:jc w:val="center"/>
        <w:rPr>
          <w:rFonts w:ascii="Minion Pro" w:hAnsi="Minion Pro"/>
          <w:b/>
          <w:sz w:val="36"/>
          <w:szCs w:val="36"/>
        </w:rPr>
      </w:pPr>
      <w:bookmarkStart w:id="0" w:name="_Hlk111707082"/>
      <w:r w:rsidRPr="00125355">
        <w:rPr>
          <w:rFonts w:ascii="Minion Pro" w:hAnsi="Minion Pro"/>
          <w:b/>
          <w:sz w:val="36"/>
          <w:szCs w:val="36"/>
        </w:rPr>
        <w:t>TUGAS OBSERVASI VERSI 6</w:t>
      </w:r>
    </w:p>
    <w:p w14:paraId="645A5CF2" w14:textId="77777777" w:rsidR="00C133F0" w:rsidRDefault="00C133F0" w:rsidP="00C133F0">
      <w:pPr>
        <w:jc w:val="center"/>
      </w:pPr>
      <w:r w:rsidRPr="00125355">
        <w:rPr>
          <w:rFonts w:ascii="Minion Pro" w:hAnsi="Minion Pro"/>
          <w:b/>
          <w:sz w:val="36"/>
          <w:szCs w:val="36"/>
        </w:rPr>
        <w:t>SKEMA PENULISAN BUKU NONFIKSI</w:t>
      </w:r>
    </w:p>
    <w:p w14:paraId="79AC9404" w14:textId="77777777" w:rsidR="00C133F0" w:rsidRDefault="00C133F0" w:rsidP="00C133F0"/>
    <w:p w14:paraId="6CB75111" w14:textId="77777777" w:rsidR="00C133F0" w:rsidRDefault="00C133F0" w:rsidP="00C133F0"/>
    <w:p w14:paraId="4FADDD81" w14:textId="77777777" w:rsidR="00C133F0" w:rsidRPr="00F1406B" w:rsidRDefault="00C133F0" w:rsidP="00C133F0">
      <w:pPr>
        <w:rPr>
          <w:rFonts w:ascii="Minion Pro" w:eastAsia="Times New Roman" w:hAnsi="Minion Pro"/>
        </w:rPr>
      </w:pPr>
      <w:r w:rsidRPr="00F1406B">
        <w:rPr>
          <w:rFonts w:ascii="Minion Pro" w:eastAsia="Times New Roman" w:hAnsi="Minion Pro" w:cs="Arial"/>
        </w:rPr>
        <w:t xml:space="preserve">2.  </w:t>
      </w:r>
      <w:r>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C178018" w14:textId="77777777" w:rsidR="00C133F0" w:rsidRPr="00F1406B" w:rsidRDefault="00C133F0" w:rsidP="00C133F0">
      <w:pPr>
        <w:rPr>
          <w:rFonts w:ascii="Minion Pro" w:eastAsia="Times New Roman" w:hAnsi="Minion Pro"/>
        </w:rPr>
      </w:pPr>
    </w:p>
    <w:p w14:paraId="0C99F795" w14:textId="77777777" w:rsidR="00C133F0" w:rsidRPr="00F1406B" w:rsidRDefault="00C133F0" w:rsidP="00C133F0">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9BBC0F6" w14:textId="77777777" w:rsidR="00C133F0" w:rsidRPr="00F1406B" w:rsidRDefault="00C133F0" w:rsidP="00C133F0">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2E648D4" w14:textId="77777777" w:rsidR="00C133F0" w:rsidRPr="00F1406B" w:rsidRDefault="00C133F0" w:rsidP="00C133F0">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784ADFA" w14:textId="77777777" w:rsidR="00C133F0" w:rsidRPr="00F1406B" w:rsidRDefault="00C133F0" w:rsidP="00C133F0">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8133C2C" w14:textId="77777777" w:rsidR="00C133F0" w:rsidRPr="00F4644E" w:rsidRDefault="00C133F0" w:rsidP="00C133F0">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4F82120" w14:textId="77777777" w:rsidR="00C133F0" w:rsidRDefault="00C133F0" w:rsidP="00C133F0">
      <w:pPr>
        <w:spacing w:before="120" w:after="100" w:afterAutospacing="1"/>
        <w:rPr>
          <w:rFonts w:ascii="Minion Pro" w:hAnsi="Minion Pro" w:cs="Arial"/>
        </w:rPr>
      </w:pPr>
      <w:r>
        <w:rPr>
          <w:rFonts w:ascii="Minion Pro" w:hAnsi="Minion Pro" w:cs="Arial"/>
        </w:rPr>
        <w:t>Jawaban soal 2, pilihan judul Ibuku adalah Guruku</w:t>
      </w:r>
    </w:p>
    <w:p w14:paraId="2E1BAADB" w14:textId="77777777" w:rsidR="00C133F0" w:rsidRDefault="00C133F0" w:rsidP="00C133F0">
      <w:pPr>
        <w:spacing w:before="120" w:after="100" w:afterAutospacing="1"/>
        <w:jc w:val="center"/>
        <w:rPr>
          <w:rFonts w:ascii="Minion Pro" w:hAnsi="Minion Pro" w:cs="Arial"/>
        </w:rPr>
      </w:pPr>
      <w:r>
        <w:rPr>
          <w:rFonts w:ascii="Minion Pro" w:hAnsi="Minion Pro" w:cs="Arial"/>
        </w:rPr>
        <w:t>PRAKATA</w:t>
      </w:r>
    </w:p>
    <w:p w14:paraId="7676726A" w14:textId="77777777" w:rsidR="00C133F0" w:rsidRDefault="00C133F0" w:rsidP="00C133F0">
      <w:pPr>
        <w:spacing w:before="120" w:after="100" w:afterAutospacing="1"/>
        <w:ind w:firstLine="720"/>
        <w:jc w:val="both"/>
        <w:rPr>
          <w:rFonts w:ascii="Minion Pro" w:hAnsi="Minion Pro" w:cs="Arial"/>
        </w:rPr>
      </w:pPr>
      <w:r>
        <w:rPr>
          <w:rFonts w:ascii="Minion Pro" w:hAnsi="Minion Pro" w:cs="Arial"/>
        </w:rPr>
        <w:t xml:space="preserve">Berbagai pertimbangan muncul dalam benak penulis ketika akan membuat tulisan ini. Tujuan penulisan ini, penulis ingin berbagi kepada pembaca. Ibu adalah pribadi yang amat dekat dengan kita. </w:t>
      </w:r>
    </w:p>
    <w:p w14:paraId="39104B10" w14:textId="77777777" w:rsidR="00C133F0" w:rsidRDefault="00C133F0" w:rsidP="00C133F0">
      <w:pPr>
        <w:spacing w:before="120" w:after="100" w:afterAutospacing="1"/>
        <w:ind w:firstLine="720"/>
        <w:jc w:val="both"/>
        <w:rPr>
          <w:rFonts w:ascii="Minion Pro" w:hAnsi="Minion Pro" w:cs="Arial"/>
        </w:rPr>
      </w:pPr>
      <w:r>
        <w:rPr>
          <w:rFonts w:ascii="Minion Pro" w:hAnsi="Minion Pro" w:cs="Arial"/>
        </w:rPr>
        <w:t xml:space="preserve">Dibandingkan dengan tulisan-tulisan tentang ibu, buku ini mempunyai beberapa keunggulan. Pertama, buku ini merupakan kumpulan kisah yang benar-benar terjasi. Kedua, disusun secara kronologis sehingga memudahkan pembaca memahaminya. Ketiga, tokoh ibu hidup di tiga jaman, sehingga peristiwa yang dikisahkan dapat menambah pengetahuan tentang dinamika perubahan perilaku. </w:t>
      </w:r>
    </w:p>
    <w:p w14:paraId="411C76B6" w14:textId="77777777" w:rsidR="00C133F0" w:rsidRDefault="00C133F0" w:rsidP="00C133F0">
      <w:pPr>
        <w:spacing w:before="120" w:after="100" w:afterAutospacing="1"/>
        <w:ind w:firstLine="720"/>
        <w:jc w:val="both"/>
        <w:rPr>
          <w:rFonts w:ascii="Minion Pro" w:hAnsi="Minion Pro" w:cs="Arial"/>
        </w:rPr>
      </w:pPr>
      <w:r>
        <w:rPr>
          <w:rFonts w:ascii="Minion Pro" w:hAnsi="Minion Pro" w:cs="Arial"/>
        </w:rPr>
        <w:t>Sistematika buku ini adalah, Bab1. Pendahuluan, berisi latar belakang penulisan. Bab 2. Ibuku Idolaku, berisi kenangan yang menarik tentang ibu. Bab 3. Ibu sebagai sosok wanita tangguh, berisi perjuangan ibu di masa- masa sulit dalam keluarga. Bab 4. Peran ibu di sektor domestik, berisi peran ibu di dalam rumah tangga. Bab 5. Peran ibu di sektor produktif, berisi kegiatan yang bersifat menghasilkan, sebagai upaya ibu membantu dalam masalah ekonomi keluarga. Bab 6. Ibuku sahabatku, berisi peran ibu dalam mendampingi anak-anaknya ketika sudah beranjak dewasa. Ibu teman curhat yang sangat aman. Bab 7. Ibuku inspirasiku, berisi tentang hal-hal yang bisa membuka wawasan anak-anak ketika menghadapi kegalauan dalam pergaulan. Bab 8 berisi penutup. Secara keseluruhan buku ini berisi tulisan-tulisan yang kemudian bisa kita simpulkan bahwa ibuku adalah guruku,</w:t>
      </w:r>
    </w:p>
    <w:p w14:paraId="7C02EC0C" w14:textId="77777777" w:rsidR="00C133F0" w:rsidRDefault="00C133F0" w:rsidP="00C133F0">
      <w:pPr>
        <w:spacing w:before="120" w:after="100" w:afterAutospacing="1"/>
        <w:ind w:firstLine="720"/>
        <w:jc w:val="both"/>
        <w:rPr>
          <w:rFonts w:ascii="Minion Pro" w:hAnsi="Minion Pro" w:cs="Arial"/>
        </w:rPr>
      </w:pPr>
      <w:r>
        <w:rPr>
          <w:rFonts w:ascii="Minion Pro" w:hAnsi="Minion Pro" w:cs="Arial"/>
        </w:rPr>
        <w:t xml:space="preserve">Sasaran pembaca adalah umum. Terutama remaja dan para wanita. Tetapi tidak menutup kemungkinan bisa dibaca oleh </w:t>
      </w:r>
      <w:proofErr w:type="gramStart"/>
      <w:r>
        <w:rPr>
          <w:rFonts w:ascii="Minion Pro" w:hAnsi="Minion Pro" w:cs="Arial"/>
        </w:rPr>
        <w:t>para ayah</w:t>
      </w:r>
      <w:proofErr w:type="gramEnd"/>
      <w:r>
        <w:rPr>
          <w:rFonts w:ascii="Minion Pro" w:hAnsi="Minion Pro" w:cs="Arial"/>
        </w:rPr>
        <w:t>. Semoga buku ini bermanfaat dan dapat membuka cakrawala pemikiran yang baru. Selamat berselancar dengan cerita di buku ini.</w:t>
      </w:r>
    </w:p>
    <w:p w14:paraId="17267096" w14:textId="77777777" w:rsidR="00C133F0" w:rsidRPr="00F1406B" w:rsidRDefault="00C133F0" w:rsidP="00C133F0">
      <w:pPr>
        <w:spacing w:before="120" w:after="100" w:afterAutospacing="1"/>
        <w:rPr>
          <w:rFonts w:ascii="Minion Pro" w:hAnsi="Minion Pro"/>
        </w:rPr>
      </w:pPr>
    </w:p>
    <w:bookmarkEnd w:id="0"/>
    <w:p w14:paraId="6A7535BC" w14:textId="77777777" w:rsidR="00CD28B7" w:rsidRDefault="00CD28B7"/>
    <w:sectPr w:rsidR="00CD2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F0"/>
    <w:rsid w:val="00C133F0"/>
    <w:rsid w:val="00CD28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4B5A"/>
  <w15:chartTrackingRefBased/>
  <w15:docId w15:val="{65BCEA20-FD15-4630-BA21-6F970331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F0"/>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Agatha Trisari</dc:creator>
  <cp:keywords/>
  <dc:description/>
  <cp:lastModifiedBy>Agatha Trisari</cp:lastModifiedBy>
  <cp:revision>1</cp:revision>
  <dcterms:created xsi:type="dcterms:W3CDTF">2022-08-18T02:34:00Z</dcterms:created>
  <dcterms:modified xsi:type="dcterms:W3CDTF">2022-08-18T02:35:00Z</dcterms:modified>
</cp:coreProperties>
</file>