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73F83" w14:textId="07D1D29A" w:rsidR="00250FD1" w:rsidRPr="00250FD1" w:rsidRDefault="00250FD1" w:rsidP="00250FD1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</w:pPr>
      <w:r w:rsidRPr="00250F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D"/>
        </w:rPr>
        <w:t>DAFTAR PUSTAKA</w:t>
      </w:r>
    </w:p>
    <w:p w14:paraId="3AF11008" w14:textId="77777777" w:rsidR="00250FD1" w:rsidRDefault="00250FD1" w:rsidP="005B2247">
      <w:pPr>
        <w:jc w:val="both"/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</w:pPr>
    </w:p>
    <w:p w14:paraId="31FDF12B" w14:textId="77777777" w:rsidR="00250FD1" w:rsidRDefault="00250FD1" w:rsidP="005B2247">
      <w:pPr>
        <w:jc w:val="both"/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</w:pPr>
    </w:p>
    <w:p w14:paraId="59EFAB74" w14:textId="7619D576" w:rsidR="005B2247" w:rsidRPr="00250FD1" w:rsidRDefault="005B2247" w:rsidP="005B2247">
      <w:pPr>
        <w:jc w:val="both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</w:pPr>
      <w:r w:rsidRPr="005B224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Rhenald Kasali</w:t>
      </w:r>
      <w:r w:rsidRPr="00250FD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 (</w:t>
      </w:r>
      <w:r w:rsidRPr="005B224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2015</w:t>
      </w:r>
      <w:r w:rsidRPr="00250FD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). </w:t>
      </w:r>
      <w:r w:rsidRPr="005B22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Change Leadership Non-Finito</w:t>
      </w:r>
      <w:r w:rsidRPr="00250FD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r w:rsidRPr="005B224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Mizan, Jakarta</w:t>
      </w:r>
      <w:r w:rsidR="00657299" w:rsidRPr="00250FD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  <w:r w:rsidRPr="00250FD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</w:t>
      </w:r>
    </w:p>
    <w:p w14:paraId="3F66129C" w14:textId="49E4CC74" w:rsidR="005B2247" w:rsidRPr="00250FD1" w:rsidRDefault="005B2247" w:rsidP="005B2247">
      <w:pPr>
        <w:jc w:val="both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</w:pPr>
    </w:p>
    <w:p w14:paraId="6984598D" w14:textId="62F53862" w:rsidR="005B2247" w:rsidRPr="00250FD1" w:rsidRDefault="005B2247" w:rsidP="005B2247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5B224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Paul G. Stoltz</w:t>
      </w:r>
      <w:r w:rsidRPr="00250FD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 (</w:t>
      </w:r>
      <w:r w:rsidRPr="005B224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1997</w:t>
      </w:r>
      <w:r w:rsidRPr="00250FD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). </w:t>
      </w:r>
      <w:r w:rsidRPr="005B22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Adversity Quotient: Mengubah Hambatan Menjadi Peluang</w:t>
      </w:r>
      <w:r w:rsidR="00657299" w:rsidRPr="00250FD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 (</w:t>
      </w:r>
      <w:r w:rsidR="00657299" w:rsidRPr="005B22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T. Hermaya</w:t>
      </w:r>
      <w:r w:rsidR="00657299" w:rsidRPr="00250FD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, Terjemahan</w:t>
      </w:r>
      <w:r w:rsidR="00657299" w:rsidRPr="00250FD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). </w:t>
      </w:r>
      <w:r w:rsidR="00657299" w:rsidRPr="005B224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Grasindo, Jakarta</w:t>
      </w:r>
      <w:r w:rsidR="00657299" w:rsidRPr="00250FD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2CC29CE3" w14:textId="75A3E22E" w:rsidR="00657299" w:rsidRPr="00250FD1" w:rsidRDefault="00657299" w:rsidP="005B2247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2B28E537" w14:textId="30E6773B" w:rsidR="00657299" w:rsidRPr="00250FD1" w:rsidRDefault="00657299" w:rsidP="005B2247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5B224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M. Sholekhudin</w:t>
      </w:r>
      <w:r w:rsidRPr="00250FD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 (</w:t>
      </w:r>
      <w:r w:rsidRPr="005B224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2010</w:t>
      </w:r>
      <w:r w:rsidRPr="00250FD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). </w:t>
      </w:r>
      <w:r w:rsidRPr="005B22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Intisari Ekstra</w:t>
      </w:r>
      <w:r w:rsidRPr="00250FD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: </w:t>
      </w:r>
      <w:r w:rsidRPr="005B22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Sekolah Gratis di Teras Rumah</w:t>
      </w:r>
      <w:r w:rsidRPr="00250FD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. </w:t>
      </w:r>
      <w:r w:rsidRPr="005B224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Intisari, Jakarta</w:t>
      </w:r>
      <w:r w:rsidRPr="00250FD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1478EF93" w14:textId="7E8B8568" w:rsidR="00657299" w:rsidRPr="00250FD1" w:rsidRDefault="00657299" w:rsidP="005B2247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27CD1B29" w14:textId="2DAE4AF1" w:rsidR="00250FD1" w:rsidRPr="005B2247" w:rsidRDefault="00657299" w:rsidP="00250FD1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  <w:r w:rsidRPr="005B224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Bambang Trim</w:t>
      </w:r>
      <w:r w:rsidRPr="00250FD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r w:rsidR="00250FD1" w:rsidRPr="005B22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Mengubah Tangisan Menjadi Tulisan</w:t>
      </w:r>
      <w:r w:rsidR="00250FD1" w:rsidRPr="00250FD1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.  </w:t>
      </w:r>
      <w:r w:rsidR="00250FD1" w:rsidRPr="005B224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Kompasiana</w:t>
      </w:r>
      <w:r w:rsidR="00250FD1" w:rsidRPr="00250FD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hyperlink r:id="rId4" w:history="1">
        <w:r w:rsidR="00250FD1" w:rsidRPr="005B224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https://www.kompasiana.com/bambangtrim/5c55a54712ae94621f2e9734/mengubah-tangisan-menjadi-tulisan</w:t>
        </w:r>
      </w:hyperlink>
      <w:r w:rsidR="00250FD1" w:rsidRPr="00250FD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r w:rsidR="00250FD1" w:rsidRPr="005B224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 Februari 2019</w:t>
      </w:r>
      <w:r w:rsidR="00250FD1" w:rsidRPr="00250FD1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4989F106" w14:textId="0297C51F" w:rsidR="00657299" w:rsidRPr="00250FD1" w:rsidRDefault="00657299" w:rsidP="005B2247">
      <w:pPr>
        <w:jc w:val="both"/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</w:pPr>
    </w:p>
    <w:p w14:paraId="2234903D" w14:textId="77777777" w:rsidR="00657299" w:rsidRPr="005B2247" w:rsidRDefault="00657299" w:rsidP="005B2247">
      <w:pPr>
        <w:jc w:val="both"/>
      </w:pPr>
    </w:p>
    <w:sectPr w:rsidR="00657299" w:rsidRPr="005B2247" w:rsidSect="00CC1945">
      <w:type w:val="continuous"/>
      <w:pgSz w:w="18710" w:h="13040" w:orient="landscape"/>
      <w:pgMar w:top="1843" w:right="1780" w:bottom="1843" w:left="2869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47"/>
    <w:rsid w:val="00250FD1"/>
    <w:rsid w:val="005B2247"/>
    <w:rsid w:val="00657299"/>
    <w:rsid w:val="00781F4F"/>
    <w:rsid w:val="00CC1945"/>
    <w:rsid w:val="00E9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1E52"/>
  <w15:chartTrackingRefBased/>
  <w15:docId w15:val="{95DD4D45-99C1-4B4E-8FB2-250DBBE6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250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6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 Wahyuni</dc:creator>
  <cp:keywords/>
  <dc:description/>
  <cp:lastModifiedBy>Yuli Wahyuni</cp:lastModifiedBy>
  <cp:revision>1</cp:revision>
  <dcterms:created xsi:type="dcterms:W3CDTF">2022-08-18T02:30:00Z</dcterms:created>
  <dcterms:modified xsi:type="dcterms:W3CDTF">2022-08-18T02:41:00Z</dcterms:modified>
</cp:coreProperties>
</file>