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83E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CAABB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829E51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789B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E96553C" w14:textId="77777777" w:rsidTr="00821BA2">
        <w:tc>
          <w:tcPr>
            <w:tcW w:w="9350" w:type="dxa"/>
          </w:tcPr>
          <w:p w14:paraId="557BE95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33B4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FF5944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6CCF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63344F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7EA0BD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8D58CA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81B01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C6E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C32DF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6A578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0BDB9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F38E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4BD77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396A0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4A4FF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F3F93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2AD4B2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D285D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096CA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3D1CE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F7814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C26CB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76041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2B518D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868DB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CF702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2A35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D5E5A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7BB26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C4814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A9FE4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31556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494572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39E0E9E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7A4898" w14:textId="3C4EFB4E" w:rsidR="00974F1C" w:rsidRPr="004B7994" w:rsidRDefault="00F97A9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23FA47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50A202" w14:textId="7220F4E2" w:rsidR="00924DF5" w:rsidRDefault="00517442">
      <w:r>
        <w:lastRenderedPageBreak/>
        <w:t>4.</w:t>
      </w:r>
    </w:p>
    <w:p w14:paraId="2C7AA54D" w14:textId="7824417A" w:rsidR="00F97A98" w:rsidRDefault="00F97A98"/>
    <w:p w14:paraId="21F0E29A" w14:textId="3131FC65" w:rsidR="00F97A98" w:rsidRDefault="00F97A98"/>
    <w:p w14:paraId="65AC8F59" w14:textId="28042F50" w:rsidR="00F97A98" w:rsidRDefault="00F97A98"/>
    <w:p w14:paraId="790F0D19" w14:textId="77777777" w:rsidR="00F97A98" w:rsidRPr="008D1AF7" w:rsidRDefault="00F97A98" w:rsidP="00F97A98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517663FA" w14:textId="77777777" w:rsidR="00F97A98" w:rsidRPr="00A16D9B" w:rsidRDefault="00F97A98" w:rsidP="00F97A98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97CBB5" w14:textId="316EA8B6" w:rsidR="00F97A98" w:rsidRDefault="00F97A98" w:rsidP="00F04EF5"/>
    <w:p w14:paraId="663C850A" w14:textId="2992F6C6" w:rsidR="00517442" w:rsidRDefault="00F97A98" w:rsidP="00F04E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 w:rsidR="00517442">
        <w:rPr>
          <w:rFonts w:ascii="Times New Roman" w:hAnsi="Times New Roman" w:cs="Times New Roman"/>
          <w:sz w:val="24"/>
          <w:szCs w:val="24"/>
        </w:rPr>
        <w:t xml:space="preserve">, 2011. </w:t>
      </w:r>
      <w:r w:rsidR="00517442"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r w:rsidR="00517442" w:rsidRPr="00F04EF5">
        <w:rPr>
          <w:rFonts w:ascii="Times New Roman" w:hAnsi="Times New Roman" w:cs="Times New Roman"/>
          <w:i/>
          <w:sz w:val="24"/>
          <w:szCs w:val="24"/>
        </w:rPr>
        <w:t xml:space="preserve">Getaran yang </w:t>
      </w:r>
      <w:r w:rsidR="00517442" w:rsidRPr="00F04EF5">
        <w:rPr>
          <w:rFonts w:ascii="Times New Roman" w:hAnsi="Times New Roman" w:cs="Times New Roman"/>
          <w:i/>
          <w:sz w:val="24"/>
          <w:szCs w:val="24"/>
        </w:rPr>
        <w:t>D</w:t>
      </w:r>
      <w:r w:rsidR="00517442" w:rsidRPr="00F04EF5">
        <w:rPr>
          <w:rFonts w:ascii="Times New Roman" w:hAnsi="Times New Roman" w:cs="Times New Roman"/>
          <w:i/>
          <w:sz w:val="24"/>
          <w:szCs w:val="24"/>
        </w:rPr>
        <w:t xml:space="preserve">irindukan dan </w:t>
      </w:r>
      <w:r w:rsidR="00517442" w:rsidRPr="00F04EF5">
        <w:rPr>
          <w:rFonts w:ascii="Times New Roman" w:hAnsi="Times New Roman" w:cs="Times New Roman"/>
          <w:i/>
          <w:sz w:val="24"/>
          <w:szCs w:val="24"/>
        </w:rPr>
        <w:t>D</w:t>
      </w:r>
      <w:r w:rsidR="00517442" w:rsidRPr="00F04EF5">
        <w:rPr>
          <w:rFonts w:ascii="Times New Roman" w:hAnsi="Times New Roman" w:cs="Times New Roman"/>
          <w:i/>
          <w:sz w:val="24"/>
          <w:szCs w:val="24"/>
        </w:rPr>
        <w:t>itakuti</w:t>
      </w:r>
      <w:r w:rsidR="00517442" w:rsidRPr="00F04EF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17442" w:rsidRPr="00F04EF5">
        <w:rPr>
          <w:rFonts w:ascii="Times New Roman" w:hAnsi="Times New Roman" w:cs="Times New Roman"/>
          <w:iCs/>
          <w:sz w:val="24"/>
          <w:szCs w:val="24"/>
        </w:rPr>
        <w:t>Solo: Tinta Medina.</w:t>
      </w:r>
    </w:p>
    <w:p w14:paraId="0611CB32" w14:textId="77777777" w:rsidR="00F04EF5" w:rsidRPr="00F04EF5" w:rsidRDefault="00F04EF5" w:rsidP="00F04EF5">
      <w:pPr>
        <w:pStyle w:val="ListParagraph"/>
        <w:ind w:left="81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B9BA25C" w14:textId="73ACF8A8" w:rsidR="00517442" w:rsidRDefault="00517442" w:rsidP="00F04E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Bambang Trim, 2011.</w:t>
      </w:r>
      <w:r w:rsidRPr="00F04EF5">
        <w:rPr>
          <w:rFonts w:ascii="Times New Roman" w:hAnsi="Times New Roman" w:cs="Times New Roman"/>
          <w:i/>
          <w:sz w:val="24"/>
          <w:szCs w:val="24"/>
        </w:rPr>
        <w:t>The Art of Simulating Idea: Jurus Mendulang Ide dan Insaf agar Kaya di Jalan Menulis.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Metagraf.</w:t>
      </w:r>
    </w:p>
    <w:p w14:paraId="2C10D404" w14:textId="77777777" w:rsidR="00F04EF5" w:rsidRPr="00F04EF5" w:rsidRDefault="00F04EF5" w:rsidP="00F04EF5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ED3CAA" w14:textId="7027EDEE" w:rsidR="00517442" w:rsidRDefault="00517442" w:rsidP="00F04E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Issabelee Arradon</w:t>
      </w:r>
      <w:r>
        <w:rPr>
          <w:rFonts w:ascii="Times New Roman" w:hAnsi="Times New Roman" w:cs="Times New Roman"/>
          <w:sz w:val="24"/>
          <w:szCs w:val="24"/>
        </w:rPr>
        <w:t>, 2014.</w:t>
      </w:r>
      <w:r w:rsidRPr="0051744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r w:rsidRPr="00F04EF5">
        <w:rPr>
          <w:rFonts w:ascii="Times New Roman" w:hAnsi="Times New Roman" w:cs="Times New Roman"/>
          <w:i/>
          <w:sz w:val="24"/>
          <w:szCs w:val="24"/>
        </w:rPr>
        <w:t>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t>Jakarta: Kompas.</w:t>
      </w:r>
    </w:p>
    <w:p w14:paraId="0E57257B" w14:textId="77777777" w:rsidR="00F04EF5" w:rsidRPr="00F04EF5" w:rsidRDefault="00F04EF5" w:rsidP="00F04EF5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02DC2E" w14:textId="31AE59D9" w:rsidR="00517442" w:rsidRDefault="00517442" w:rsidP="00F04E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 2016.</w:t>
      </w:r>
      <w:r w:rsidRPr="005174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04EF5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17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C443F1" w14:textId="77777777" w:rsidR="00F04EF5" w:rsidRPr="00F04EF5" w:rsidRDefault="00F04EF5" w:rsidP="00F04E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971C78" w14:textId="4D64F246" w:rsidR="001B7969" w:rsidRPr="00F04EF5" w:rsidRDefault="001B7969" w:rsidP="00F04E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517442">
        <w:rPr>
          <w:rFonts w:ascii="Times New Roman" w:hAnsi="Times New Roman" w:cs="Times New Roman"/>
          <w:sz w:val="24"/>
          <w:szCs w:val="24"/>
        </w:rPr>
        <w:t>ohn W. Osborne</w:t>
      </w:r>
      <w:r w:rsidR="005174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1993.</w:t>
      </w:r>
      <w:r w:rsidRPr="001B796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04EF5">
        <w:rPr>
          <w:rFonts w:ascii="Times New Roman" w:hAnsi="Times New Roman" w:cs="Times New Roman"/>
          <w:i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Cs/>
          <w:sz w:val="24"/>
          <w:szCs w:val="24"/>
        </w:rPr>
        <w:t xml:space="preserve">Terjemahan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>. Jakarta: Bumi Aksara.</w:t>
      </w:r>
    </w:p>
    <w:p w14:paraId="41651161" w14:textId="77777777" w:rsidR="00F04EF5" w:rsidRPr="00F04EF5" w:rsidRDefault="00F04EF5" w:rsidP="00F04E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81E74C" w14:textId="77777777" w:rsidR="00F04EF5" w:rsidRDefault="001B7969" w:rsidP="00F04E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969">
        <w:rPr>
          <w:rFonts w:ascii="Times New Roman" w:hAnsi="Times New Roman" w:cs="Times New Roman"/>
          <w:sz w:val="24"/>
          <w:szCs w:val="24"/>
        </w:rPr>
        <w:t>Jony Wong</w:t>
      </w:r>
      <w:r w:rsidRPr="001B7969">
        <w:rPr>
          <w:rFonts w:ascii="Times New Roman" w:hAnsi="Times New Roman" w:cs="Times New Roman"/>
          <w:sz w:val="24"/>
          <w:szCs w:val="24"/>
        </w:rPr>
        <w:t>, 2010</w:t>
      </w:r>
      <w:r w:rsidRPr="00F04EF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F04EF5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Pr="00F04EF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04EF5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 w:rsidRPr="00F04EF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04EF5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 w:rsidRPr="001B7969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1B7969">
        <w:rPr>
          <w:rFonts w:ascii="Times New Roman" w:hAnsi="Times New Roman" w:cs="Times New Roman"/>
          <w:sz w:val="24"/>
          <w:szCs w:val="24"/>
        </w:rPr>
        <w:t xml:space="preserve">Elex Media </w:t>
      </w:r>
    </w:p>
    <w:p w14:paraId="6D516773" w14:textId="0D7207FD" w:rsidR="001B7969" w:rsidRDefault="001B7969" w:rsidP="00F04E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969">
        <w:rPr>
          <w:rFonts w:ascii="Times New Roman" w:hAnsi="Times New Roman" w:cs="Times New Roman"/>
          <w:sz w:val="24"/>
          <w:szCs w:val="24"/>
        </w:rPr>
        <w:t>Komputindo, Jakarta</w:t>
      </w:r>
    </w:p>
    <w:p w14:paraId="6AA93F03" w14:textId="77777777" w:rsidR="00F04EF5" w:rsidRDefault="00F04EF5" w:rsidP="00F04EF5">
      <w:pPr>
        <w:pStyle w:val="ListParagraph"/>
        <w:ind w:left="817"/>
        <w:jc w:val="both"/>
        <w:rPr>
          <w:rFonts w:ascii="Times New Roman" w:hAnsi="Times New Roman" w:cs="Times New Roman"/>
          <w:sz w:val="24"/>
          <w:szCs w:val="24"/>
        </w:rPr>
      </w:pPr>
    </w:p>
    <w:p w14:paraId="6E4A5AA2" w14:textId="1812F0A6" w:rsidR="001B7969" w:rsidRPr="00F04EF5" w:rsidRDefault="001B7969" w:rsidP="00F04E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F5">
        <w:rPr>
          <w:rFonts w:ascii="Times New Roman" w:hAnsi="Times New Roman" w:cs="Times New Roman"/>
          <w:sz w:val="24"/>
          <w:szCs w:val="24"/>
        </w:rPr>
        <w:t>Tauhid Nur Azhar dan Bambang Trim</w:t>
      </w:r>
      <w:r w:rsidR="00F04EF5" w:rsidRPr="00F04EF5">
        <w:rPr>
          <w:rFonts w:ascii="Times New Roman" w:hAnsi="Times New Roman" w:cs="Times New Roman"/>
          <w:sz w:val="24"/>
          <w:szCs w:val="24"/>
        </w:rPr>
        <w:t xml:space="preserve">, 2005. </w:t>
      </w:r>
      <w:r w:rsidRPr="00F04EF5">
        <w:rPr>
          <w:rFonts w:ascii="Times New Roman" w:hAnsi="Times New Roman" w:cs="Times New Roman"/>
          <w:i/>
          <w:sz w:val="24"/>
          <w:szCs w:val="24"/>
        </w:rPr>
        <w:t xml:space="preserve">Jangan ke Dokter Lagi: </w:t>
      </w:r>
      <w:r w:rsidRPr="00F04EF5">
        <w:rPr>
          <w:rFonts w:ascii="Times New Roman" w:hAnsi="Times New Roman" w:cs="Times New Roman"/>
          <w:i/>
          <w:sz w:val="24"/>
          <w:szCs w:val="24"/>
        </w:rPr>
        <w:t>K</w:t>
      </w:r>
      <w:r w:rsidRPr="00F04EF5">
        <w:rPr>
          <w:rFonts w:ascii="Times New Roman" w:hAnsi="Times New Roman" w:cs="Times New Roman"/>
          <w:i/>
          <w:sz w:val="24"/>
          <w:szCs w:val="24"/>
        </w:rPr>
        <w:t>eajaiban</w:t>
      </w:r>
      <w:r w:rsidRPr="00F04EF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E68B619" w14:textId="460D2662" w:rsidR="00F04EF5" w:rsidRDefault="00F04EF5" w:rsidP="00F04EF5">
      <w:pPr>
        <w:pStyle w:val="ListParagraph"/>
        <w:ind w:left="8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Bandung: MQ Publising</w:t>
      </w:r>
    </w:p>
    <w:p w14:paraId="018656B2" w14:textId="7265385A" w:rsidR="00F04EF5" w:rsidRPr="00F04EF5" w:rsidRDefault="00F04EF5" w:rsidP="00F04EF5">
      <w:pPr>
        <w:pStyle w:val="ListParagraph"/>
        <w:ind w:left="817"/>
        <w:jc w:val="both"/>
        <w:rPr>
          <w:rFonts w:ascii="Times New Roman" w:hAnsi="Times New Roman" w:cs="Times New Roman"/>
          <w:sz w:val="24"/>
          <w:szCs w:val="24"/>
        </w:rPr>
      </w:pPr>
    </w:p>
    <w:p w14:paraId="0D351D03" w14:textId="753C1AAE" w:rsidR="001B7969" w:rsidRPr="00F04EF5" w:rsidRDefault="001B7969" w:rsidP="00F04EF5">
      <w:pPr>
        <w:pStyle w:val="ListParagraph"/>
        <w:ind w:left="81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04EF5">
        <w:rPr>
          <w:rFonts w:ascii="Times New Roman" w:hAnsi="Times New Roman" w:cs="Times New Roman"/>
          <w:sz w:val="24"/>
          <w:szCs w:val="24"/>
        </w:rPr>
        <w:br/>
      </w:r>
    </w:p>
    <w:p w14:paraId="31761936" w14:textId="49A6B57C" w:rsidR="001B7969" w:rsidRPr="004B7994" w:rsidRDefault="001B7969" w:rsidP="001B7969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</w:p>
    <w:p w14:paraId="3D9A5997" w14:textId="1D2BEABB" w:rsidR="00517442" w:rsidRDefault="00517442" w:rsidP="001B7969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341A4A9" w14:textId="27C59978" w:rsidR="00517442" w:rsidRPr="004B7994" w:rsidRDefault="00517442" w:rsidP="00517442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</w:p>
    <w:p w14:paraId="043D9EA8" w14:textId="085694CE" w:rsidR="00517442" w:rsidRPr="005D70C9" w:rsidRDefault="00517442" w:rsidP="00517442">
      <w:pPr>
        <w:pStyle w:val="ListParagraph"/>
        <w:spacing w:line="312" w:lineRule="auto"/>
        <w:ind w:left="817"/>
        <w:rPr>
          <w:rFonts w:ascii="Times New Roman" w:hAnsi="Times New Roman" w:cs="Times New Roman"/>
          <w:iCs/>
          <w:sz w:val="24"/>
          <w:szCs w:val="24"/>
        </w:rPr>
      </w:pPr>
    </w:p>
    <w:p w14:paraId="7D4B0C4E" w14:textId="3AC8BF4D" w:rsidR="00F97A98" w:rsidRDefault="00F97A98" w:rsidP="00517442"/>
    <w:p w14:paraId="57A32BA8" w14:textId="29CEB070" w:rsidR="00F97A98" w:rsidRDefault="00F97A98"/>
    <w:p w14:paraId="79537B72" w14:textId="12B3BE8D" w:rsidR="00F97A98" w:rsidRDefault="00F97A98"/>
    <w:p w14:paraId="14A1DDB3" w14:textId="20C2D187" w:rsidR="00F97A98" w:rsidRDefault="00F97A98"/>
    <w:p w14:paraId="6CECF60A" w14:textId="59A7E135" w:rsidR="00F97A98" w:rsidRDefault="00F97A98"/>
    <w:p w14:paraId="18778699" w14:textId="3C7354FA" w:rsidR="00F97A98" w:rsidRDefault="00F97A98"/>
    <w:p w14:paraId="2F8FD9E8" w14:textId="3CA76004" w:rsidR="00F97A98" w:rsidRDefault="00F97A98"/>
    <w:p w14:paraId="7C1B3EE9" w14:textId="3C495918" w:rsidR="00F97A98" w:rsidRDefault="00F97A98"/>
    <w:p w14:paraId="64EBCFA6" w14:textId="4589FCA7" w:rsidR="00F97A98" w:rsidRDefault="00F97A98"/>
    <w:p w14:paraId="59AE7B57" w14:textId="15BEAF4B" w:rsidR="00F97A98" w:rsidRDefault="00F97A98"/>
    <w:p w14:paraId="4F579F4B" w14:textId="6F86F249" w:rsidR="00F97A98" w:rsidRDefault="00F97A98"/>
    <w:p w14:paraId="2709C5E5" w14:textId="3CF9A0E8" w:rsidR="00F97A98" w:rsidRDefault="00F97A98"/>
    <w:p w14:paraId="4F9EBF65" w14:textId="18215ABD" w:rsidR="00F97A98" w:rsidRDefault="00F97A98"/>
    <w:p w14:paraId="52A2BE5B" w14:textId="486D7DA7" w:rsidR="00F97A98" w:rsidRDefault="00F97A98"/>
    <w:p w14:paraId="2B7A4C48" w14:textId="0DCD2D1E" w:rsidR="00F97A98" w:rsidRDefault="00F97A98"/>
    <w:p w14:paraId="13488BE7" w14:textId="612BD2A4" w:rsidR="00F97A98" w:rsidRDefault="00F97A98"/>
    <w:p w14:paraId="693CC07B" w14:textId="5AB125E5" w:rsidR="00F97A98" w:rsidRDefault="00F97A98"/>
    <w:p w14:paraId="59079BA8" w14:textId="13EB513A" w:rsidR="00F97A98" w:rsidRDefault="00F97A98"/>
    <w:p w14:paraId="4597E5B4" w14:textId="6F53F6BD" w:rsidR="00F97A98" w:rsidRDefault="00F97A98"/>
    <w:p w14:paraId="032DB463" w14:textId="0B6DFA08" w:rsidR="00F97A98" w:rsidRDefault="00F97A98"/>
    <w:p w14:paraId="151DC400" w14:textId="31F4FC39" w:rsidR="00F97A98" w:rsidRDefault="00F97A98"/>
    <w:p w14:paraId="1E7CE532" w14:textId="38718020" w:rsidR="00F97A98" w:rsidRDefault="00F97A98"/>
    <w:p w14:paraId="754D1C5B" w14:textId="2A45D794" w:rsidR="00F97A98" w:rsidRDefault="00F97A98"/>
    <w:p w14:paraId="546C20CE" w14:textId="53336915" w:rsidR="00F97A98" w:rsidRDefault="00F97A98"/>
    <w:p w14:paraId="76533A32" w14:textId="71EC7BC2" w:rsidR="00F97A98" w:rsidRDefault="00F97A98"/>
    <w:p w14:paraId="1854BB63" w14:textId="05A58CD3" w:rsidR="00F97A98" w:rsidRDefault="00F97A98"/>
    <w:p w14:paraId="3B18358C" w14:textId="2ACB0CDC" w:rsidR="00F97A98" w:rsidRDefault="00F97A98"/>
    <w:p w14:paraId="4AB914F6" w14:textId="3965EE52" w:rsidR="00F97A98" w:rsidRDefault="00F97A98"/>
    <w:p w14:paraId="1674882C" w14:textId="77777777" w:rsidR="00F97A98" w:rsidRDefault="00F97A98"/>
    <w:sectPr w:rsidR="00F97A9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54C9"/>
    <w:multiLevelType w:val="hybridMultilevel"/>
    <w:tmpl w:val="FBF0D0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A032A"/>
    <w:multiLevelType w:val="hybridMultilevel"/>
    <w:tmpl w:val="276EFDD2"/>
    <w:lvl w:ilvl="0" w:tplc="110E9380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7" w:hanging="360"/>
      </w:pPr>
    </w:lvl>
    <w:lvl w:ilvl="2" w:tplc="3809001B" w:tentative="1">
      <w:start w:val="1"/>
      <w:numFmt w:val="lowerRoman"/>
      <w:lvlText w:val="%3."/>
      <w:lvlJc w:val="right"/>
      <w:pPr>
        <w:ind w:left="2257" w:hanging="180"/>
      </w:pPr>
    </w:lvl>
    <w:lvl w:ilvl="3" w:tplc="3809000F" w:tentative="1">
      <w:start w:val="1"/>
      <w:numFmt w:val="decimal"/>
      <w:lvlText w:val="%4."/>
      <w:lvlJc w:val="left"/>
      <w:pPr>
        <w:ind w:left="2977" w:hanging="360"/>
      </w:pPr>
    </w:lvl>
    <w:lvl w:ilvl="4" w:tplc="38090019" w:tentative="1">
      <w:start w:val="1"/>
      <w:numFmt w:val="lowerLetter"/>
      <w:lvlText w:val="%5."/>
      <w:lvlJc w:val="left"/>
      <w:pPr>
        <w:ind w:left="3697" w:hanging="360"/>
      </w:pPr>
    </w:lvl>
    <w:lvl w:ilvl="5" w:tplc="3809001B" w:tentative="1">
      <w:start w:val="1"/>
      <w:numFmt w:val="lowerRoman"/>
      <w:lvlText w:val="%6."/>
      <w:lvlJc w:val="right"/>
      <w:pPr>
        <w:ind w:left="4417" w:hanging="180"/>
      </w:pPr>
    </w:lvl>
    <w:lvl w:ilvl="6" w:tplc="3809000F" w:tentative="1">
      <w:start w:val="1"/>
      <w:numFmt w:val="decimal"/>
      <w:lvlText w:val="%7."/>
      <w:lvlJc w:val="left"/>
      <w:pPr>
        <w:ind w:left="5137" w:hanging="360"/>
      </w:pPr>
    </w:lvl>
    <w:lvl w:ilvl="7" w:tplc="38090019" w:tentative="1">
      <w:start w:val="1"/>
      <w:numFmt w:val="lowerLetter"/>
      <w:lvlText w:val="%8."/>
      <w:lvlJc w:val="left"/>
      <w:pPr>
        <w:ind w:left="5857" w:hanging="360"/>
      </w:pPr>
    </w:lvl>
    <w:lvl w:ilvl="8" w:tplc="38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B7969"/>
    <w:rsid w:val="003A47DF"/>
    <w:rsid w:val="0042167F"/>
    <w:rsid w:val="00517442"/>
    <w:rsid w:val="00924DF5"/>
    <w:rsid w:val="00974F1C"/>
    <w:rsid w:val="00F04EF5"/>
    <w:rsid w:val="00F9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F0D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Agatha Trisari</cp:lastModifiedBy>
  <cp:revision>6</cp:revision>
  <dcterms:created xsi:type="dcterms:W3CDTF">2020-08-26T21:21:00Z</dcterms:created>
  <dcterms:modified xsi:type="dcterms:W3CDTF">2022-08-18T03:04:00Z</dcterms:modified>
</cp:coreProperties>
</file>