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E5C6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15FD3B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4490351" w14:textId="77777777" w:rsidR="00F1406B" w:rsidRDefault="00F1406B"/>
    <w:p w14:paraId="60112858" w14:textId="77777777" w:rsidR="00F1406B" w:rsidRDefault="00F1406B"/>
    <w:p w14:paraId="0D45A3B8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43A684F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647B745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684EAD1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2D53B2E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F026C4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1B00DA6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0AC67503" w14:textId="6C8B017B" w:rsidR="00F1406B" w:rsidRDefault="003F6A83" w:rsidP="003F6A83">
      <w:pPr>
        <w:jc w:val="center"/>
      </w:pPr>
      <w:r>
        <w:t>Jurus Jitu Mengajar Daring dan Luring di Perguruan Tinggi</w:t>
      </w:r>
    </w:p>
    <w:p w14:paraId="2BC4A9DF" w14:textId="77777777" w:rsidR="003F6A83" w:rsidRDefault="003F6A83" w:rsidP="003F6A83">
      <w:pPr>
        <w:jc w:val="center"/>
      </w:pPr>
    </w:p>
    <w:p w14:paraId="1ACA45B4" w14:textId="77777777" w:rsidR="007516CD" w:rsidRDefault="003F6A83" w:rsidP="00824055">
      <w:pPr>
        <w:jc w:val="both"/>
      </w:pPr>
      <w:r>
        <w:t>Dimasa pandemi Covid-19 ini proses belajar mengajar mengalami banyak hambatan hal itu dirasakan oleh semua kalangan</w:t>
      </w:r>
      <w:r w:rsidR="00824055">
        <w:t>,</w:t>
      </w:r>
      <w:r>
        <w:t xml:space="preserve"> </w:t>
      </w:r>
      <w:r w:rsidR="00824055">
        <w:t>m</w:t>
      </w:r>
      <w:r>
        <w:t>ulai dari pra sekolah sampai Perguruan Tinggi</w:t>
      </w:r>
      <w:r w:rsidR="00824055">
        <w:t>.</w:t>
      </w:r>
      <w:r>
        <w:t xml:space="preserve"> </w:t>
      </w:r>
      <w:r w:rsidR="00824055">
        <w:t>B</w:t>
      </w:r>
      <w:r>
        <w:t>erbagai</w:t>
      </w:r>
      <w:r w:rsidR="00824055">
        <w:t xml:space="preserve"> </w:t>
      </w:r>
      <w:r>
        <w:t xml:space="preserve"> upaya dilakukan untuk mempermudah proses belajar mengajar. </w:t>
      </w:r>
      <w:r w:rsidR="00824055">
        <w:t xml:space="preserve">Salah satunya metode  pembelajarannya secara during dimana mahasiswa dan dosen menggunakan </w:t>
      </w:r>
      <w:r w:rsidR="00C3180F">
        <w:t>aplikasi online. Kelebihan pembelajaran during proses interaksi antara mahasiswa dan dosen masih bisa berlangsung meskipun secara maya baik untuk diskusi, tanya jawab,</w:t>
      </w:r>
      <w:r w:rsidR="007D37AC">
        <w:t xml:space="preserve"> </w:t>
      </w:r>
      <w:r w:rsidR="00C3180F">
        <w:t xml:space="preserve">dan lain-lain. </w:t>
      </w:r>
    </w:p>
    <w:p w14:paraId="3622B0D6" w14:textId="77777777" w:rsidR="007516CD" w:rsidRDefault="007516CD" w:rsidP="00824055">
      <w:pPr>
        <w:jc w:val="both"/>
      </w:pPr>
    </w:p>
    <w:p w14:paraId="7A83A949" w14:textId="3D74043A" w:rsidR="00F1406B" w:rsidRDefault="00C3180F" w:rsidP="00824055">
      <w:pPr>
        <w:jc w:val="both"/>
      </w:pPr>
      <w:r>
        <w:t>Pada pembelajaran during untuk mengkondisikan mahasiswa agar tetap fo</w:t>
      </w:r>
      <w:r w:rsidR="00FA4732">
        <w:t>k</w:t>
      </w:r>
      <w:r>
        <w:t xml:space="preserve">us belajar </w:t>
      </w:r>
      <w:r w:rsidR="00FA4732">
        <w:t>salah satunya</w:t>
      </w:r>
      <w:r>
        <w:t xml:space="preserve"> </w:t>
      </w:r>
      <w:r w:rsidR="007D37AC">
        <w:t xml:space="preserve">dengan </w:t>
      </w:r>
      <w:r w:rsidR="00FA4732">
        <w:t>metode studi kasus, dimana dosen menyampaikan studi kasus mahasiswa diminta untuk memberi tanggapan atas kasus tersebut. Sehingga proses interaksi antara Mahasiswa dan Dosen</w:t>
      </w:r>
      <w:r w:rsidR="007D37AC">
        <w:t xml:space="preserve"> tetap berjalan dengan baik.</w:t>
      </w:r>
      <w:r w:rsidR="00E40A2D">
        <w:t xml:space="preserve"> </w:t>
      </w:r>
      <w:r w:rsidR="007D37AC">
        <w:t xml:space="preserve"> </w:t>
      </w:r>
      <w:r w:rsidR="00FA4732">
        <w:t xml:space="preserve">  </w:t>
      </w:r>
    </w:p>
    <w:p w14:paraId="26D2EA15" w14:textId="046AE646" w:rsidR="007516CD" w:rsidRDefault="007516CD" w:rsidP="00824055">
      <w:pPr>
        <w:jc w:val="both"/>
      </w:pPr>
    </w:p>
    <w:p w14:paraId="28025460" w14:textId="22628745" w:rsidR="00F1406B" w:rsidRPr="00B82D13" w:rsidRDefault="007516CD" w:rsidP="007516CD">
      <w:pPr>
        <w:jc w:val="both"/>
      </w:pPr>
      <w:r>
        <w:t>Ketika Covid-19 sudah mulai mereda maka pembelajaran luring sudah mulai dilaksanakan, tentunya harus tetap mentaati protocol Kesehatan</w:t>
      </w:r>
      <w:r w:rsidR="00B82D13">
        <w:t xml:space="preserve">. Selama proses belajar mengajar pihak penyelenggara Pendidikan menyiapkan peralatan protocol Kesehatan diantaranya pendeksi suhu badan, </w:t>
      </w:r>
      <w:r w:rsidR="00B82D13" w:rsidRPr="00B82D13">
        <w:rPr>
          <w:i/>
          <w:iCs/>
        </w:rPr>
        <w:t>hand sanitizer</w:t>
      </w:r>
      <w:r w:rsidR="00B82D13">
        <w:t xml:space="preserve">, tempat duduk berjarak dan lain-lain. </w:t>
      </w:r>
      <w:r w:rsidR="00F70569">
        <w:t>Untuk Dosen dan Mahasiswa mentaati protokol kesehatan dengan menggunakan masker, mencuci tangan, mengukur suhu badan, bagi yang sakit demam dan batuk ijin untuk tidak masuk dan lain-lain. Untuk mengakomodasi mahasiswa yang sakit metode pembelajarannya dengan hybrid antara luring dan during.</w:t>
      </w:r>
    </w:p>
    <w:p w14:paraId="7C6BAE47" w14:textId="77777777" w:rsidR="00F1406B" w:rsidRDefault="00F1406B"/>
    <w:p w14:paraId="4A09DDF7" w14:textId="77777777" w:rsidR="00F1406B" w:rsidRDefault="00F1406B"/>
    <w:p w14:paraId="77953674" w14:textId="77777777" w:rsidR="00F1406B" w:rsidRDefault="00F1406B"/>
    <w:p w14:paraId="3256E54C" w14:textId="77777777" w:rsidR="00F1406B" w:rsidRDefault="00F1406B"/>
    <w:p w14:paraId="4AA7507A" w14:textId="77777777" w:rsidR="00F1406B" w:rsidRDefault="00F1406B"/>
    <w:p w14:paraId="0FC7372F" w14:textId="77777777" w:rsidR="00F1406B" w:rsidRDefault="00F1406B"/>
    <w:p w14:paraId="689CB7E6" w14:textId="77777777" w:rsidR="00F1406B" w:rsidRDefault="00F1406B"/>
    <w:p w14:paraId="5F47EABD" w14:textId="77777777" w:rsidR="00F1406B" w:rsidRDefault="00F1406B"/>
    <w:p w14:paraId="65053BFC" w14:textId="77777777" w:rsidR="00F1406B" w:rsidRDefault="00F1406B"/>
    <w:p w14:paraId="14DB1EE5" w14:textId="77777777" w:rsidR="00F1406B" w:rsidRDefault="00F1406B"/>
    <w:p w14:paraId="353D03B2" w14:textId="77777777" w:rsidR="00F1406B" w:rsidRDefault="00F1406B"/>
    <w:p w14:paraId="00C3889A" w14:textId="77777777" w:rsidR="00F1406B" w:rsidRDefault="00F1406B"/>
    <w:p w14:paraId="685C339D" w14:textId="77777777" w:rsidR="00F1406B" w:rsidRDefault="00F1406B"/>
    <w:p w14:paraId="34350CAB" w14:textId="77777777" w:rsidR="00F1406B" w:rsidRDefault="00F1406B"/>
    <w:p w14:paraId="7233BA02" w14:textId="77777777" w:rsidR="00F1406B" w:rsidRDefault="00F1406B"/>
    <w:p w14:paraId="4573E047" w14:textId="77777777" w:rsidR="00F1406B" w:rsidRDefault="00F1406B"/>
    <w:p w14:paraId="096FDFE2" w14:textId="77777777" w:rsidR="00F1406B" w:rsidRDefault="00F1406B"/>
    <w:p w14:paraId="23EC9DA5" w14:textId="77777777" w:rsidR="00F1406B" w:rsidRDefault="00F1406B"/>
    <w:p w14:paraId="476893CA" w14:textId="77777777" w:rsidR="00F1406B" w:rsidRDefault="00F1406B"/>
    <w:p w14:paraId="11FA85DA" w14:textId="77777777" w:rsidR="00F1406B" w:rsidRDefault="00F1406B"/>
    <w:p w14:paraId="52EDAB06" w14:textId="77777777" w:rsidR="00F1406B" w:rsidRDefault="00F1406B"/>
    <w:p w14:paraId="02C6F32E" w14:textId="77777777" w:rsidR="00F1406B" w:rsidRDefault="00F1406B"/>
    <w:p w14:paraId="256BD1B4" w14:textId="77777777" w:rsidR="00F1406B" w:rsidRDefault="00F1406B"/>
    <w:p w14:paraId="34589D6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F6A83"/>
    <w:rsid w:val="0042167F"/>
    <w:rsid w:val="007516CD"/>
    <w:rsid w:val="007D37AC"/>
    <w:rsid w:val="00824055"/>
    <w:rsid w:val="00924DF5"/>
    <w:rsid w:val="00B82D13"/>
    <w:rsid w:val="00C3180F"/>
    <w:rsid w:val="00E40A2D"/>
    <w:rsid w:val="00F1406B"/>
    <w:rsid w:val="00F70569"/>
    <w:rsid w:val="00FA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2B5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Mohamad Mahfudz</cp:lastModifiedBy>
  <cp:revision>5</cp:revision>
  <dcterms:created xsi:type="dcterms:W3CDTF">2020-08-26T22:08:00Z</dcterms:created>
  <dcterms:modified xsi:type="dcterms:W3CDTF">2022-08-18T03:19:00Z</dcterms:modified>
</cp:coreProperties>
</file>