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EDFF" w14:textId="6B847BF2" w:rsidR="00434A45" w:rsidRPr="005952B9" w:rsidRDefault="004161C6" w:rsidP="00416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2B9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5952B9">
        <w:rPr>
          <w:rFonts w:ascii="Times New Roman" w:hAnsi="Times New Roman" w:cs="Times New Roman"/>
          <w:sz w:val="24"/>
          <w:szCs w:val="24"/>
        </w:rPr>
        <w:t xml:space="preserve">, R. 2015. </w:t>
      </w:r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Change Leadership Non-</w:t>
      </w:r>
      <w:proofErr w:type="spellStart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Finito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Jakarta: </w:t>
      </w:r>
      <w:proofErr w:type="spellStart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Mizan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5493DFDC" w14:textId="58712DD4" w:rsidR="004161C6" w:rsidRPr="005952B9" w:rsidRDefault="004161C6" w:rsidP="00416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Stoltz, P.G. 1997. </w:t>
      </w:r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 xml:space="preserve">Adversity Quotient: </w:t>
      </w:r>
      <w:proofErr w:type="spellStart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Peluan</w:t>
      </w:r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g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Jakarta: </w:t>
      </w:r>
      <w:proofErr w:type="spellStart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Grasindo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08F80E69" w14:textId="31F0FA6F" w:rsidR="004161C6" w:rsidRPr="005952B9" w:rsidRDefault="004161C6" w:rsidP="00416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Solekhudin,M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proofErr w:type="gram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2010. </w:t>
      </w:r>
      <w:proofErr w:type="spellStart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Sekolah</w:t>
      </w:r>
      <w:proofErr w:type="spellEnd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 xml:space="preserve"> Gratis di Teras </w:t>
      </w:r>
      <w:proofErr w:type="spellStart"/>
      <w:r w:rsidRPr="005952B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EEEEEE"/>
        </w:rPr>
        <w:t>Rumah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Jakarta: </w:t>
      </w:r>
      <w:proofErr w:type="spellStart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</w:p>
    <w:p w14:paraId="04C45297" w14:textId="27EF2D5E" w:rsidR="004161C6" w:rsidRPr="005952B9" w:rsidRDefault="004161C6" w:rsidP="00416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Trim, B. 2019. </w:t>
      </w:r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 </w:t>
      </w:r>
      <w:proofErr w:type="spellStart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Mengubah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Tangisan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Tulisan</w:t>
      </w:r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Pr="005952B9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Kompasiana</w:t>
      </w:r>
      <w:proofErr w:type="spellEnd"/>
    </w:p>
    <w:sectPr w:rsidR="004161C6" w:rsidRPr="0059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AAD"/>
    <w:multiLevelType w:val="hybridMultilevel"/>
    <w:tmpl w:val="6EAC14D0"/>
    <w:lvl w:ilvl="0" w:tplc="D5E2FC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C6"/>
    <w:rsid w:val="004161C6"/>
    <w:rsid w:val="00434A45"/>
    <w:rsid w:val="0059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B34C"/>
  <w15:chartTrackingRefBased/>
  <w15:docId w15:val="{46ACF8BE-5536-404C-A084-83147FF3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Jatmika</dc:creator>
  <cp:keywords/>
  <dc:description/>
  <cp:lastModifiedBy>Catur Jatmika</cp:lastModifiedBy>
  <cp:revision>2</cp:revision>
  <dcterms:created xsi:type="dcterms:W3CDTF">2022-08-18T03:27:00Z</dcterms:created>
  <dcterms:modified xsi:type="dcterms:W3CDTF">2022-08-18T03:31:00Z</dcterms:modified>
</cp:coreProperties>
</file>