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5AE9" w14:textId="6EF844F2" w:rsidR="005824DB" w:rsidRDefault="007E613D" w:rsidP="007E61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613D">
        <w:rPr>
          <w:rFonts w:ascii="Times New Roman" w:hAnsi="Times New Roman" w:cs="Times New Roman"/>
          <w:b/>
          <w:sz w:val="24"/>
          <w:szCs w:val="24"/>
        </w:rPr>
        <w:t>Waspada Serangan Pandemi di Masa Depan</w:t>
      </w:r>
    </w:p>
    <w:p w14:paraId="4579DAAB" w14:textId="6EC6BB8B" w:rsidR="007E613D" w:rsidRDefault="007E613D" w:rsidP="007E61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E613D" w14:paraId="71C97AB5" w14:textId="77777777" w:rsidTr="007E613D">
        <w:tc>
          <w:tcPr>
            <w:tcW w:w="3005" w:type="dxa"/>
          </w:tcPr>
          <w:p w14:paraId="40E73CE3" w14:textId="4C188C45" w:rsidR="007E613D" w:rsidRDefault="007E613D" w:rsidP="007E613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Bab</w:t>
            </w:r>
          </w:p>
        </w:tc>
        <w:tc>
          <w:tcPr>
            <w:tcW w:w="3005" w:type="dxa"/>
          </w:tcPr>
          <w:p w14:paraId="0217A729" w14:textId="2152B829" w:rsidR="007E613D" w:rsidRDefault="007E613D" w:rsidP="007E613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Sub Bab</w:t>
            </w:r>
          </w:p>
        </w:tc>
        <w:tc>
          <w:tcPr>
            <w:tcW w:w="3006" w:type="dxa"/>
          </w:tcPr>
          <w:p w14:paraId="60748970" w14:textId="5685FCF3" w:rsidR="007E613D" w:rsidRDefault="007E613D" w:rsidP="007E613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Body Text</w:t>
            </w:r>
          </w:p>
        </w:tc>
      </w:tr>
      <w:tr w:rsidR="007E613D" w14:paraId="6F80F4EE" w14:textId="77777777" w:rsidTr="007E613D">
        <w:tc>
          <w:tcPr>
            <w:tcW w:w="3005" w:type="dxa"/>
          </w:tcPr>
          <w:p w14:paraId="6C4A8D4F" w14:textId="055A22D2" w:rsidR="007E613D" w:rsidRPr="007E613D" w:rsidRDefault="007E613D" w:rsidP="007E613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Pandemi</w:t>
            </w:r>
          </w:p>
        </w:tc>
        <w:tc>
          <w:tcPr>
            <w:tcW w:w="3005" w:type="dxa"/>
          </w:tcPr>
          <w:p w14:paraId="5483384B" w14:textId="49138438" w:rsidR="007E613D" w:rsidRPr="007E613D" w:rsidRDefault="007E613D" w:rsidP="007E613D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E613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Mengenal Pandemi</w:t>
            </w:r>
          </w:p>
          <w:p w14:paraId="64E7560D" w14:textId="77777777" w:rsidR="007E613D" w:rsidRDefault="007E613D" w:rsidP="007E613D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Pandemi Covid </w:t>
            </w:r>
            <w:r w:rsidR="006D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19</w:t>
            </w:r>
          </w:p>
          <w:p w14:paraId="031BEFE9" w14:textId="5CA6BA2B" w:rsidR="006D351E" w:rsidRPr="007E613D" w:rsidRDefault="006D351E" w:rsidP="007E613D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Pandemi Covid 19 di Indonesia</w:t>
            </w:r>
          </w:p>
        </w:tc>
        <w:tc>
          <w:tcPr>
            <w:tcW w:w="3006" w:type="dxa"/>
          </w:tcPr>
          <w:p w14:paraId="1F8F2A9F" w14:textId="77777777" w:rsidR="007E613D" w:rsidRDefault="006D351E" w:rsidP="007E613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Pandemi Covid melanda dunia di akhir tahun 2019, termasuk di Indonesia.</w:t>
            </w:r>
          </w:p>
          <w:p w14:paraId="61CF79CF" w14:textId="5B77AA3D" w:rsidR="006D351E" w:rsidRDefault="006D351E" w:rsidP="007E613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Indonesia menjalankan berbagai langkah penanganan Covid 19 di antaranya dengan mengadakan PPKM, PSBB, Vaksinasi Covid, dan masih banyak lagi</w:t>
            </w:r>
          </w:p>
        </w:tc>
      </w:tr>
    </w:tbl>
    <w:p w14:paraId="374F15EE" w14:textId="2B3DA451" w:rsidR="007E613D" w:rsidRPr="007E613D" w:rsidRDefault="007E613D" w:rsidP="007E613D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sectPr w:rsidR="007E613D" w:rsidRPr="007E6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E479C"/>
    <w:multiLevelType w:val="multilevel"/>
    <w:tmpl w:val="D3F4B4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60703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3D"/>
    <w:rsid w:val="005824DB"/>
    <w:rsid w:val="006D351E"/>
    <w:rsid w:val="007E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21716"/>
  <w15:chartTrackingRefBased/>
  <w15:docId w15:val="{2E4B3B21-9554-45B8-B0ED-DF53C717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 Puspanidra</dc:creator>
  <cp:keywords/>
  <dc:description/>
  <cp:lastModifiedBy>Tiara Puspanidra</cp:lastModifiedBy>
  <cp:revision>1</cp:revision>
  <dcterms:created xsi:type="dcterms:W3CDTF">2022-08-18T03:25:00Z</dcterms:created>
  <dcterms:modified xsi:type="dcterms:W3CDTF">2022-08-18T03:35:00Z</dcterms:modified>
</cp:coreProperties>
</file>