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50F" w:rsidRDefault="003667C3" w:rsidP="00A82A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</w:t>
      </w:r>
      <w:r w:rsidR="001936D9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dipungkiri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virus,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kuman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dimaknai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r w:rsidR="001936D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berjangkit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serempak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>-</w:t>
      </w:r>
      <w:r w:rsidR="001936D9">
        <w:rPr>
          <w:rFonts w:ascii="Times New Roman" w:hAnsi="Times New Roman" w:cs="Times New Roman"/>
          <w:sz w:val="24"/>
          <w:szCs w:val="24"/>
        </w:rPr>
        <w:t xml:space="preserve">mana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>.</w:t>
      </w:r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virus, </w:t>
      </w:r>
      <w:proofErr w:type="spellStart"/>
      <w:r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virus</w:t>
      </w:r>
      <w:r w:rsidR="003715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menewaskan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6D9">
        <w:rPr>
          <w:rFonts w:ascii="Times New Roman" w:hAnsi="Times New Roman" w:cs="Times New Roman"/>
          <w:sz w:val="24"/>
          <w:szCs w:val="24"/>
        </w:rPr>
        <w:t>ebola</w:t>
      </w:r>
      <w:proofErr w:type="spellEnd"/>
      <w:r w:rsidR="001936D9">
        <w:rPr>
          <w:rFonts w:ascii="Times New Roman" w:hAnsi="Times New Roman" w:cs="Times New Roman"/>
          <w:sz w:val="24"/>
          <w:szCs w:val="24"/>
        </w:rPr>
        <w:t xml:space="preserve"> yang</w:t>
      </w:r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gigitan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monyet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afrika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, flu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babi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menjangkiti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Menkes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, Virus Corona yang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November 2019 di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wuhan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cacar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monyet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sector,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>.</w:t>
      </w:r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. </w:t>
      </w:r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petinggi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terjangkiti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menggalakkan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warganya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membentengi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perekonoian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>.</w:t>
      </w:r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terguncang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1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5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warganya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mengisolasi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virus.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virusnya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AE6">
        <w:rPr>
          <w:rFonts w:ascii="Times New Roman" w:hAnsi="Times New Roman" w:cs="Times New Roman"/>
          <w:sz w:val="24"/>
          <w:szCs w:val="24"/>
        </w:rPr>
        <w:t>endemi</w:t>
      </w:r>
      <w:proofErr w:type="spellEnd"/>
      <w:r w:rsidR="00A82A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67C3" w:rsidRDefault="003667C3" w:rsidP="00E51B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82AE6" w:rsidRPr="00E51B56" w:rsidRDefault="00A82AE6" w:rsidP="00E51B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735" w:rsidRDefault="00681735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Tugas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2</w:t>
      </w:r>
    </w:p>
    <w:p w:rsidR="00777246" w:rsidRDefault="00681735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Tulislah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sebuah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prakata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Anda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rancang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pada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nomor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1 minimal 300 kata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dan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maksimal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500 kata.</w:t>
      </w:r>
    </w:p>
    <w:p w:rsidR="00E22032" w:rsidRDefault="00E22032"/>
    <w:sectPr w:rsidR="00E22032" w:rsidSect="00E51B5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35"/>
    <w:rsid w:val="001936D9"/>
    <w:rsid w:val="003667C3"/>
    <w:rsid w:val="00371523"/>
    <w:rsid w:val="0037650F"/>
    <w:rsid w:val="00681735"/>
    <w:rsid w:val="00777246"/>
    <w:rsid w:val="00A82AE6"/>
    <w:rsid w:val="00E22032"/>
    <w:rsid w:val="00E51B56"/>
    <w:rsid w:val="00FD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2FAB"/>
  <w15:chartTrackingRefBased/>
  <w15:docId w15:val="{E762280D-AB36-4F59-B21A-8A62E416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67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3</cp:revision>
  <dcterms:created xsi:type="dcterms:W3CDTF">2022-08-22T08:15:00Z</dcterms:created>
  <dcterms:modified xsi:type="dcterms:W3CDTF">2022-08-22T09:26:00Z</dcterms:modified>
</cp:coreProperties>
</file>