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DC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91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12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12DC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12DC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2DC3" w:rsidRPr="00912DC3" w:rsidRDefault="00912DC3" w:rsidP="00912D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5E6" w:rsidRPr="00F155E6" w:rsidRDefault="00F155E6" w:rsidP="00912DC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US" w:eastAsia="en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US" w:eastAsia="en-ID"/>
        </w:rPr>
        <w:t>Tugas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US" w:eastAsia="en-ID"/>
        </w:rPr>
        <w:t xml:space="preserve"> 1</w:t>
      </w:r>
    </w:p>
    <w:p w:rsidR="00F155E6" w:rsidRPr="00F155E6" w:rsidRDefault="00F155E6" w:rsidP="00912DC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US" w:eastAsia="en-ID"/>
        </w:rPr>
      </w:pPr>
      <w:r w:rsidRPr="00F155E6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</w:t>
      </w:r>
      <w:r w:rsidR="00912DC3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r w:rsidR="00912DC3" w:rsidRPr="00F155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</w:t>
      </w:r>
      <w:r w:rsidR="00912DC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 xml:space="preserve"> Serangan Pandemi di Masa Depan</w:t>
      </w:r>
      <w:r w:rsidR="00912DC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r w:rsidRPr="00F155E6">
        <w:rPr>
          <w:rFonts w:ascii="Arial" w:eastAsia="Times New Roman" w:hAnsi="Arial" w:cs="Arial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:rsidR="00912DC3" w:rsidRDefault="00F155E6" w:rsidP="00F155E6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  <w:r w:rsidRPr="00F155E6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a.    Ukuran kertas A4</w:t>
      </w:r>
      <w:r w:rsidRPr="00F155E6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br/>
        <w:t>b.    Ukuran margin: Normal</w:t>
      </w:r>
    </w:p>
    <w:p w:rsidR="00F155E6" w:rsidRPr="00F155E6" w:rsidRDefault="00F155E6" w:rsidP="00F155E6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F155E6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:rsidR="00F155E6" w:rsidRPr="00F155E6" w:rsidRDefault="00F155E6" w:rsidP="00F155E6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F155E6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d.    Spasi/jarak antarbaris: 1,5 pt</w:t>
      </w:r>
    </w:p>
    <w:p w:rsidR="00F155E6" w:rsidRPr="00F155E6" w:rsidRDefault="00F155E6" w:rsidP="00F155E6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F155E6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:rsidR="00777246" w:rsidRDefault="00777246"/>
    <w:sectPr w:rsidR="00777246" w:rsidSect="00912DC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E6"/>
    <w:rsid w:val="00777246"/>
    <w:rsid w:val="00912DC3"/>
    <w:rsid w:val="00F1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358"/>
  <w15:chartTrackingRefBased/>
  <w15:docId w15:val="{2F80BBB2-DA07-4154-9F14-D098DA9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3</cp:revision>
  <dcterms:created xsi:type="dcterms:W3CDTF">2022-08-22T08:14:00Z</dcterms:created>
  <dcterms:modified xsi:type="dcterms:W3CDTF">2022-08-22T08:28:00Z</dcterms:modified>
</cp:coreProperties>
</file>