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4C0A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A4F9E8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B82B055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3ABA9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9D72FC8" w14:textId="77777777" w:rsidTr="00821BA2">
        <w:tc>
          <w:tcPr>
            <w:tcW w:w="9350" w:type="dxa"/>
          </w:tcPr>
          <w:p w14:paraId="7ACD32C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1177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98D114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DD392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00A7A0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CF75CC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8AEB45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148CE4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1EA35B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F6DB5E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EE8ECBC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8CEC583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7BE490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EFC6E6F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525778F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9687D9E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A7F9FA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F2DD504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C51FB8E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02C4F3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E83957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EC8D34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6F200DF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D1843F4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6F3B26C" w14:textId="77777777" w:rsidR="00974F1C" w:rsidRPr="00C321C1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10975A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D8B216C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D8E223F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0C4A806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6EBF8E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B7681A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9218C27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70AA4CA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E608D29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914251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DF392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A11CB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50F84E" w14:textId="163AED19" w:rsidR="00924DF5" w:rsidRDefault="00924DF5"/>
    <w:p w14:paraId="6DA69CDD" w14:textId="2BDCC0C0" w:rsidR="0013405A" w:rsidRDefault="0013405A"/>
    <w:p w14:paraId="4EDB3FF8" w14:textId="4C31EC1A" w:rsidR="0013405A" w:rsidRDefault="0013405A"/>
    <w:p w14:paraId="323B8793" w14:textId="30CCDBFC" w:rsidR="0013405A" w:rsidRDefault="0013405A"/>
    <w:p w14:paraId="3E201442" w14:textId="6FB60D47" w:rsidR="0013405A" w:rsidRDefault="0013405A"/>
    <w:p w14:paraId="36284CD0" w14:textId="43179051" w:rsidR="0013405A" w:rsidRDefault="0013405A"/>
    <w:p w14:paraId="7A085B93" w14:textId="2DAE02AD" w:rsidR="0013405A" w:rsidRDefault="0013405A"/>
    <w:p w14:paraId="07A96C76" w14:textId="09B29488" w:rsidR="0013405A" w:rsidRDefault="0013405A"/>
    <w:p w14:paraId="22F8D896" w14:textId="3F99A84B" w:rsidR="0013405A" w:rsidRDefault="0013405A"/>
    <w:p w14:paraId="04DA08C3" w14:textId="3B8EC734" w:rsidR="0013405A" w:rsidRDefault="0013405A"/>
    <w:p w14:paraId="6F7CEFBA" w14:textId="2705AA9B" w:rsidR="0013405A" w:rsidRDefault="0013405A"/>
    <w:p w14:paraId="1F6ED5DA" w14:textId="7A0EC1FE" w:rsidR="0013405A" w:rsidRDefault="0013405A"/>
    <w:p w14:paraId="23351726" w14:textId="46C5D99B" w:rsidR="0013405A" w:rsidRDefault="0013405A"/>
    <w:p w14:paraId="2F39F01E" w14:textId="5CBD7C73" w:rsidR="0013405A" w:rsidRDefault="0013405A"/>
    <w:p w14:paraId="6C5C218A" w14:textId="257F9C34" w:rsidR="0013405A" w:rsidRDefault="0013405A"/>
    <w:p w14:paraId="2B982E1D" w14:textId="082DE35C" w:rsidR="0013405A" w:rsidRDefault="0013405A"/>
    <w:p w14:paraId="6377E536" w14:textId="09A12994" w:rsidR="0013405A" w:rsidRDefault="0013405A"/>
    <w:p w14:paraId="06C4C7E5" w14:textId="4635475A" w:rsidR="0013405A" w:rsidRDefault="0013405A"/>
    <w:p w14:paraId="04FF1327" w14:textId="488E6F46" w:rsidR="0013405A" w:rsidRDefault="0013405A"/>
    <w:p w14:paraId="1B4F9B6F" w14:textId="580AC458" w:rsidR="0013405A" w:rsidRDefault="0013405A"/>
    <w:p w14:paraId="301B47B3" w14:textId="219A6ECD" w:rsidR="0013405A" w:rsidRDefault="0013405A"/>
    <w:p w14:paraId="3C9980F8" w14:textId="67F58368" w:rsidR="0013405A" w:rsidRDefault="0013405A"/>
    <w:p w14:paraId="50BF1A67" w14:textId="4E64B14A" w:rsidR="0013405A" w:rsidRDefault="0013405A"/>
    <w:p w14:paraId="07F255DA" w14:textId="76D44A3C" w:rsidR="0013405A" w:rsidRDefault="0013405A"/>
    <w:p w14:paraId="4930C8EC" w14:textId="6F98D994" w:rsidR="0013405A" w:rsidRDefault="0013405A"/>
    <w:p w14:paraId="55DFE66B" w14:textId="09978731" w:rsidR="0013405A" w:rsidRDefault="0013405A"/>
    <w:p w14:paraId="152A20FF" w14:textId="0C4080FA" w:rsidR="0013405A" w:rsidRDefault="0013405A"/>
    <w:p w14:paraId="21A09BFD" w14:textId="298CEFFC" w:rsidR="0013405A" w:rsidRDefault="0013405A"/>
    <w:p w14:paraId="1EDF5D6E" w14:textId="7A10185A" w:rsidR="0013405A" w:rsidRDefault="0013405A"/>
    <w:p w14:paraId="56833B44" w14:textId="0385823D" w:rsidR="0013405A" w:rsidRDefault="0013405A"/>
    <w:p w14:paraId="33E20C2B" w14:textId="01F99555" w:rsidR="0013405A" w:rsidRDefault="0013405A"/>
    <w:p w14:paraId="5EE28AD6" w14:textId="33F50CFC" w:rsidR="0013405A" w:rsidRDefault="0013405A"/>
    <w:p w14:paraId="5AFFF6D6" w14:textId="28AD6109" w:rsidR="0013405A" w:rsidRDefault="0013405A"/>
    <w:p w14:paraId="1E706253" w14:textId="5878CBA3" w:rsidR="0013405A" w:rsidRDefault="0013405A"/>
    <w:p w14:paraId="2D2922FA" w14:textId="1E2FA6D7" w:rsidR="0013405A" w:rsidRDefault="0013405A"/>
    <w:p w14:paraId="4CC47EEC" w14:textId="77777777" w:rsidR="0013405A" w:rsidRDefault="0013405A" w:rsidP="00D24F99">
      <w:pPr>
        <w:jc w:val="center"/>
        <w:rPr>
          <w:rFonts w:ascii="Times New Roman" w:hAnsi="Times New Roman"/>
          <w:b/>
          <w:sz w:val="24"/>
          <w:szCs w:val="24"/>
        </w:rPr>
      </w:pPr>
      <w:r w:rsidRPr="00D574F1">
        <w:rPr>
          <w:rFonts w:ascii="Times New Roman" w:hAnsi="Times New Roman"/>
          <w:b/>
          <w:sz w:val="24"/>
          <w:szCs w:val="24"/>
        </w:rPr>
        <w:lastRenderedPageBreak/>
        <w:t>DAFTAR PUSTAKA</w:t>
      </w:r>
    </w:p>
    <w:p w14:paraId="2946133B" w14:textId="77777777" w:rsidR="0013405A" w:rsidRPr="00D574F1" w:rsidRDefault="0013405A" w:rsidP="00D24F99">
      <w:pPr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14:paraId="2257E40C" w14:textId="63A57B7B" w:rsidR="00D24F99" w:rsidRDefault="0013405A" w:rsidP="00D24F99">
      <w:pPr>
        <w:jc w:val="both"/>
        <w:rPr>
          <w:rFonts w:ascii="Times New Roman" w:hAnsi="Times New Roman" w:cs="Times New Roman"/>
          <w:sz w:val="24"/>
          <w:szCs w:val="24"/>
        </w:rPr>
      </w:pPr>
      <w:r w:rsidRPr="0013405A">
        <w:rPr>
          <w:rFonts w:ascii="Times New Roman" w:hAnsi="Times New Roman"/>
          <w:iCs/>
          <w:sz w:val="24"/>
          <w:szCs w:val="24"/>
        </w:rPr>
        <w:t>Wong</w:t>
      </w:r>
      <w:r>
        <w:rPr>
          <w:rFonts w:ascii="Times New Roman" w:hAnsi="Times New Roman"/>
          <w:iCs/>
          <w:sz w:val="24"/>
          <w:szCs w:val="24"/>
        </w:rPr>
        <w:t>,</w:t>
      </w:r>
      <w:r w:rsidRPr="0013405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3405A">
        <w:rPr>
          <w:rFonts w:ascii="Times New Roman" w:hAnsi="Times New Roman"/>
          <w:iCs/>
          <w:sz w:val="24"/>
          <w:szCs w:val="24"/>
        </w:rPr>
        <w:t>J</w:t>
      </w:r>
      <w:r>
        <w:rPr>
          <w:rFonts w:ascii="Times New Roman" w:hAnsi="Times New Roman"/>
          <w:iCs/>
          <w:sz w:val="24"/>
          <w:szCs w:val="24"/>
        </w:rPr>
        <w:t>ony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2010. </w:t>
      </w:r>
      <w:r w:rsidRPr="0013405A">
        <w:rPr>
          <w:rFonts w:ascii="Times New Roman" w:hAnsi="Times New Roman"/>
          <w:i/>
          <w:sz w:val="24"/>
          <w:szCs w:val="24"/>
        </w:rPr>
        <w:t xml:space="preserve">Internet </w:t>
      </w:r>
      <w:r>
        <w:rPr>
          <w:rFonts w:ascii="Times New Roman" w:hAnsi="Times New Roman"/>
          <w:i/>
          <w:sz w:val="24"/>
          <w:szCs w:val="24"/>
        </w:rPr>
        <w:t>M</w:t>
      </w:r>
      <w:r w:rsidRPr="0013405A">
        <w:rPr>
          <w:rFonts w:ascii="Times New Roman" w:hAnsi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/>
          <w:i/>
          <w:sz w:val="24"/>
          <w:szCs w:val="24"/>
        </w:rPr>
        <w:t>B</w:t>
      </w:r>
      <w:r w:rsidRPr="0013405A">
        <w:rPr>
          <w:rFonts w:ascii="Times New Roman" w:hAnsi="Times New Roman"/>
          <w:i/>
          <w:sz w:val="24"/>
          <w:szCs w:val="24"/>
        </w:rPr>
        <w:t>eginners</w:t>
      </w:r>
      <w:r>
        <w:rPr>
          <w:rFonts w:ascii="Times New Roman" w:hAnsi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7EF8B8" w14:textId="77777777" w:rsidR="00D24F99" w:rsidRDefault="00D24F99" w:rsidP="00D24F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DCD60" w14:textId="6025B290" w:rsidR="00D24F99" w:rsidRDefault="0013405A" w:rsidP="00D24F99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Helianthusonfri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Jefferly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2016. </w:t>
      </w:r>
      <w:r>
        <w:rPr>
          <w:rFonts w:ascii="Times New Roman" w:hAnsi="Times New Roman"/>
          <w:i/>
          <w:sz w:val="24"/>
          <w:szCs w:val="24"/>
        </w:rPr>
        <w:t xml:space="preserve">Facebook Marketing. </w:t>
      </w:r>
      <w:r>
        <w:rPr>
          <w:rFonts w:ascii="Times New Roman" w:hAnsi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</w:p>
    <w:p w14:paraId="214016CE" w14:textId="77777777" w:rsidR="00D24F99" w:rsidRDefault="00D24F99" w:rsidP="00D24F99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1E7EE7D" w14:textId="32B7A42B" w:rsidR="00D24F99" w:rsidRDefault="0013405A" w:rsidP="00D24F99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Nur </w:t>
      </w:r>
      <w:proofErr w:type="spellStart"/>
      <w:r>
        <w:rPr>
          <w:rFonts w:ascii="Times New Roman" w:hAnsi="Times New Roman"/>
          <w:iCs/>
          <w:sz w:val="24"/>
          <w:szCs w:val="24"/>
        </w:rPr>
        <w:t>Azhar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T, &amp; Bambang Trim. 2005. </w:t>
      </w:r>
      <w:proofErr w:type="spellStart"/>
      <w:r w:rsidRPr="0013405A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1340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3405A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1340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3405A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1340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3405A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13405A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13405A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1340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13405A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1340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Pr="0013405A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13405A">
        <w:rPr>
          <w:rFonts w:ascii="Times New Roman" w:hAnsi="Times New Roman" w:cs="Times New Roman"/>
          <w:i/>
          <w:sz w:val="24"/>
          <w:szCs w:val="24"/>
        </w:rPr>
        <w:t xml:space="preserve"> dan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13405A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1340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13405A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13405A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 w:rsidRPr="0013405A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21DC76" w14:textId="77777777" w:rsidR="00D24F99" w:rsidRPr="00D24F99" w:rsidRDefault="00D24F99" w:rsidP="00D24F99">
      <w:pPr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625AE5CC" w14:textId="09B4F094" w:rsidR="0013405A" w:rsidRDefault="0013405A" w:rsidP="00D24F99">
      <w:pPr>
        <w:pStyle w:val="DaftarParagraf"/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3405A">
        <w:rPr>
          <w:rFonts w:ascii="Times New Roman" w:hAnsi="Times New Roman"/>
          <w:iCs/>
          <w:sz w:val="24"/>
          <w:szCs w:val="24"/>
        </w:rPr>
        <w:t xml:space="preserve">Osborne, </w:t>
      </w:r>
      <w:proofErr w:type="gramStart"/>
      <w:r w:rsidRPr="0013405A">
        <w:rPr>
          <w:rFonts w:ascii="Times New Roman" w:hAnsi="Times New Roman"/>
          <w:iCs/>
          <w:sz w:val="24"/>
          <w:szCs w:val="24"/>
        </w:rPr>
        <w:t>J,W</w:t>
      </w:r>
      <w:r>
        <w:rPr>
          <w:rFonts w:ascii="Times New Roman" w:hAnsi="Times New Roman"/>
          <w:iCs/>
          <w:sz w:val="24"/>
          <w:szCs w:val="24"/>
        </w:rPr>
        <w:t>.</w:t>
      </w:r>
      <w:proofErr w:type="gramEnd"/>
      <w:r w:rsidRPr="0013405A">
        <w:rPr>
          <w:rFonts w:ascii="Times New Roman" w:hAnsi="Times New Roman"/>
          <w:iCs/>
          <w:sz w:val="24"/>
          <w:szCs w:val="24"/>
        </w:rPr>
        <w:t xml:space="preserve"> 1993. </w:t>
      </w:r>
      <w:proofErr w:type="spellStart"/>
      <w:r w:rsidRPr="0013405A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134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405A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13405A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405A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134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405A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134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405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3405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405A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13405A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="00D24F9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24F99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D24F99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D24F99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D7E15F5" w14:textId="77777777" w:rsidR="00D24F99" w:rsidRDefault="00D24F99" w:rsidP="00D24F99">
      <w:pPr>
        <w:pStyle w:val="DaftarParagraf"/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71BE6A2" w14:textId="4336F685" w:rsidR="00D24F99" w:rsidRDefault="00D24F99" w:rsidP="00D24F99">
      <w:pPr>
        <w:pStyle w:val="DaftarParagraf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4F99">
        <w:rPr>
          <w:rFonts w:ascii="Times New Roman" w:hAnsi="Times New Roman"/>
          <w:iCs/>
          <w:sz w:val="24"/>
          <w:szCs w:val="24"/>
        </w:rPr>
        <w:t>Arradon</w:t>
      </w:r>
      <w:proofErr w:type="spellEnd"/>
      <w:r w:rsidRPr="00D24F9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D24F99">
        <w:rPr>
          <w:rFonts w:ascii="Times New Roman" w:hAnsi="Times New Roman"/>
          <w:iCs/>
          <w:sz w:val="24"/>
          <w:szCs w:val="24"/>
        </w:rPr>
        <w:t>Issabelee</w:t>
      </w:r>
      <w:proofErr w:type="spellEnd"/>
      <w:r w:rsidRPr="00D24F99">
        <w:rPr>
          <w:rFonts w:ascii="Times New Roman" w:hAnsi="Times New Roman"/>
          <w:iCs/>
          <w:sz w:val="24"/>
          <w:szCs w:val="24"/>
        </w:rPr>
        <w:t xml:space="preserve">. 2014. </w:t>
      </w:r>
      <w:r w:rsidRPr="00D24F99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D24F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D24F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D24F99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8425ABD" w14:textId="68915282" w:rsidR="00D24F99" w:rsidRPr="00D24F99" w:rsidRDefault="00D24F99" w:rsidP="00D24F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C82CEF" w14:textId="0631E551" w:rsidR="00D24F99" w:rsidRPr="00D24F99" w:rsidRDefault="00D24F99" w:rsidP="00D24F99">
      <w:pPr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24F99">
        <w:rPr>
          <w:rFonts w:ascii="Times New Roman" w:hAnsi="Times New Roman"/>
          <w:iCs/>
          <w:sz w:val="24"/>
          <w:szCs w:val="24"/>
        </w:rPr>
        <w:t xml:space="preserve">Trim, Bambang. 2011. </w:t>
      </w:r>
      <w:r w:rsidRPr="00D24F99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D24F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D24F99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D24F99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D24F99">
        <w:rPr>
          <w:rFonts w:ascii="Times New Roman" w:hAnsi="Times New Roman" w:cs="Times New Roman"/>
          <w:i/>
          <w:sz w:val="24"/>
          <w:szCs w:val="24"/>
        </w:rPr>
        <w:t xml:space="preserve">aya di Jalan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C026AAB" w14:textId="537072D0" w:rsidR="0013405A" w:rsidRDefault="0013405A" w:rsidP="00D24F99">
      <w:pPr>
        <w:jc w:val="both"/>
        <w:rPr>
          <w:rFonts w:ascii="Times New Roman" w:hAnsi="Times New Roman"/>
          <w:iCs/>
          <w:sz w:val="24"/>
          <w:szCs w:val="24"/>
        </w:rPr>
      </w:pPr>
    </w:p>
    <w:p w14:paraId="3375D016" w14:textId="679EDA6C" w:rsidR="00D24F99" w:rsidRPr="00D24F99" w:rsidRDefault="00D24F99" w:rsidP="00D24F99">
      <w:pPr>
        <w:ind w:left="851" w:hanging="851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24F99">
        <w:rPr>
          <w:rFonts w:ascii="Times New Roman" w:hAnsi="Times New Roman"/>
          <w:iCs/>
          <w:sz w:val="24"/>
          <w:szCs w:val="24"/>
        </w:rPr>
        <w:t>Trim, Bambang. 2011</w:t>
      </w:r>
      <w:r w:rsidRPr="00D24F99">
        <w:rPr>
          <w:rFonts w:ascii="Times New Roman" w:hAnsi="Times New Roman"/>
          <w:iCs/>
          <w:sz w:val="24"/>
          <w:szCs w:val="24"/>
        </w:rPr>
        <w:t xml:space="preserve">. </w:t>
      </w:r>
      <w:r w:rsidRPr="00D24F99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D24F99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D</w:t>
      </w:r>
      <w:r w:rsidRPr="00D24F99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D24F9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D24F99">
        <w:rPr>
          <w:rFonts w:ascii="Times New Roman" w:hAnsi="Times New Roman" w:cs="Times New Roman"/>
          <w:i/>
          <w:sz w:val="24"/>
          <w:szCs w:val="24"/>
        </w:rPr>
        <w:t>D</w:t>
      </w:r>
      <w:r w:rsidRPr="00D24F99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4EB84AF4" w14:textId="542E57FF" w:rsidR="0013405A" w:rsidRDefault="0013405A" w:rsidP="00D24F99">
      <w:pPr>
        <w:rPr>
          <w:rFonts w:ascii="Times New Roman" w:hAnsi="Times New Roman"/>
          <w:iCs/>
          <w:sz w:val="24"/>
          <w:szCs w:val="24"/>
        </w:rPr>
      </w:pPr>
    </w:p>
    <w:p w14:paraId="10F2A7A8" w14:textId="77777777" w:rsidR="00D24F99" w:rsidRDefault="00D24F99" w:rsidP="0013405A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</w:p>
    <w:p w14:paraId="5B72F8C0" w14:textId="77777777" w:rsidR="00D24F99" w:rsidRPr="004B7994" w:rsidRDefault="00D24F99" w:rsidP="00D24F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204DAA" w14:textId="63503824" w:rsidR="0013405A" w:rsidRDefault="0013405A"/>
    <w:p w14:paraId="17869E90" w14:textId="77777777" w:rsidR="0013405A" w:rsidRDefault="0013405A"/>
    <w:sectPr w:rsidR="0013405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13E9"/>
    <w:multiLevelType w:val="hybridMultilevel"/>
    <w:tmpl w:val="7DE2ED82"/>
    <w:lvl w:ilvl="0" w:tplc="7158DEF4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B76AC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621D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D601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3405A"/>
    <w:rsid w:val="003A47DF"/>
    <w:rsid w:val="0042167F"/>
    <w:rsid w:val="00924DF5"/>
    <w:rsid w:val="00974F1C"/>
    <w:rsid w:val="00BF7781"/>
    <w:rsid w:val="00D2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AB5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3405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2022-08-23T03:26:00Z</dcterms:created>
  <dcterms:modified xsi:type="dcterms:W3CDTF">2022-08-23T03:26:00Z</dcterms:modified>
</cp:coreProperties>
</file>