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9FF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AD0A21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0E809E8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0D0B4D1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CD061AE" w14:textId="77777777" w:rsidTr="00821BA2">
        <w:tc>
          <w:tcPr>
            <w:tcW w:w="9350" w:type="dxa"/>
          </w:tcPr>
          <w:p w14:paraId="51B57DD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3AAA22C9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2C0545E6" w14:textId="5EE5895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r w:rsidRPr="00F14354">
              <w:rPr>
                <w:rFonts w:ascii="Times New Roman" w:eastAsia="Times New Roman" w:hAnsi="Times New Roman" w:cs="Times New Roman"/>
                <w:szCs w:val="24"/>
              </w:rPr>
              <w:t>Pada zaman ini</w:t>
            </w:r>
            <w:r w:rsidR="00F14354" w:rsidRPr="00F14354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F1435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0"/>
            <w:r w:rsidR="00F14354" w:rsidRPr="00F14354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kita berada pada zona industri yang sangat extream. </w:t>
            </w:r>
            <w:commentRangeStart w:id="1"/>
            <w:r w:rsidRPr="00F14354">
              <w:rPr>
                <w:rFonts w:ascii="Times New Roman" w:eastAsia="Times New Roman" w:hAnsi="Times New Roman" w:cs="Times New Roman"/>
                <w:szCs w:val="24"/>
              </w:rPr>
              <w:t>Industri yang tiap menit bahkan detik akan berubah semakin maju</w:t>
            </w:r>
            <w:commentRangeEnd w:id="1"/>
            <w:r w:rsidR="00F14354" w:rsidRPr="00F14354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F1435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 kita sebut dengan revolusi industry 4.0</w:t>
            </w:r>
            <w:commentRangeEnd w:id="2"/>
            <w:r w:rsidR="001D6A3A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 yang jarang kita dengar bahkan banyak yang masih awam</w:t>
            </w:r>
            <w:commentRangeEnd w:id="3"/>
            <w:r w:rsidR="001D6A3A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5749F7" w14:textId="575DB97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hari ini kita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disiapkan </w:t>
            </w:r>
            <w:commentRangeEnd w:id="4"/>
            <w:r w:rsidR="001D6A3A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memasuki dunia kerja namun bukan lagi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>pekerja</w:t>
            </w:r>
            <w:commentRangeEnd w:id="5"/>
            <w:r w:rsidR="001D6A3A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tetapi kita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disiapkan </w:t>
            </w:r>
            <w:commentRangeEnd w:id="6"/>
            <w:r w:rsidR="001D6A3A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membuat lapangan kerja baru yang belum tercipta, dengan menggunakan kemampuan teknologi dan ide kreatif kita.</w:t>
            </w:r>
          </w:p>
          <w:p w14:paraId="6CBD7885" w14:textId="3547B47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dibuat </w:t>
            </w:r>
            <w:commentRangeEnd w:id="7"/>
            <w:r w:rsidR="00B843EB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mewujudkan pendidikan yang cerdas dan kreatif. Tujuan dari terciptanya pendidikan 4.0 ini adalah peningkatan dan pemerataan pendidikan, dengan cara memerluas akses dan memanfaatkan teknologi.</w:t>
            </w:r>
          </w:p>
          <w:p w14:paraId="3BC586D2" w14:textId="64CDEB1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4.0 menghasilkan 4 aspek yang sangat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dibutuhkan </w:t>
            </w:r>
            <w:commentRangeEnd w:id="8"/>
            <w:r w:rsidR="00B843EB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milenial ini yaitu kolaboratif, komunikatif, berfikir kritis, kreatif.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 demikian</w:t>
            </w:r>
            <w:r w:rsidR="00B843EB">
              <w:rPr>
                <w:rStyle w:val="CommentReference"/>
              </w:rPr>
              <w:t xml:space="preserve">, </w:t>
            </w:r>
            <w:commentRangeEnd w:id="9"/>
            <w:r w:rsidR="00B843EB">
              <w:rPr>
                <w:rStyle w:val="CommentReference"/>
              </w:rPr>
              <w:commentReference w:id="9"/>
            </w:r>
            <w:r w:rsidR="00B843EB">
              <w:rPr>
                <w:rStyle w:val="CommentReference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ini hari ini sedang gencar-gencarnya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>di publis</w:t>
            </w:r>
            <w:commentRangeEnd w:id="10"/>
            <w:r w:rsidR="00B843EB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, karena di era ini kita harus mempersiapkan diri atau generasi muda untuk memasuki dunia revolusi industri 4.0.</w:t>
            </w:r>
          </w:p>
          <w:p w14:paraId="23D1ED8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4792E3B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69376EE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tahab ini guru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tutut </w:t>
            </w:r>
            <w:commentRangeEnd w:id="11"/>
            <w:r w:rsidR="00B843EB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merancang pembelajaran sesuai dengan minat dan bakat/kebutuhan siswa.</w:t>
            </w:r>
          </w:p>
          <w:p w14:paraId="0EA651F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1DA30D2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Yaitu guru di sini 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tuntut </w:t>
            </w:r>
            <w:commentRangeEnd w:id="12"/>
            <w:r w:rsidR="00B843EB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membantu siwa dalam mencari kemampuan dan bakat siswa.</w:t>
            </w:r>
          </w:p>
          <w:p w14:paraId="133B7EC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6C7AB52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Guri </w:t>
            </w:r>
            <w:commentRangeEnd w:id="13"/>
            <w:r w:rsidR="00B843EB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 untuk mengembangkan kurikulum dan memberikan kebebasan untuk menentukan cara belajar mengajar siswa.</w:t>
            </w:r>
          </w:p>
          <w:p w14:paraId="3A84DA2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15B3135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</w:t>
            </w:r>
            <w:commentRangeEnd w:id="14"/>
            <w:r w:rsidR="00D02975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guru sebagai pendidik di era 4.0 maka guru tidak boleh menetap dengan satu strata, harus selalu berkembang agar dapat mengajarkan pendidikan sesuai dengan eranya.</w:t>
            </w:r>
          </w:p>
          <w:p w14:paraId="11F8E6E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pendidikan revolusi industri ini ada 5 aspek yang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tekankan </w:t>
            </w:r>
            <w:commentRangeEnd w:id="15"/>
            <w:r w:rsidR="00D02975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proses pembelajaran yaitu:</w:t>
            </w:r>
          </w:p>
          <w:p w14:paraId="14BE71D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6922746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69D9C80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62DB782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189C5DB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41C2D84B" w14:textId="723240A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lihat proses mengamati dan memahami ini sebenarnya jadi satu </w:t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r w:rsidR="00D02975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6"/>
            <w:r w:rsidR="00D02975">
              <w:rPr>
                <w:rStyle w:val="CommentReference"/>
              </w:rPr>
              <w:commentReference w:id="16"/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commentRangeEnd w:id="17"/>
            <w:r w:rsidR="00D02975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mengamati dan memahami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Pikiran kritis sangat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>di butuhkan</w:t>
            </w:r>
            <w:commentRangeEnd w:id="18"/>
            <w:r w:rsidR="00D02975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karena dengan pikiran yang kritis maka akan timbul sebuah ide atau gagasan.</w:t>
            </w:r>
          </w:p>
          <w:p w14:paraId="6AF0874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mucul dari pemikiran kritis tadi maka proses selanjutnya yaitu mencoba/ pengaplikasian. Pada revolusi 4.0 ini lebih banyak praktek karena lebih menyiapkan anak pada bagaimana kita menumbuhkan ide baru atau gagasan.</w:t>
            </w:r>
          </w:p>
          <w:p w14:paraId="28831E1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mencoba </w:t>
            </w:r>
            <w:commentRangeEnd w:id="19"/>
            <w:r w:rsidR="001E33B4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 selanjutnya yaitu mendiskusikan. Mendiskusikan di sini bukan hanya satu atau dua orang tapi banyak kolaborasi komunikasi dengan banyak orang. Hal ini dilakukan karena banyak pandangan yang berbeda atau ide-ide yang baru akan muncul.</w:t>
            </w:r>
          </w:p>
          <w:p w14:paraId="49271EA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2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terahir </w:t>
            </w:r>
            <w:commentRangeEnd w:id="20"/>
            <w:r w:rsidR="001E33B4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adalah melakukan </w:t>
            </w:r>
            <w:commentRangeStart w:id="2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penelitian, </w:t>
            </w:r>
            <w:commentRangeEnd w:id="21"/>
            <w:r w:rsidR="001E33B4">
              <w:rPr>
                <w:rStyle w:val="CommentReference"/>
              </w:rPr>
              <w:commentReference w:id="21"/>
            </w:r>
            <w:commentRangeStart w:id="22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commentRangeEnd w:id="22"/>
            <w:r w:rsidR="001E33B4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adalah kreatif dan inovatif. Dengan melakukan penelitian kita bisa lihat proses kreatif dan inovatif kita. </w:t>
            </w:r>
          </w:p>
        </w:tc>
      </w:tr>
    </w:tbl>
    <w:p w14:paraId="61404F1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ie nurani" w:date="2022-08-23T10:22:00Z" w:initials="an">
    <w:p w14:paraId="112228D2" w14:textId="30932833" w:rsidR="00F14354" w:rsidRDefault="00F14354">
      <w:pPr>
        <w:pStyle w:val="CommentText"/>
      </w:pPr>
      <w:r>
        <w:rPr>
          <w:rStyle w:val="CommentReference"/>
        </w:rPr>
        <w:annotationRef/>
      </w:r>
      <w:r>
        <w:t>Ditambah dengan tanda koma</w:t>
      </w:r>
    </w:p>
  </w:comment>
  <w:comment w:id="1" w:author="arie nurani" w:date="2022-08-23T10:23:00Z" w:initials="an">
    <w:p w14:paraId="298D9A67" w14:textId="27C284D4" w:rsidR="00F14354" w:rsidRDefault="00F14354">
      <w:pPr>
        <w:pStyle w:val="CommentText"/>
      </w:pPr>
      <w:r>
        <w:rPr>
          <w:rStyle w:val="CommentReference"/>
        </w:rPr>
        <w:annotationRef/>
      </w:r>
      <w:r>
        <w:t>Menghilangkan kata dia</w:t>
      </w:r>
    </w:p>
  </w:comment>
  <w:comment w:id="2" w:author="arie nurani" w:date="2022-08-23T10:24:00Z" w:initials="an">
    <w:p w14:paraId="705C3EC3" w14:textId="71576789" w:rsidR="001D6A3A" w:rsidRDefault="001D6A3A">
      <w:pPr>
        <w:pStyle w:val="CommentText"/>
      </w:pPr>
      <w:r>
        <w:rPr>
          <w:rStyle w:val="CommentReference"/>
        </w:rPr>
        <w:annotationRef/>
      </w:r>
      <w:r>
        <w:t>Menghilangkan kata yang</w:t>
      </w:r>
    </w:p>
  </w:comment>
  <w:comment w:id="3" w:author="arie nurani" w:date="2022-08-23T10:25:00Z" w:initials="an">
    <w:p w14:paraId="01C32593" w14:textId="524FD7DF" w:rsidR="001D6A3A" w:rsidRDefault="001D6A3A">
      <w:pPr>
        <w:pStyle w:val="CommentText"/>
      </w:pPr>
      <w:r>
        <w:rPr>
          <w:rStyle w:val="CommentReference"/>
        </w:rPr>
        <w:annotationRef/>
      </w:r>
      <w:r>
        <w:t>Menghilangkan kata masih</w:t>
      </w:r>
    </w:p>
  </w:comment>
  <w:comment w:id="4" w:author="arie nurani" w:date="2022-08-23T10:26:00Z" w:initials="an">
    <w:p w14:paraId="5A21A4D6" w14:textId="0BB62306" w:rsidR="001D6A3A" w:rsidRDefault="001D6A3A">
      <w:pPr>
        <w:pStyle w:val="CommentText"/>
      </w:pPr>
      <w:r>
        <w:rPr>
          <w:rStyle w:val="CommentReference"/>
        </w:rPr>
        <w:annotationRef/>
      </w:r>
      <w:r>
        <w:t>Imbuhan di disambung</w:t>
      </w:r>
    </w:p>
  </w:comment>
  <w:comment w:id="5" w:author="arie nurani" w:date="2022-08-23T10:28:00Z" w:initials="an">
    <w:p w14:paraId="50B6AF5C" w14:textId="7C4E922B" w:rsidR="001D6A3A" w:rsidRDefault="001D6A3A">
      <w:pPr>
        <w:pStyle w:val="CommentText"/>
      </w:pPr>
      <w:r>
        <w:rPr>
          <w:rStyle w:val="CommentReference"/>
        </w:rPr>
        <w:annotationRef/>
      </w:r>
      <w:r>
        <w:t>Menghilangkan huruf R dari kata pekerja</w:t>
      </w:r>
    </w:p>
  </w:comment>
  <w:comment w:id="6" w:author="arie nurani" w:date="2022-08-23T10:28:00Z" w:initials="an">
    <w:p w14:paraId="40F78345" w14:textId="598AADC7" w:rsidR="001D6A3A" w:rsidRDefault="001D6A3A">
      <w:pPr>
        <w:pStyle w:val="CommentText"/>
      </w:pPr>
      <w:r>
        <w:rPr>
          <w:rStyle w:val="CommentReference"/>
        </w:rPr>
        <w:annotationRef/>
      </w:r>
      <w:r>
        <w:t>Imbuhan di disambung</w:t>
      </w:r>
    </w:p>
  </w:comment>
  <w:comment w:id="7" w:author="arie nurani" w:date="2022-08-23T10:30:00Z" w:initials="an">
    <w:p w14:paraId="5320BECC" w14:textId="69820F99" w:rsidR="00B843EB" w:rsidRDefault="00B843EB">
      <w:pPr>
        <w:pStyle w:val="CommentText"/>
      </w:pPr>
      <w:r>
        <w:rPr>
          <w:rStyle w:val="CommentReference"/>
        </w:rPr>
        <w:annotationRef/>
      </w:r>
      <w:r>
        <w:t>Imbuhan di disambung</w:t>
      </w:r>
    </w:p>
  </w:comment>
  <w:comment w:id="8" w:author="arie nurani" w:date="2022-08-23T10:30:00Z" w:initials="an">
    <w:p w14:paraId="1AE266F6" w14:textId="4CBAFDD0" w:rsidR="00B843EB" w:rsidRDefault="00B843EB">
      <w:pPr>
        <w:pStyle w:val="CommentText"/>
      </w:pPr>
      <w:r>
        <w:rPr>
          <w:rStyle w:val="CommentReference"/>
        </w:rPr>
        <w:annotationRef/>
      </w:r>
      <w:r>
        <w:t>Imbuhan di disambung</w:t>
      </w:r>
    </w:p>
  </w:comment>
  <w:comment w:id="9" w:author="arie nurani" w:date="2022-08-23T10:31:00Z" w:initials="an">
    <w:p w14:paraId="4AC137E9" w14:textId="3B98D312" w:rsidR="00B843EB" w:rsidRDefault="00B843EB">
      <w:pPr>
        <w:pStyle w:val="CommentText"/>
      </w:pPr>
      <w:r>
        <w:rPr>
          <w:rStyle w:val="CommentReference"/>
        </w:rPr>
        <w:annotationRef/>
      </w:r>
      <w:r>
        <w:t>Menmbah tanda baca koma</w:t>
      </w:r>
    </w:p>
  </w:comment>
  <w:comment w:id="10" w:author="arie nurani" w:date="2022-08-23T10:32:00Z" w:initials="an">
    <w:p w14:paraId="5A8A1B40" w14:textId="20874742" w:rsidR="00B843EB" w:rsidRDefault="00B843EB">
      <w:pPr>
        <w:pStyle w:val="CommentText"/>
      </w:pPr>
      <w:r>
        <w:rPr>
          <w:rStyle w:val="CommentReference"/>
        </w:rPr>
        <w:annotationRef/>
      </w:r>
      <w:r>
        <w:t>Imbuhan di disambung</w:t>
      </w:r>
    </w:p>
  </w:comment>
  <w:comment w:id="11" w:author="arie nurani" w:date="2022-08-23T10:34:00Z" w:initials="an">
    <w:p w14:paraId="53F3BE4F" w14:textId="49442D00" w:rsidR="00B843EB" w:rsidRDefault="00B843EB">
      <w:pPr>
        <w:pStyle w:val="CommentText"/>
      </w:pPr>
      <w:r>
        <w:rPr>
          <w:rStyle w:val="CommentReference"/>
        </w:rPr>
        <w:annotationRef/>
      </w:r>
      <w:r>
        <w:t>disambung</w:t>
      </w:r>
    </w:p>
  </w:comment>
  <w:comment w:id="12" w:author="arie nurani" w:date="2022-08-23T10:33:00Z" w:initials="an">
    <w:p w14:paraId="100E16FA" w14:textId="5D1B00C8" w:rsidR="00B843EB" w:rsidRDefault="00B843EB">
      <w:pPr>
        <w:pStyle w:val="CommentText"/>
      </w:pPr>
      <w:r>
        <w:rPr>
          <w:rStyle w:val="CommentReference"/>
        </w:rPr>
        <w:annotationRef/>
      </w:r>
      <w:r>
        <w:t>Imbuhan di di sambung</w:t>
      </w:r>
    </w:p>
  </w:comment>
  <w:comment w:id="13" w:author="arie nurani" w:date="2022-08-23T10:33:00Z" w:initials="an">
    <w:p w14:paraId="3CB1B522" w14:textId="6F25DDFF" w:rsidR="00B843EB" w:rsidRDefault="00B843EB">
      <w:pPr>
        <w:pStyle w:val="CommentText"/>
      </w:pPr>
      <w:r>
        <w:rPr>
          <w:rStyle w:val="CommentReference"/>
        </w:rPr>
        <w:annotationRef/>
      </w:r>
      <w:r>
        <w:t>Salah menulis kata guru</w:t>
      </w:r>
    </w:p>
  </w:comment>
  <w:comment w:id="14" w:author="arie nurani" w:date="2022-08-23T10:35:00Z" w:initials="an">
    <w:p w14:paraId="727EACEB" w14:textId="0C5FF72E" w:rsidR="00D02975" w:rsidRDefault="00D02975">
      <w:pPr>
        <w:pStyle w:val="CommentText"/>
      </w:pPr>
      <w:r>
        <w:rPr>
          <w:rStyle w:val="CommentReference"/>
        </w:rPr>
        <w:annotationRef/>
      </w:r>
      <w:r>
        <w:t>Imbuhan di dipisah karena menunjukan tempat</w:t>
      </w:r>
    </w:p>
  </w:comment>
  <w:comment w:id="15" w:author="arie nurani" w:date="2022-08-23T10:35:00Z" w:initials="an">
    <w:p w14:paraId="2459FBEE" w14:textId="425A4725" w:rsidR="00D02975" w:rsidRDefault="00D02975">
      <w:pPr>
        <w:pStyle w:val="CommentText"/>
      </w:pPr>
      <w:r>
        <w:rPr>
          <w:rStyle w:val="CommentReference"/>
        </w:rPr>
        <w:annotationRef/>
      </w:r>
      <w:r>
        <w:t>disambung</w:t>
      </w:r>
    </w:p>
  </w:comment>
  <w:comment w:id="16" w:author="arie nurani" w:date="2022-08-23T10:36:00Z" w:initials="an">
    <w:p w14:paraId="223C25AB" w14:textId="42C8DDCD" w:rsidR="00D02975" w:rsidRDefault="00D02975">
      <w:pPr>
        <w:pStyle w:val="CommentText"/>
      </w:pPr>
      <w:r>
        <w:rPr>
          <w:rStyle w:val="CommentReference"/>
        </w:rPr>
        <w:annotationRef/>
      </w:r>
      <w:r>
        <w:t>beri tanda titik</w:t>
      </w:r>
    </w:p>
  </w:comment>
  <w:comment w:id="17" w:author="arie nurani" w:date="2022-08-23T10:36:00Z" w:initials="an">
    <w:p w14:paraId="0CE63469" w14:textId="21EA3D14" w:rsidR="00D02975" w:rsidRDefault="00D02975">
      <w:pPr>
        <w:pStyle w:val="CommentText"/>
      </w:pPr>
      <w:r>
        <w:rPr>
          <w:rStyle w:val="CommentReference"/>
        </w:rPr>
        <w:annotationRef/>
      </w:r>
      <w:r>
        <w:t>kata pada merupakan awal kalimat jadi dimulai dengan huruf besar</w:t>
      </w:r>
    </w:p>
  </w:comment>
  <w:comment w:id="18" w:author="arie nurani" w:date="2022-08-23T10:37:00Z" w:initials="an">
    <w:p w14:paraId="31F51F67" w14:textId="648AF583" w:rsidR="00D02975" w:rsidRDefault="00D02975">
      <w:pPr>
        <w:pStyle w:val="CommentText"/>
      </w:pPr>
      <w:r>
        <w:rPr>
          <w:rStyle w:val="CommentReference"/>
        </w:rPr>
        <w:annotationRef/>
      </w:r>
      <w:r>
        <w:t>disambung</w:t>
      </w:r>
    </w:p>
  </w:comment>
  <w:comment w:id="19" w:author="arie nurani" w:date="2022-08-23T10:40:00Z" w:initials="an">
    <w:p w14:paraId="7E9E824B" w14:textId="57EF4265" w:rsidR="001E33B4" w:rsidRDefault="001E33B4">
      <w:pPr>
        <w:pStyle w:val="CommentText"/>
      </w:pPr>
      <w:r>
        <w:rPr>
          <w:rStyle w:val="CommentReference"/>
        </w:rPr>
        <w:annotationRef/>
      </w:r>
      <w:r>
        <w:t>beri tanda koma</w:t>
      </w:r>
    </w:p>
  </w:comment>
  <w:comment w:id="20" w:author="arie nurani" w:date="2022-08-23T10:40:00Z" w:initials="an">
    <w:p w14:paraId="35BC3256" w14:textId="3B8D4393" w:rsidR="001E33B4" w:rsidRDefault="001E33B4">
      <w:pPr>
        <w:pStyle w:val="CommentText"/>
      </w:pPr>
      <w:r>
        <w:rPr>
          <w:rStyle w:val="CommentReference"/>
        </w:rPr>
        <w:annotationRef/>
      </w:r>
      <w:r>
        <w:t>terakhir</w:t>
      </w:r>
    </w:p>
  </w:comment>
  <w:comment w:id="21" w:author="arie nurani" w:date="2022-08-23T10:40:00Z" w:initials="an">
    <w:p w14:paraId="409B3AE0" w14:textId="38D33465" w:rsidR="001E33B4" w:rsidRDefault="001E33B4">
      <w:pPr>
        <w:pStyle w:val="CommentText"/>
      </w:pPr>
      <w:r>
        <w:rPr>
          <w:rStyle w:val="CommentReference"/>
        </w:rPr>
        <w:annotationRef/>
      </w:r>
      <w:r>
        <w:t>beri tanda titik</w:t>
      </w:r>
    </w:p>
  </w:comment>
  <w:comment w:id="22" w:author="arie nurani" w:date="2022-08-23T10:40:00Z" w:initials="an">
    <w:p w14:paraId="25CEFB84" w14:textId="7008377B" w:rsidR="001E33B4" w:rsidRDefault="001E33B4">
      <w:pPr>
        <w:pStyle w:val="CommentText"/>
      </w:pPr>
      <w:r>
        <w:rPr>
          <w:rStyle w:val="CommentReference"/>
        </w:rPr>
        <w:annotationRef/>
      </w:r>
      <w:r>
        <w:t>tuntutan huruf besar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2228D2" w15:done="0"/>
  <w15:commentEx w15:paraId="298D9A67" w15:done="0"/>
  <w15:commentEx w15:paraId="705C3EC3" w15:done="0"/>
  <w15:commentEx w15:paraId="01C32593" w15:done="0"/>
  <w15:commentEx w15:paraId="5A21A4D6" w15:done="0"/>
  <w15:commentEx w15:paraId="50B6AF5C" w15:done="0"/>
  <w15:commentEx w15:paraId="40F78345" w15:done="0"/>
  <w15:commentEx w15:paraId="5320BECC" w15:done="0"/>
  <w15:commentEx w15:paraId="1AE266F6" w15:done="0"/>
  <w15:commentEx w15:paraId="4AC137E9" w15:done="0"/>
  <w15:commentEx w15:paraId="5A8A1B40" w15:done="0"/>
  <w15:commentEx w15:paraId="53F3BE4F" w15:done="0"/>
  <w15:commentEx w15:paraId="100E16FA" w15:done="0"/>
  <w15:commentEx w15:paraId="3CB1B522" w15:done="0"/>
  <w15:commentEx w15:paraId="727EACEB" w15:done="0"/>
  <w15:commentEx w15:paraId="2459FBEE" w15:done="0"/>
  <w15:commentEx w15:paraId="223C25AB" w15:done="0"/>
  <w15:commentEx w15:paraId="0CE63469" w15:done="0"/>
  <w15:commentEx w15:paraId="31F51F67" w15:done="0"/>
  <w15:commentEx w15:paraId="7E9E824B" w15:done="0"/>
  <w15:commentEx w15:paraId="35BC3256" w15:done="0"/>
  <w15:commentEx w15:paraId="409B3AE0" w15:done="0"/>
  <w15:commentEx w15:paraId="25CEFB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F28CB" w16cex:dateUtc="2022-08-23T03:22:00Z"/>
  <w16cex:commentExtensible w16cex:durableId="26AF291D" w16cex:dateUtc="2022-08-23T03:23:00Z"/>
  <w16cex:commentExtensible w16cex:durableId="26AF2965" w16cex:dateUtc="2022-08-23T03:24:00Z"/>
  <w16cex:commentExtensible w16cex:durableId="26AF2986" w16cex:dateUtc="2022-08-23T03:25:00Z"/>
  <w16cex:commentExtensible w16cex:durableId="26AF29C2" w16cex:dateUtc="2022-08-23T03:26:00Z"/>
  <w16cex:commentExtensible w16cex:durableId="26AF2A69" w16cex:dateUtc="2022-08-23T03:28:00Z"/>
  <w16cex:commentExtensible w16cex:durableId="26AF2A49" w16cex:dateUtc="2022-08-23T03:28:00Z"/>
  <w16cex:commentExtensible w16cex:durableId="26AF2AAD" w16cex:dateUtc="2022-08-23T03:30:00Z"/>
  <w16cex:commentExtensible w16cex:durableId="26AF2ACF" w16cex:dateUtc="2022-08-23T03:30:00Z"/>
  <w16cex:commentExtensible w16cex:durableId="26AF2B10" w16cex:dateUtc="2022-08-23T03:31:00Z"/>
  <w16cex:commentExtensible w16cex:durableId="26AF2B21" w16cex:dateUtc="2022-08-23T03:32:00Z"/>
  <w16cex:commentExtensible w16cex:durableId="26AF2BA3" w16cex:dateUtc="2022-08-23T03:34:00Z"/>
  <w16cex:commentExtensible w16cex:durableId="26AF2B90" w16cex:dateUtc="2022-08-23T03:33:00Z"/>
  <w16cex:commentExtensible w16cex:durableId="26AF2B75" w16cex:dateUtc="2022-08-23T03:33:00Z"/>
  <w16cex:commentExtensible w16cex:durableId="26AF2BEB" w16cex:dateUtc="2022-08-23T03:35:00Z"/>
  <w16cex:commentExtensible w16cex:durableId="26AF2BDE" w16cex:dateUtc="2022-08-23T03:35:00Z"/>
  <w16cex:commentExtensible w16cex:durableId="26AF2C2E" w16cex:dateUtc="2022-08-23T03:36:00Z"/>
  <w16cex:commentExtensible w16cex:durableId="26AF2C45" w16cex:dateUtc="2022-08-23T03:36:00Z"/>
  <w16cex:commentExtensible w16cex:durableId="26AF2C6C" w16cex:dateUtc="2022-08-23T03:37:00Z"/>
  <w16cex:commentExtensible w16cex:durableId="26AF2D34" w16cex:dateUtc="2022-08-23T03:40:00Z"/>
  <w16cex:commentExtensible w16cex:durableId="26AF2D0A" w16cex:dateUtc="2022-08-23T03:40:00Z"/>
  <w16cex:commentExtensible w16cex:durableId="26AF2D1B" w16cex:dateUtc="2022-08-23T03:40:00Z"/>
  <w16cex:commentExtensible w16cex:durableId="26AF2D25" w16cex:dateUtc="2022-08-23T0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2228D2" w16cid:durableId="26AF28CB"/>
  <w16cid:commentId w16cid:paraId="298D9A67" w16cid:durableId="26AF291D"/>
  <w16cid:commentId w16cid:paraId="705C3EC3" w16cid:durableId="26AF2965"/>
  <w16cid:commentId w16cid:paraId="01C32593" w16cid:durableId="26AF2986"/>
  <w16cid:commentId w16cid:paraId="5A21A4D6" w16cid:durableId="26AF29C2"/>
  <w16cid:commentId w16cid:paraId="50B6AF5C" w16cid:durableId="26AF2A69"/>
  <w16cid:commentId w16cid:paraId="40F78345" w16cid:durableId="26AF2A49"/>
  <w16cid:commentId w16cid:paraId="5320BECC" w16cid:durableId="26AF2AAD"/>
  <w16cid:commentId w16cid:paraId="1AE266F6" w16cid:durableId="26AF2ACF"/>
  <w16cid:commentId w16cid:paraId="4AC137E9" w16cid:durableId="26AF2B10"/>
  <w16cid:commentId w16cid:paraId="5A8A1B40" w16cid:durableId="26AF2B21"/>
  <w16cid:commentId w16cid:paraId="53F3BE4F" w16cid:durableId="26AF2BA3"/>
  <w16cid:commentId w16cid:paraId="100E16FA" w16cid:durableId="26AF2B90"/>
  <w16cid:commentId w16cid:paraId="3CB1B522" w16cid:durableId="26AF2B75"/>
  <w16cid:commentId w16cid:paraId="727EACEB" w16cid:durableId="26AF2BEB"/>
  <w16cid:commentId w16cid:paraId="2459FBEE" w16cid:durableId="26AF2BDE"/>
  <w16cid:commentId w16cid:paraId="223C25AB" w16cid:durableId="26AF2C2E"/>
  <w16cid:commentId w16cid:paraId="0CE63469" w16cid:durableId="26AF2C45"/>
  <w16cid:commentId w16cid:paraId="31F51F67" w16cid:durableId="26AF2C6C"/>
  <w16cid:commentId w16cid:paraId="7E9E824B" w16cid:durableId="26AF2D34"/>
  <w16cid:commentId w16cid:paraId="35BC3256" w16cid:durableId="26AF2D0A"/>
  <w16cid:commentId w16cid:paraId="409B3AE0" w16cid:durableId="26AF2D1B"/>
  <w16cid:commentId w16cid:paraId="25CEFB84" w16cid:durableId="26AF2D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970579">
    <w:abstractNumId w:val="1"/>
  </w:num>
  <w:num w:numId="2" w16cid:durableId="1293557453">
    <w:abstractNumId w:val="0"/>
  </w:num>
  <w:num w:numId="3" w16cid:durableId="166947583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ie nurani">
    <w15:presenceInfo w15:providerId="Windows Live" w15:userId="ba05df42271c5a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1D6A3A"/>
    <w:rsid w:val="001E33B4"/>
    <w:rsid w:val="00240407"/>
    <w:rsid w:val="0042167F"/>
    <w:rsid w:val="00924DF5"/>
    <w:rsid w:val="00B843EB"/>
    <w:rsid w:val="00D02975"/>
    <w:rsid w:val="00F1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5FF0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F14354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4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3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35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354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arie nurani</cp:lastModifiedBy>
  <cp:revision>4</cp:revision>
  <dcterms:created xsi:type="dcterms:W3CDTF">2020-08-26T22:03:00Z</dcterms:created>
  <dcterms:modified xsi:type="dcterms:W3CDTF">2022-08-23T03:42:00Z</dcterms:modified>
</cp:coreProperties>
</file>