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6FF0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781F73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F5229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A3CC42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83D3EEB" w14:textId="77777777" w:rsidR="00927764" w:rsidRPr="0094076B" w:rsidRDefault="00927764" w:rsidP="00927764">
      <w:pPr>
        <w:rPr>
          <w:rFonts w:ascii="Cambria" w:hAnsi="Cambria"/>
        </w:rPr>
      </w:pPr>
    </w:p>
    <w:p w14:paraId="70A38CC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D5D364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BF7A58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D6194FB" wp14:editId="539D581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B35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E6AF5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DB0613">
        <w:rPr>
          <w:rStyle w:val="CommentReference"/>
        </w:rPr>
        <w:commentReference w:id="0"/>
      </w:r>
    </w:p>
    <w:p w14:paraId="785496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132E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1"/>
      <w:proofErr w:type="spellEnd"/>
      <w:r w:rsidR="00421878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2"/>
      <w:proofErr w:type="spellEnd"/>
      <w:r w:rsidR="003E6685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3"/>
      <w:proofErr w:type="spellEnd"/>
      <w:r w:rsidR="0042187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89D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4" w:name="_GoBack"/>
      <w:bookmarkEnd w:id="4"/>
    </w:p>
    <w:p w14:paraId="28EF47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5"/>
      <w:proofErr w:type="spellEnd"/>
      <w:r w:rsidR="003E6685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974A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C74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A00C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6"/>
      <w:proofErr w:type="spellEnd"/>
      <w:r w:rsidR="003E6685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1BB7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5BDB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B1019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commentRangeEnd w:id="7"/>
      <w:proofErr w:type="spellEnd"/>
      <w:r w:rsidR="00445495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commentRangeEnd w:id="8"/>
      <w:proofErr w:type="spellEnd"/>
      <w:r w:rsidR="00445495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AEB1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E87D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9"/>
      <w:proofErr w:type="spellEnd"/>
      <w:r w:rsidR="007809F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3140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7433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DE205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10"/>
      <w:proofErr w:type="spellEnd"/>
      <w:r w:rsidR="00681D57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1"/>
      <w:r w:rsidR="003E2774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EEF7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4A578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FFFD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9B6EA2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9417225" w14:textId="77777777" w:rsidR="00927764" w:rsidRPr="00C50A1E" w:rsidRDefault="00927764" w:rsidP="00927764"/>
    <w:p w14:paraId="0EC4D414" w14:textId="77777777" w:rsidR="00927764" w:rsidRPr="005A045A" w:rsidRDefault="00927764" w:rsidP="00927764">
      <w:pPr>
        <w:rPr>
          <w:i/>
        </w:rPr>
      </w:pPr>
    </w:p>
    <w:p w14:paraId="3008C68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BB5ED68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r Alhadi Bustamam" w:date="2022-08-23T10:35:00Z" w:initials="MAB">
    <w:p w14:paraId="2A3E0B48" w14:textId="77777777" w:rsidR="00DB0613" w:rsidRPr="00DB0613" w:rsidRDefault="00DB0613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t>Subjudulnya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>
        <w:rPr>
          <w:i/>
        </w:rPr>
        <w:t>bold</w:t>
      </w:r>
    </w:p>
  </w:comment>
  <w:comment w:id="1" w:author="Mr Alhadi Bustamam" w:date="2022-08-23T10:55:00Z" w:initials="MAB">
    <w:p w14:paraId="2943A3F9" w14:textId="77777777" w:rsidR="00421878" w:rsidRDefault="00421878">
      <w:pPr>
        <w:pStyle w:val="CommentText"/>
      </w:pPr>
      <w:r>
        <w:rPr>
          <w:rStyle w:val="CommentReference"/>
        </w:rPr>
        <w:annotationRef/>
      </w:r>
      <w:proofErr w:type="spellStart"/>
      <w:r>
        <w:t>hari-hari</w:t>
      </w:r>
      <w:proofErr w:type="spellEnd"/>
      <w:r>
        <w:t xml:space="preserve"> </w:t>
      </w:r>
      <w:proofErr w:type="spellStart"/>
      <w:r>
        <w:t>hujan</w:t>
      </w:r>
      <w:proofErr w:type="spellEnd"/>
    </w:p>
  </w:comment>
  <w:comment w:id="2" w:author="Mr Alhadi Bustamam" w:date="2022-08-23T10:38:00Z" w:initials="MAB">
    <w:p w14:paraId="22F640A1" w14:textId="77777777" w:rsidR="003E6685" w:rsidRDefault="003E6685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</w:p>
  </w:comment>
  <w:comment w:id="3" w:author="Mr Alhadi Bustamam" w:date="2022-08-23T10:56:00Z" w:initials="MAB">
    <w:p w14:paraId="5C1A2AAA" w14:textId="77777777" w:rsidR="00421878" w:rsidRDefault="00421878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</w:p>
  </w:comment>
  <w:comment w:id="5" w:author="Mr Alhadi Bustamam" w:date="2022-08-23T10:39:00Z" w:initials="MAB">
    <w:p w14:paraId="72E3B537" w14:textId="77777777" w:rsidR="003E6685" w:rsidRDefault="003E6685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6" w:author="Mr Alhadi Bustamam" w:date="2022-08-23T10:40:00Z" w:initials="MAB">
    <w:p w14:paraId="24ABE9AE" w14:textId="77777777" w:rsidR="003E6685" w:rsidRDefault="003E6685">
      <w:pPr>
        <w:pStyle w:val="CommentText"/>
      </w:pPr>
      <w:r>
        <w:rPr>
          <w:rStyle w:val="CommentReference"/>
        </w:rPr>
        <w:annotationRef/>
      </w:r>
      <w:proofErr w:type="spellStart"/>
      <w:r>
        <w:t>kenapa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dicoret</w:t>
      </w:r>
      <w:proofErr w:type="spellEnd"/>
      <w:r>
        <w:t xml:space="preserve">? </w:t>
      </w:r>
    </w:p>
  </w:comment>
  <w:comment w:id="7" w:author="Mr Alhadi Bustamam" w:date="2022-08-23T10:49:00Z" w:initials="MAB">
    <w:p w14:paraId="723084DC" w14:textId="77777777" w:rsidR="00445495" w:rsidRDefault="00445495">
      <w:pPr>
        <w:pStyle w:val="CommentText"/>
      </w:pPr>
      <w:r>
        <w:rPr>
          <w:rStyle w:val="CommentReference"/>
        </w:rPr>
        <w:annotationRef/>
      </w:r>
      <w:proofErr w:type="spellStart"/>
      <w:r>
        <w:t>turun</w:t>
      </w:r>
      <w:proofErr w:type="spellEnd"/>
    </w:p>
  </w:comment>
  <w:comment w:id="8" w:author="Mr Alhadi Bustamam" w:date="2022-08-23T10:49:00Z" w:initials="MAB">
    <w:p w14:paraId="4A65E528" w14:textId="77777777" w:rsidR="00445495" w:rsidRDefault="00445495">
      <w:pPr>
        <w:pStyle w:val="CommentText"/>
      </w:pPr>
      <w:r>
        <w:rPr>
          <w:rStyle w:val="CommentReference"/>
        </w:rPr>
        <w:annotationRef/>
      </w:r>
      <w:proofErr w:type="spellStart"/>
      <w:r>
        <w:t>tentunya</w:t>
      </w:r>
      <w:proofErr w:type="spellEnd"/>
    </w:p>
  </w:comment>
  <w:comment w:id="9" w:author="Mr Alhadi Bustamam" w:date="2022-08-23T10:50:00Z" w:initials="MAB">
    <w:p w14:paraId="42150579" w14:textId="77777777" w:rsidR="007809F4" w:rsidRDefault="007809F4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10" w:author="Mr Alhadi Bustamam" w:date="2022-08-23T10:52:00Z" w:initials="MAB">
    <w:p w14:paraId="3B7FD9E9" w14:textId="77777777" w:rsidR="00681D57" w:rsidRDefault="00681D57">
      <w:pPr>
        <w:pStyle w:val="CommentText"/>
      </w:pPr>
      <w:r>
        <w:rPr>
          <w:rStyle w:val="CommentReference"/>
        </w:rPr>
        <w:annotationRef/>
      </w:r>
      <w:proofErr w:type="spellStart"/>
      <w:r>
        <w:t>jadi</w:t>
      </w:r>
      <w:proofErr w:type="spellEnd"/>
      <w:r>
        <w:t xml:space="preserve"> </w:t>
      </w:r>
      <w:proofErr w:type="spellStart"/>
      <w:r>
        <w:t>biang</w:t>
      </w:r>
      <w:proofErr w:type="spellEnd"/>
      <w:r>
        <w:t xml:space="preserve"> </w:t>
      </w:r>
      <w:proofErr w:type="spellStart"/>
      <w:r>
        <w:t>keladi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naik</w:t>
      </w:r>
      <w:proofErr w:type="spellEnd"/>
    </w:p>
  </w:comment>
  <w:comment w:id="11" w:author="Mr Alhadi Bustamam" w:date="2022-08-23T10:43:00Z" w:initials="MAB">
    <w:p w14:paraId="32D78926" w14:textId="77777777" w:rsidR="003E2774" w:rsidRDefault="003E2774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miring/italic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3E0B48" w15:done="0"/>
  <w15:commentEx w15:paraId="2943A3F9" w15:done="0"/>
  <w15:commentEx w15:paraId="22F640A1" w15:done="0"/>
  <w15:commentEx w15:paraId="5C1A2AAA" w15:done="0"/>
  <w15:commentEx w15:paraId="72E3B537" w15:done="0"/>
  <w15:commentEx w15:paraId="24ABE9AE" w15:done="0"/>
  <w15:commentEx w15:paraId="723084DC" w15:done="0"/>
  <w15:commentEx w15:paraId="4A65E528" w15:done="0"/>
  <w15:commentEx w15:paraId="42150579" w15:done="0"/>
  <w15:commentEx w15:paraId="3B7FD9E9" w15:done="0"/>
  <w15:commentEx w15:paraId="32D7892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5D668" w14:textId="77777777" w:rsidR="00844860" w:rsidRDefault="00844860">
      <w:r>
        <w:separator/>
      </w:r>
    </w:p>
  </w:endnote>
  <w:endnote w:type="continuationSeparator" w:id="0">
    <w:p w14:paraId="7C68B2CA" w14:textId="77777777" w:rsidR="00844860" w:rsidRDefault="0084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DF7F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7BDC833" w14:textId="77777777" w:rsidR="00941E77" w:rsidRDefault="00844860">
    <w:pPr>
      <w:pStyle w:val="Footer"/>
    </w:pPr>
  </w:p>
  <w:p w14:paraId="16B5F25E" w14:textId="77777777" w:rsidR="00941E77" w:rsidRDefault="008448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586C1" w14:textId="77777777" w:rsidR="00844860" w:rsidRDefault="00844860">
      <w:r>
        <w:separator/>
      </w:r>
    </w:p>
  </w:footnote>
  <w:footnote w:type="continuationSeparator" w:id="0">
    <w:p w14:paraId="430B8370" w14:textId="77777777" w:rsidR="00844860" w:rsidRDefault="00844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r Alhadi Bustamam">
    <w15:presenceInfo w15:providerId="None" w15:userId="Mr Alhadi Bustam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E2774"/>
    <w:rsid w:val="003E6685"/>
    <w:rsid w:val="0042167F"/>
    <w:rsid w:val="00421878"/>
    <w:rsid w:val="00445495"/>
    <w:rsid w:val="00681D57"/>
    <w:rsid w:val="007809F4"/>
    <w:rsid w:val="00844860"/>
    <w:rsid w:val="00924DF5"/>
    <w:rsid w:val="00927764"/>
    <w:rsid w:val="00D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1995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B06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61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6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6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6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6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ompasiana.com/listhiahr/5e11e59a097f367b4a413222/hujan-turun-berat-badan-naik?page=al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583</Words>
  <Characters>3328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 Alhadi Bustamam</cp:lastModifiedBy>
  <cp:revision>2</cp:revision>
  <dcterms:created xsi:type="dcterms:W3CDTF">2022-08-23T03:56:00Z</dcterms:created>
  <dcterms:modified xsi:type="dcterms:W3CDTF">2022-08-23T03:56:00Z</dcterms:modified>
</cp:coreProperties>
</file>