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0FA0" w14:textId="77777777" w:rsidR="00AD27BD" w:rsidRPr="00AD27BD" w:rsidRDefault="00AD27BD" w:rsidP="00AD2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7BD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AD27BD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AD27BD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14:paraId="7DD87484" w14:textId="77777777" w:rsidR="00AD27BD" w:rsidRPr="00AD27BD" w:rsidRDefault="00AD27BD" w:rsidP="00AD27BD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D27BD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a.    Ukuran kertas A4</w:t>
      </w:r>
      <w:r w:rsidRPr="00AD27BD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br/>
      </w:r>
    </w:p>
    <w:p w14:paraId="73FAF4D8" w14:textId="77777777" w:rsidR="00AD27BD" w:rsidRPr="00AD27BD" w:rsidRDefault="00AD27BD" w:rsidP="00AD27BD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D27BD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b.    Ukuran margin: Normal</w:t>
      </w:r>
    </w:p>
    <w:p w14:paraId="7D8FFD46" w14:textId="77777777" w:rsidR="00AD27BD" w:rsidRPr="00AD27BD" w:rsidRDefault="00AD27BD" w:rsidP="00AD27BD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D27BD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c.     Jenis huruf badan teks Times New Roman, ukuran: 12 pt</w:t>
      </w:r>
    </w:p>
    <w:p w14:paraId="17F45B8C" w14:textId="77777777" w:rsidR="00AD27BD" w:rsidRPr="00AD27BD" w:rsidRDefault="00AD27BD" w:rsidP="00AD27BD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D27BD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d.    Spasi/jarak antarbaris: 1,5 pt</w:t>
      </w:r>
    </w:p>
    <w:p w14:paraId="1468B9BE" w14:textId="77777777" w:rsidR="00AD27BD" w:rsidRPr="00AD27BD" w:rsidRDefault="00AD27BD" w:rsidP="00AD27BD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D27BD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14:paraId="04AA639F" w14:textId="7729AF47" w:rsidR="00575282" w:rsidRDefault="00575282" w:rsidP="00AD27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61F79" w14:textId="0CD66C2B" w:rsidR="00AD27BD" w:rsidRDefault="00AD27BD" w:rsidP="00AD27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96B3DCF" w14:textId="77777777" w:rsidR="00942A01" w:rsidRDefault="00942A01" w:rsidP="00651F3B">
      <w:pPr>
        <w:pStyle w:val="Title"/>
        <w:jc w:val="center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14:paraId="248BE6B2" w14:textId="2D39DCDF" w:rsidR="00942A01" w:rsidRDefault="00942A01" w:rsidP="00D10200">
      <w:pPr>
        <w:pStyle w:val="Heading1"/>
        <w:spacing w:line="360" w:lineRule="auto"/>
      </w:pPr>
      <w:r>
        <w:t xml:space="preserve">Bab 1: </w:t>
      </w:r>
      <w:proofErr w:type="spellStart"/>
      <w:r>
        <w:t>Pendahuluan</w:t>
      </w:r>
      <w:proofErr w:type="spellEnd"/>
      <w:r>
        <w:t xml:space="preserve"> </w:t>
      </w:r>
    </w:p>
    <w:p w14:paraId="1FDB204B" w14:textId="2D38C3BE" w:rsidR="00942A01" w:rsidRDefault="0035492D" w:rsidP="00D10200">
      <w:pPr>
        <w:pStyle w:val="Heading2"/>
        <w:spacing w:line="360" w:lineRule="auto"/>
      </w:pPr>
      <w:proofErr w:type="spellStart"/>
      <w:r>
        <w:t>Pandemi</w:t>
      </w:r>
      <w:proofErr w:type="spellEnd"/>
      <w:r>
        <w:t xml:space="preserve"> di Indonesia </w:t>
      </w:r>
    </w:p>
    <w:p w14:paraId="2A9732FC" w14:textId="7EEA7212" w:rsidR="00942A01" w:rsidRDefault="0035492D" w:rsidP="00D10200">
      <w:pPr>
        <w:pStyle w:val="Heading3"/>
        <w:spacing w:line="360" w:lineRule="auto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r w:rsidRPr="0035492D">
        <w:rPr>
          <w:i/>
          <w:iCs/>
        </w:rPr>
        <w:t>Covid-19</w:t>
      </w:r>
    </w:p>
    <w:p w14:paraId="2E1EB62E" w14:textId="5189261B" w:rsidR="00D10200" w:rsidRDefault="00D10200" w:rsidP="00D1020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92D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63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dirahasiakan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dilabeli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E6382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E63820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dansa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492D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35492D">
        <w:rPr>
          <w:rFonts w:ascii="Times New Roman" w:hAnsi="Times New Roman" w:cs="Times New Roman"/>
          <w:sz w:val="24"/>
          <w:szCs w:val="24"/>
        </w:rPr>
        <w:t xml:space="preserve"> oleh WNA. </w:t>
      </w:r>
    </w:p>
    <w:p w14:paraId="1587C6AF" w14:textId="204BA5ED" w:rsidR="0035492D" w:rsidRPr="00D10200" w:rsidRDefault="0035492D" w:rsidP="00D1020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12C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 5,5 </w:t>
      </w:r>
      <w:proofErr w:type="spellStart"/>
      <w:r w:rsidR="003212C0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212C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5492D" w:rsidRPr="00D10200" w:rsidSect="00AD27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BD"/>
    <w:rsid w:val="003212C0"/>
    <w:rsid w:val="0035492D"/>
    <w:rsid w:val="00575282"/>
    <w:rsid w:val="00651F3B"/>
    <w:rsid w:val="00942A01"/>
    <w:rsid w:val="00AD27BD"/>
    <w:rsid w:val="00D10200"/>
    <w:rsid w:val="00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CD6C"/>
  <w15:chartTrackingRefBased/>
  <w15:docId w15:val="{7717A703-EE92-4018-BFF5-4CE6A2BA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42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42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hendra.puhua@outlook.com</dc:creator>
  <cp:keywords/>
  <dc:description/>
  <cp:lastModifiedBy>Hendra Hendra</cp:lastModifiedBy>
  <cp:revision>3</cp:revision>
  <dcterms:created xsi:type="dcterms:W3CDTF">2022-08-23T07:48:00Z</dcterms:created>
  <dcterms:modified xsi:type="dcterms:W3CDTF">2022-08-23T08:12:00Z</dcterms:modified>
</cp:coreProperties>
</file>