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59D8" w14:textId="7BACFA1C" w:rsidR="008C15F7" w:rsidRPr="008C15F7" w:rsidRDefault="008C15F7" w:rsidP="008C1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5F7">
        <w:rPr>
          <w:rFonts w:ascii="Times New Roman" w:hAnsi="Times New Roman" w:cs="Times New Roman"/>
          <w:sz w:val="24"/>
          <w:szCs w:val="24"/>
        </w:rPr>
        <w:t>PRAKATA</w:t>
      </w:r>
    </w:p>
    <w:p w14:paraId="76C7CBC0" w14:textId="77777777" w:rsidR="008C15F7" w:rsidRDefault="008C15F7" w:rsidP="008C15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5F7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sehat!</w:t>
      </w:r>
      <w:proofErr w:type="spellEnd"/>
    </w:p>
    <w:p w14:paraId="50344FD0" w14:textId="0D650043" w:rsidR="008C15F7" w:rsidRDefault="008C15F7" w:rsidP="008C15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15F7">
        <w:rPr>
          <w:rFonts w:ascii="Times New Roman" w:hAnsi="Times New Roman" w:cs="Times New Roman"/>
          <w:sz w:val="24"/>
          <w:szCs w:val="24"/>
        </w:rPr>
        <w:t xml:space="preserve">Halo para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covid-19 di Indonesia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C1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F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pertengahn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 </w:t>
      </w:r>
    </w:p>
    <w:p w14:paraId="192D8472" w14:textId="4C9C2352" w:rsidR="008C15F7" w:rsidRDefault="008C15F7" w:rsidP="008C15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1D03E3FF" w14:textId="08D3ECDD" w:rsidR="008C15F7" w:rsidRDefault="008C15F7" w:rsidP="008C15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5F7">
        <w:rPr>
          <w:rFonts w:ascii="Times New Roman" w:hAnsi="Times New Roman" w:cs="Times New Roman"/>
          <w:i/>
          <w:iCs/>
          <w:sz w:val="24"/>
          <w:szCs w:val="24"/>
        </w:rPr>
        <w:t>fear mongering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329E8B" w14:textId="72F788AF" w:rsidR="008C15F7" w:rsidRDefault="008C15F7" w:rsidP="008C15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Salam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D438D53" w14:textId="4391646C" w:rsidR="008C15F7" w:rsidRDefault="008C15F7" w:rsidP="008C15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C650B6" w14:textId="4518FF25" w:rsidR="008C15F7" w:rsidRDefault="008C15F7" w:rsidP="008C15F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2022</w:t>
      </w:r>
    </w:p>
    <w:p w14:paraId="6B00F85B" w14:textId="294D46DE" w:rsidR="008C15F7" w:rsidRPr="008C15F7" w:rsidRDefault="008C15F7" w:rsidP="008C15F7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</w:p>
    <w:sectPr w:rsidR="008C15F7" w:rsidRPr="008C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F7"/>
    <w:rsid w:val="008C15F7"/>
    <w:rsid w:val="00E4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F5E7"/>
  <w15:chartTrackingRefBased/>
  <w15:docId w15:val="{F57C3B11-18E9-42B5-ADD6-704E7F4B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1</cp:revision>
  <dcterms:created xsi:type="dcterms:W3CDTF">2022-08-29T02:58:00Z</dcterms:created>
  <dcterms:modified xsi:type="dcterms:W3CDTF">2022-08-29T03:04:00Z</dcterms:modified>
</cp:coreProperties>
</file>