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1E09C0" w14:textId="091B6105" w:rsidR="0006426A" w:rsidRDefault="0006426A">
      <w:pPr>
        <w:rPr>
          <w:sz w:val="48"/>
          <w:szCs w:val="48"/>
        </w:rPr>
      </w:pPr>
      <w:r>
        <w:rPr>
          <w:sz w:val="48"/>
          <w:szCs w:val="48"/>
        </w:rPr>
        <w:t>USDS Coding Task- Project Report</w:t>
      </w:r>
    </w:p>
    <w:p w14:paraId="3F0C28D7" w14:textId="50879706" w:rsidR="0006426A" w:rsidRDefault="0006426A" w:rsidP="0006426A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Author: Jackson A. Henry</w:t>
      </w:r>
    </w:p>
    <w:p w14:paraId="062E3E7A" w14:textId="1898A87E" w:rsidR="0006426A" w:rsidRDefault="0006426A" w:rsidP="0006426A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Date: 5/11/2025</w:t>
      </w:r>
    </w:p>
    <w:p w14:paraId="0140F58C" w14:textId="67253972" w:rsidR="0006426A" w:rsidRDefault="0006426A" w:rsidP="0006426A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Assignment Title: </w:t>
      </w:r>
      <w:proofErr w:type="spellStart"/>
      <w:r>
        <w:rPr>
          <w:sz w:val="32"/>
          <w:szCs w:val="32"/>
        </w:rPr>
        <w:t>eCFR</w:t>
      </w:r>
      <w:proofErr w:type="spellEnd"/>
      <w:r>
        <w:rPr>
          <w:sz w:val="32"/>
          <w:szCs w:val="32"/>
        </w:rPr>
        <w:t xml:space="preserve"> Dashboard Parsing and Visualization</w:t>
      </w:r>
    </w:p>
    <w:p w14:paraId="65BC17E7" w14:textId="065F4F16" w:rsidR="0006426A" w:rsidRDefault="0006426A" w:rsidP="0006426A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Duration to Complete: Approximately 4 hours</w:t>
      </w:r>
    </w:p>
    <w:p w14:paraId="1D32EB50" w14:textId="77777777" w:rsidR="0006426A" w:rsidRDefault="0006426A" w:rsidP="0006426A">
      <w:pPr>
        <w:spacing w:after="0" w:line="240" w:lineRule="auto"/>
        <w:rPr>
          <w:sz w:val="32"/>
          <w:szCs w:val="32"/>
        </w:rPr>
      </w:pPr>
    </w:p>
    <w:p w14:paraId="7A5EE883" w14:textId="6E220AAA" w:rsidR="0006426A" w:rsidRDefault="0006426A" w:rsidP="0006426A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Overview</w:t>
      </w:r>
    </w:p>
    <w:p w14:paraId="3DD322F9" w14:textId="0FDDC3B2" w:rsidR="0006426A" w:rsidRDefault="0006426A" w:rsidP="0006426A">
      <w:pPr>
        <w:spacing w:after="0" w:line="240" w:lineRule="auto"/>
      </w:pPr>
      <w:r>
        <w:t>This coding assignment involved building a dashboard to visualize and analyze parsed data from a set of HTML and XML documents representing titles of the Electronic Code of Federal Regulations (</w:t>
      </w:r>
      <w:proofErr w:type="spellStart"/>
      <w:r>
        <w:t>eCFR</w:t>
      </w:r>
      <w:proofErr w:type="spellEnd"/>
      <w:r>
        <w:t xml:space="preserve">). The project involved writing several Python scripts to extract content and complete summary metrics. Once that was done, those metrics were displayed in a user-friendly dashboard. </w:t>
      </w:r>
    </w:p>
    <w:p w14:paraId="7D13E1F8" w14:textId="77777777" w:rsidR="0006426A" w:rsidRDefault="0006426A" w:rsidP="0006426A">
      <w:pPr>
        <w:spacing w:after="0" w:line="240" w:lineRule="auto"/>
      </w:pPr>
    </w:p>
    <w:p w14:paraId="2E99A81E" w14:textId="431F15A6" w:rsidR="0006426A" w:rsidRDefault="0006426A" w:rsidP="0006426A">
      <w:pPr>
        <w:spacing w:after="0" w:line="240" w:lineRule="auto"/>
      </w:pPr>
      <w:r>
        <w:t xml:space="preserve">The final project consisted of: </w:t>
      </w:r>
    </w:p>
    <w:p w14:paraId="62E98500" w14:textId="13BF7AD7" w:rsidR="0006426A" w:rsidRDefault="0006426A" w:rsidP="0006426A">
      <w:pPr>
        <w:pStyle w:val="ListParagraph"/>
        <w:numPr>
          <w:ilvl w:val="0"/>
          <w:numId w:val="1"/>
        </w:numPr>
        <w:spacing w:after="0" w:line="240" w:lineRule="auto"/>
      </w:pPr>
      <w:r>
        <w:rPr>
          <w:b/>
          <w:bCs/>
        </w:rPr>
        <w:t xml:space="preserve">download_ecfr.py </w:t>
      </w:r>
      <w:r>
        <w:t xml:space="preserve">script which downloaded </w:t>
      </w:r>
      <w:proofErr w:type="gramStart"/>
      <w:r>
        <w:t>all of</w:t>
      </w:r>
      <w:proofErr w:type="gramEnd"/>
      <w:r>
        <w:t xml:space="preserve"> the files from the </w:t>
      </w:r>
      <w:proofErr w:type="spellStart"/>
      <w:r>
        <w:t>eCFR</w:t>
      </w:r>
      <w:proofErr w:type="spellEnd"/>
      <w:r>
        <w:t xml:space="preserve"> site. </w:t>
      </w:r>
    </w:p>
    <w:p w14:paraId="722A17B5" w14:textId="77777777" w:rsidR="0006426A" w:rsidRDefault="0006426A" w:rsidP="0006426A">
      <w:pPr>
        <w:pStyle w:val="ListParagraph"/>
        <w:numPr>
          <w:ilvl w:val="0"/>
          <w:numId w:val="1"/>
        </w:numPr>
        <w:spacing w:after="0" w:line="240" w:lineRule="auto"/>
      </w:pPr>
      <w:r>
        <w:rPr>
          <w:b/>
          <w:bCs/>
        </w:rPr>
        <w:t xml:space="preserve">parse_ecfr.py </w:t>
      </w:r>
      <w:r>
        <w:t xml:space="preserve">script which parsed the files. </w:t>
      </w:r>
    </w:p>
    <w:p w14:paraId="4A99B2D4" w14:textId="77777777" w:rsidR="0006426A" w:rsidRDefault="0006426A" w:rsidP="0006426A">
      <w:pPr>
        <w:pStyle w:val="ListParagraph"/>
        <w:numPr>
          <w:ilvl w:val="0"/>
          <w:numId w:val="1"/>
        </w:numPr>
        <w:spacing w:after="0" w:line="240" w:lineRule="auto"/>
      </w:pPr>
      <w:r>
        <w:rPr>
          <w:b/>
          <w:bCs/>
        </w:rPr>
        <w:t xml:space="preserve">create_summary.py </w:t>
      </w:r>
      <w:r>
        <w:t>script which created the summary statistics including</w:t>
      </w:r>
    </w:p>
    <w:p w14:paraId="1F9D821D" w14:textId="384FCA94" w:rsidR="0006426A" w:rsidRDefault="0006426A" w:rsidP="0006426A">
      <w:pPr>
        <w:pStyle w:val="ListParagraph"/>
        <w:numPr>
          <w:ilvl w:val="0"/>
          <w:numId w:val="2"/>
        </w:numPr>
        <w:spacing w:after="0" w:line="240" w:lineRule="auto"/>
      </w:pPr>
      <w:r>
        <w:t>title</w:t>
      </w:r>
    </w:p>
    <w:p w14:paraId="7F6FC850" w14:textId="10F68803" w:rsidR="0006426A" w:rsidRDefault="0006426A" w:rsidP="0006426A">
      <w:pPr>
        <w:pStyle w:val="ListParagraph"/>
        <w:numPr>
          <w:ilvl w:val="0"/>
          <w:numId w:val="2"/>
        </w:numPr>
        <w:spacing w:after="0" w:line="240" w:lineRule="auto"/>
      </w:pPr>
      <w:r>
        <w:t>agency</w:t>
      </w:r>
    </w:p>
    <w:p w14:paraId="2E3E4595" w14:textId="081DEF19" w:rsidR="0006426A" w:rsidRDefault="0006426A" w:rsidP="0006426A">
      <w:pPr>
        <w:pStyle w:val="ListParagraph"/>
        <w:numPr>
          <w:ilvl w:val="0"/>
          <w:numId w:val="2"/>
        </w:numPr>
        <w:spacing w:after="0" w:line="240" w:lineRule="auto"/>
      </w:pPr>
      <w:r>
        <w:t>wordcount (number of words)</w:t>
      </w:r>
    </w:p>
    <w:p w14:paraId="28E1C8CF" w14:textId="2EA2E0B4" w:rsidR="0006426A" w:rsidRDefault="0006426A" w:rsidP="0006426A">
      <w:pPr>
        <w:pStyle w:val="ListParagraph"/>
        <w:numPr>
          <w:ilvl w:val="0"/>
          <w:numId w:val="2"/>
        </w:numPr>
        <w:spacing w:after="0" w:line="240" w:lineRule="auto"/>
      </w:pPr>
      <w:r>
        <w:t>checksum</w:t>
      </w:r>
    </w:p>
    <w:p w14:paraId="044BF57B" w14:textId="77777777" w:rsidR="004C5128" w:rsidRDefault="004C5128" w:rsidP="004C5128">
      <w:pPr>
        <w:pStyle w:val="ListParagraph"/>
        <w:numPr>
          <w:ilvl w:val="0"/>
          <w:numId w:val="3"/>
        </w:numPr>
        <w:spacing w:after="0" w:line="240" w:lineRule="auto"/>
      </w:pPr>
      <w:r>
        <w:rPr>
          <w:b/>
          <w:bCs/>
        </w:rPr>
        <w:t xml:space="preserve">index.html- </w:t>
      </w:r>
      <w:r>
        <w:t xml:space="preserve">This is the Main UI template in the project. </w:t>
      </w:r>
    </w:p>
    <w:p w14:paraId="22968D8D" w14:textId="77777777" w:rsidR="004C5128" w:rsidRDefault="004C5128" w:rsidP="004C5128">
      <w:pPr>
        <w:pStyle w:val="ListParagraph"/>
        <w:numPr>
          <w:ilvl w:val="0"/>
          <w:numId w:val="3"/>
        </w:numPr>
        <w:spacing w:after="0" w:line="240" w:lineRule="auto"/>
      </w:pPr>
      <w:r>
        <w:rPr>
          <w:b/>
          <w:bCs/>
        </w:rPr>
        <w:t xml:space="preserve">app.py- </w:t>
      </w:r>
      <w:r>
        <w:t xml:space="preserve">Backend file serving the ‘index.html’ file. This file handles API endpoints. </w:t>
      </w:r>
    </w:p>
    <w:p w14:paraId="26DC0C54" w14:textId="77777777" w:rsidR="004C5128" w:rsidRDefault="004C5128" w:rsidP="004C5128">
      <w:pPr>
        <w:spacing w:after="0" w:line="240" w:lineRule="auto"/>
      </w:pPr>
    </w:p>
    <w:p w14:paraId="52C76CF2" w14:textId="77777777" w:rsidR="004C5128" w:rsidRDefault="004C5128" w:rsidP="004C5128">
      <w:pPr>
        <w:spacing w:after="0" w:line="240" w:lineRule="auto"/>
      </w:pPr>
    </w:p>
    <w:p w14:paraId="2AC68C69" w14:textId="77777777" w:rsidR="004C5128" w:rsidRDefault="004C5128" w:rsidP="004C5128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 Feedback</w:t>
      </w:r>
    </w:p>
    <w:p w14:paraId="24CE3465" w14:textId="77777777" w:rsidR="004C5128" w:rsidRDefault="004C5128" w:rsidP="004C5128">
      <w:pPr>
        <w:spacing w:after="0" w:line="240" w:lineRule="auto"/>
      </w:pPr>
      <w:r>
        <w:t xml:space="preserve">This assignment was very thoughtfully designed and offered a good balance between backend development and frontend display. It was great to demonstrate: </w:t>
      </w:r>
    </w:p>
    <w:p w14:paraId="3EE1DF22" w14:textId="0D006086" w:rsidR="004C5128" w:rsidRDefault="004C5128" w:rsidP="004C5128">
      <w:pPr>
        <w:pStyle w:val="ListParagraph"/>
        <w:numPr>
          <w:ilvl w:val="0"/>
          <w:numId w:val="4"/>
        </w:numPr>
        <w:spacing w:after="0" w:line="240" w:lineRule="auto"/>
      </w:pPr>
      <w:r>
        <w:t>Data processing using these Python frameworks</w:t>
      </w:r>
    </w:p>
    <w:p w14:paraId="537B71DA" w14:textId="115094E0" w:rsidR="004C5128" w:rsidRDefault="004C5128" w:rsidP="004C5128">
      <w:pPr>
        <w:pStyle w:val="ListParagraph"/>
        <w:numPr>
          <w:ilvl w:val="0"/>
          <w:numId w:val="5"/>
        </w:numPr>
        <w:spacing w:after="0" w:line="240" w:lineRule="auto"/>
      </w:pPr>
      <w:proofErr w:type="spellStart"/>
      <w:proofErr w:type="gramStart"/>
      <w:r>
        <w:t>BeautifulSoup</w:t>
      </w:r>
      <w:proofErr w:type="spellEnd"/>
      <w:proofErr w:type="gramEnd"/>
      <w:r>
        <w:t xml:space="preserve">- Used for </w:t>
      </w:r>
      <w:proofErr w:type="gramStart"/>
      <w:r>
        <w:t>parsing</w:t>
      </w:r>
      <w:proofErr w:type="gramEnd"/>
    </w:p>
    <w:p w14:paraId="5CAD4D12" w14:textId="6D90441B" w:rsidR="004C5128" w:rsidRDefault="004C5128" w:rsidP="004C5128">
      <w:pPr>
        <w:pStyle w:val="ListParagraph"/>
        <w:numPr>
          <w:ilvl w:val="0"/>
          <w:numId w:val="5"/>
        </w:numPr>
        <w:spacing w:after="0" w:line="240" w:lineRule="auto"/>
      </w:pPr>
      <w:proofErr w:type="spellStart"/>
      <w:r>
        <w:t>Hashlib</w:t>
      </w:r>
      <w:proofErr w:type="spellEnd"/>
    </w:p>
    <w:p w14:paraId="39F66211" w14:textId="38B0B24C" w:rsidR="004C5128" w:rsidRDefault="004C5128" w:rsidP="004C5128">
      <w:pPr>
        <w:pStyle w:val="ListParagraph"/>
        <w:numPr>
          <w:ilvl w:val="0"/>
          <w:numId w:val="5"/>
        </w:numPr>
        <w:spacing w:after="0" w:line="240" w:lineRule="auto"/>
      </w:pPr>
      <w:r>
        <w:t>JSON</w:t>
      </w:r>
    </w:p>
    <w:p w14:paraId="6F1640DE" w14:textId="31FB3C8A" w:rsidR="004C5128" w:rsidRDefault="004C5128" w:rsidP="004C5128">
      <w:pPr>
        <w:pStyle w:val="ListParagraph"/>
        <w:numPr>
          <w:ilvl w:val="0"/>
          <w:numId w:val="4"/>
        </w:numPr>
        <w:spacing w:after="0" w:line="240" w:lineRule="auto"/>
      </w:pPr>
      <w:r>
        <w:t>Organized file and directory handling</w:t>
      </w:r>
    </w:p>
    <w:p w14:paraId="6D62CFDA" w14:textId="0A77E312" w:rsidR="004C5128" w:rsidRDefault="004C5128" w:rsidP="004C5128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Web application development using Flask and HTML (would have used CSS and JavaScript if I were to take this project further). </w:t>
      </w:r>
    </w:p>
    <w:p w14:paraId="4DE3F22F" w14:textId="77777777" w:rsidR="004C5128" w:rsidRDefault="004C5128" w:rsidP="004C5128">
      <w:pPr>
        <w:spacing w:after="0" w:line="240" w:lineRule="auto"/>
      </w:pPr>
    </w:p>
    <w:p w14:paraId="0A1937C3" w14:textId="77777777" w:rsidR="004C5128" w:rsidRDefault="004C5128" w:rsidP="004C5128">
      <w:pPr>
        <w:spacing w:after="0" w:line="240" w:lineRule="auto"/>
      </w:pPr>
      <w:r>
        <w:t>While the scope of the project was manageable, I had to carefully debug filename parsing logic, which was a strong test of attention to detail (very important in software development) and writing robust code.</w:t>
      </w:r>
    </w:p>
    <w:p w14:paraId="30F478DF" w14:textId="77777777" w:rsidR="0080178D" w:rsidRDefault="004C5128" w:rsidP="004C5128">
      <w:pPr>
        <w:spacing w:after="0" w:line="240" w:lineRule="auto"/>
      </w:pPr>
      <w:r>
        <w:lastRenderedPageBreak/>
        <w:t xml:space="preserve">Although I have a strong background in data analytics and automation, I had never used Flask before. I have used Python to </w:t>
      </w:r>
      <w:proofErr w:type="gramStart"/>
      <w:r>
        <w:t>code, but</w:t>
      </w:r>
      <w:proofErr w:type="gramEnd"/>
      <w:r>
        <w:t xml:space="preserve"> have never used it in this sense. </w:t>
      </w:r>
    </w:p>
    <w:p w14:paraId="4E39A1E2" w14:textId="77777777" w:rsidR="0080178D" w:rsidRDefault="0080178D" w:rsidP="004C5128">
      <w:pPr>
        <w:spacing w:after="0" w:line="240" w:lineRule="auto"/>
      </w:pPr>
    </w:p>
    <w:p w14:paraId="0183C6D0" w14:textId="77777777" w:rsidR="0080178D" w:rsidRDefault="004C5128" w:rsidP="004C5128">
      <w:pPr>
        <w:spacing w:after="0" w:line="240" w:lineRule="auto"/>
      </w:pPr>
      <w:r>
        <w:t xml:space="preserve">In addition, I took a Software Development bootcamp at my local university, but it had been several years since I took this camp. </w:t>
      </w:r>
    </w:p>
    <w:p w14:paraId="2EDF9FC6" w14:textId="77777777" w:rsidR="0080178D" w:rsidRDefault="0080178D" w:rsidP="004C5128">
      <w:pPr>
        <w:spacing w:after="0" w:line="240" w:lineRule="auto"/>
      </w:pPr>
    </w:p>
    <w:p w14:paraId="37445A25" w14:textId="5100D759" w:rsidR="004C5128" w:rsidRDefault="004C5128" w:rsidP="004C5128">
      <w:pPr>
        <w:spacing w:after="0" w:line="240" w:lineRule="auto"/>
      </w:pPr>
      <w:r>
        <w:t xml:space="preserve">Furthermore, I had started working through the </w:t>
      </w:r>
      <w:proofErr w:type="spellStart"/>
      <w:r>
        <w:t>freeCodeCamp</w:t>
      </w:r>
      <w:proofErr w:type="spellEnd"/>
      <w:r>
        <w:t xml:space="preserve"> </w:t>
      </w:r>
      <w:r w:rsidR="0080178D">
        <w:t>curriculum but</w:t>
      </w:r>
      <w:r>
        <w:t xml:space="preserve"> had not gotten very far (this project inspired me to work on it again).  </w:t>
      </w:r>
    </w:p>
    <w:p w14:paraId="7A9BABD0" w14:textId="77777777" w:rsidR="0080178D" w:rsidRDefault="0080178D" w:rsidP="004C5128">
      <w:pPr>
        <w:spacing w:after="0" w:line="240" w:lineRule="auto"/>
      </w:pPr>
    </w:p>
    <w:p w14:paraId="4F40F0AD" w14:textId="5E738C97" w:rsidR="0080178D" w:rsidRDefault="0080178D" w:rsidP="004C5128">
      <w:pPr>
        <w:spacing w:after="0" w:line="240" w:lineRule="auto"/>
      </w:pPr>
      <w:r>
        <w:t xml:space="preserve">This project inspired </w:t>
      </w:r>
      <w:proofErr w:type="gramStart"/>
      <w:r>
        <w:t>me to want</w:t>
      </w:r>
      <w:proofErr w:type="gramEnd"/>
      <w:r>
        <w:t xml:space="preserve"> to continue learning more about software development. </w:t>
      </w:r>
      <w:proofErr w:type="spellStart"/>
      <w:r>
        <w:t>FreeCodeCamp</w:t>
      </w:r>
      <w:proofErr w:type="spellEnd"/>
      <w:r>
        <w:t xml:space="preserve"> is a great resource to do that, and they have a series of 12 courses (which are free), which go through skills like HTML, CSS, JavaScript, jQuery, etc. </w:t>
      </w:r>
    </w:p>
    <w:p w14:paraId="64728BF4" w14:textId="77777777" w:rsidR="00E2578B" w:rsidRDefault="00E2578B" w:rsidP="004C5128">
      <w:pPr>
        <w:spacing w:after="0" w:line="240" w:lineRule="auto"/>
      </w:pPr>
    </w:p>
    <w:p w14:paraId="7A958937" w14:textId="22CA6465" w:rsidR="00E2578B" w:rsidRDefault="00E2578B" w:rsidP="004C5128">
      <w:pPr>
        <w:spacing w:after="0" w:line="240" w:lineRule="auto"/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Challenges in the Assignment </w:t>
      </w:r>
      <w:r w:rsidRPr="00E2578B">
        <w:rPr>
          <w:sz w:val="28"/>
          <w:szCs w:val="28"/>
        </w:rPr>
        <w:t>(</w:t>
      </w:r>
      <w:proofErr w:type="gramStart"/>
      <w:r w:rsidRPr="00E2578B">
        <w:rPr>
          <w:sz w:val="28"/>
          <w:szCs w:val="28"/>
        </w:rPr>
        <w:t>am</w:t>
      </w:r>
      <w:proofErr w:type="gramEnd"/>
      <w:r w:rsidRPr="00E2578B">
        <w:rPr>
          <w:sz w:val="28"/>
          <w:szCs w:val="28"/>
        </w:rPr>
        <w:t xml:space="preserve"> hoping to fix before the interview)</w:t>
      </w:r>
    </w:p>
    <w:p w14:paraId="298BCD30" w14:textId="77777777" w:rsidR="0080178D" w:rsidRDefault="0080178D" w:rsidP="004C5128">
      <w:pPr>
        <w:spacing w:after="0" w:line="240" w:lineRule="auto"/>
        <w:rPr>
          <w:sz w:val="28"/>
          <w:szCs w:val="28"/>
        </w:rPr>
      </w:pPr>
    </w:p>
    <w:p w14:paraId="3A8F8AEA" w14:textId="77777777" w:rsidR="0080178D" w:rsidRPr="0080178D" w:rsidRDefault="0080178D" w:rsidP="004C5128">
      <w:pPr>
        <w:spacing w:after="0" w:line="240" w:lineRule="auto"/>
      </w:pPr>
      <w:r w:rsidRPr="0080178D">
        <w:rPr>
          <w:b/>
          <w:bCs/>
        </w:rPr>
        <w:t xml:space="preserve">Note: </w:t>
      </w:r>
      <w:r w:rsidRPr="0080178D">
        <w:t xml:space="preserve">While I completed most of the project, there was a final issue which was getting the metric dashboard to correctly display parsed rows. </w:t>
      </w:r>
    </w:p>
    <w:p w14:paraId="7E0CBEDC" w14:textId="77777777" w:rsidR="0080178D" w:rsidRPr="0080178D" w:rsidRDefault="0080178D" w:rsidP="004C5128">
      <w:pPr>
        <w:spacing w:after="0" w:line="240" w:lineRule="auto"/>
      </w:pPr>
    </w:p>
    <w:p w14:paraId="10AD3C5A" w14:textId="77777777" w:rsidR="0080178D" w:rsidRPr="0080178D" w:rsidRDefault="0080178D" w:rsidP="004C5128">
      <w:pPr>
        <w:spacing w:after="0" w:line="240" w:lineRule="auto"/>
      </w:pPr>
      <w:r w:rsidRPr="0080178D">
        <w:t xml:space="preserve">I have documented the file structure and parsing logic, and I plan to walk through the debugging and design decisions during the interview. </w:t>
      </w:r>
    </w:p>
    <w:p w14:paraId="1AC735F9" w14:textId="77777777" w:rsidR="0080178D" w:rsidRPr="0080178D" w:rsidRDefault="0080178D" w:rsidP="004C5128">
      <w:pPr>
        <w:spacing w:after="0" w:line="240" w:lineRule="auto"/>
      </w:pPr>
    </w:p>
    <w:p w14:paraId="337A6554" w14:textId="71DA7391" w:rsidR="0080178D" w:rsidRPr="0080178D" w:rsidRDefault="0080178D" w:rsidP="004C5128">
      <w:pPr>
        <w:spacing w:after="0" w:line="240" w:lineRule="auto"/>
        <w:rPr>
          <w:b/>
          <w:bCs/>
        </w:rPr>
      </w:pPr>
      <w:r w:rsidRPr="0080178D">
        <w:t xml:space="preserve">I used ChatGPT to assist with understanding libraries and </w:t>
      </w:r>
      <w:proofErr w:type="gramStart"/>
      <w:r w:rsidRPr="0080178D">
        <w:t>for</w:t>
      </w:r>
      <w:proofErr w:type="gramEnd"/>
      <w:r w:rsidRPr="0080178D">
        <w:t xml:space="preserve"> help with troubleshooting specific areas in the code, </w:t>
      </w:r>
      <w:proofErr w:type="gramStart"/>
      <w:r w:rsidRPr="0080178D">
        <w:t>similar to</w:t>
      </w:r>
      <w:proofErr w:type="gramEnd"/>
      <w:r w:rsidRPr="0080178D">
        <w:t xml:space="preserve"> how someone would use </w:t>
      </w:r>
      <w:proofErr w:type="spellStart"/>
      <w:r w:rsidRPr="0080178D">
        <w:t>StackOverflow</w:t>
      </w:r>
      <w:proofErr w:type="spellEnd"/>
      <w:r w:rsidRPr="0080178D">
        <w:t xml:space="preserve"> of documentation. The goal was to learn and apply the concepts independently. </w:t>
      </w:r>
      <w:r w:rsidRPr="0080178D">
        <w:rPr>
          <w:b/>
          <w:bCs/>
        </w:rPr>
        <w:t xml:space="preserve">I will explain all aspects of the code in detail during the interview.   </w:t>
      </w:r>
    </w:p>
    <w:p w14:paraId="7399C976" w14:textId="77777777" w:rsidR="00E2578B" w:rsidRDefault="00E2578B" w:rsidP="004C5128">
      <w:pPr>
        <w:spacing w:after="0" w:line="240" w:lineRule="auto"/>
        <w:rPr>
          <w:b/>
          <w:bCs/>
          <w:sz w:val="28"/>
          <w:szCs w:val="28"/>
        </w:rPr>
      </w:pPr>
    </w:p>
    <w:p w14:paraId="6FCD187D" w14:textId="685A847E" w:rsidR="00E2578B" w:rsidRDefault="00E2578B" w:rsidP="004C5128">
      <w:pPr>
        <w:spacing w:after="0" w:line="240" w:lineRule="auto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eCFR</w:t>
      </w:r>
      <w:proofErr w:type="spellEnd"/>
      <w:r>
        <w:rPr>
          <w:b/>
          <w:bCs/>
          <w:sz w:val="28"/>
          <w:szCs w:val="28"/>
        </w:rPr>
        <w:t xml:space="preserve"> Dashboard is blank</w:t>
      </w:r>
    </w:p>
    <w:p w14:paraId="60CAAEEA" w14:textId="06AE86A4" w:rsidR="00E2578B" w:rsidRDefault="00E2578B" w:rsidP="004C5128">
      <w:pPr>
        <w:spacing w:after="0" w:line="240" w:lineRule="auto"/>
        <w:rPr>
          <w:b/>
          <w:bCs/>
        </w:rPr>
      </w:pPr>
      <w:r w:rsidRPr="00E2578B">
        <w:rPr>
          <w:b/>
          <w:bCs/>
        </w:rPr>
        <w:drawing>
          <wp:inline distT="0" distB="0" distL="0" distR="0" wp14:anchorId="7070077C" wp14:editId="5CC065F3">
            <wp:extent cx="5943600" cy="656590"/>
            <wp:effectExtent l="0" t="0" r="0" b="0"/>
            <wp:docPr id="682607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6073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EC4A4" w14:textId="3ED9ADB2" w:rsidR="00E2578B" w:rsidRDefault="00E2578B" w:rsidP="004C5128">
      <w:pPr>
        <w:spacing w:after="0" w:line="240" w:lineRule="auto"/>
      </w:pPr>
      <w:r>
        <w:t xml:space="preserve">This dashboard </w:t>
      </w:r>
      <w:proofErr w:type="gramStart"/>
      <w:r>
        <w:t>is needing</w:t>
      </w:r>
      <w:proofErr w:type="gramEnd"/>
      <w:r>
        <w:t xml:space="preserve"> to have values. The HTML code is working like it should, but none of the rows in the backend were displaying values. </w:t>
      </w:r>
    </w:p>
    <w:p w14:paraId="7469A768" w14:textId="77777777" w:rsidR="00E2578B" w:rsidRDefault="00E2578B" w:rsidP="004C5128">
      <w:pPr>
        <w:spacing w:after="0" w:line="240" w:lineRule="auto"/>
      </w:pPr>
    </w:p>
    <w:p w14:paraId="31CF826F" w14:textId="072DC960" w:rsidR="00E2578B" w:rsidRDefault="00E2578B" w:rsidP="004C5128">
      <w:pPr>
        <w:spacing w:after="0" w:line="240" w:lineRule="auto"/>
      </w:pPr>
      <w:r>
        <w:t xml:space="preserve">To fix this, I had checked through the parse_data.py file to ensure that the files were being properly parsed. I made a couple of adjustments to this </w:t>
      </w:r>
      <w:proofErr w:type="gramStart"/>
      <w:r>
        <w:t>file, and</w:t>
      </w:r>
      <w:proofErr w:type="gramEnd"/>
      <w:r>
        <w:t xml:space="preserve"> am happy to note that this file is correctly extracting the HTML text, calculating word counts, and saving the parsed data as a JSON file. </w:t>
      </w:r>
    </w:p>
    <w:p w14:paraId="627007A3" w14:textId="77777777" w:rsidR="00E2578B" w:rsidRDefault="00E2578B" w:rsidP="004C5128">
      <w:pPr>
        <w:spacing w:after="0" w:line="240" w:lineRule="auto"/>
      </w:pPr>
    </w:p>
    <w:p w14:paraId="3DADCD6D" w14:textId="50B569A5" w:rsidR="00E2578B" w:rsidRDefault="00E2578B" w:rsidP="004C5128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Summary file is also blank</w:t>
      </w:r>
    </w:p>
    <w:p w14:paraId="32971FCD" w14:textId="02227124" w:rsidR="00E2578B" w:rsidRDefault="00E2578B" w:rsidP="004C5128">
      <w:pPr>
        <w:spacing w:after="0" w:line="240" w:lineRule="auto"/>
        <w:rPr>
          <w:b/>
          <w:bCs/>
          <w:sz w:val="28"/>
          <w:szCs w:val="28"/>
        </w:rPr>
      </w:pPr>
      <w:r w:rsidRPr="00E2578B">
        <w:rPr>
          <w:b/>
          <w:bCs/>
          <w:sz w:val="28"/>
          <w:szCs w:val="28"/>
        </w:rPr>
        <w:drawing>
          <wp:inline distT="0" distB="0" distL="0" distR="0" wp14:anchorId="7E5B2B65" wp14:editId="62CEE29E">
            <wp:extent cx="5943600" cy="312420"/>
            <wp:effectExtent l="0" t="0" r="0" b="0"/>
            <wp:docPr id="484987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9876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0433D" w14:textId="507D1056" w:rsidR="00E2578B" w:rsidRDefault="00E2578B" w:rsidP="004C5128">
      <w:pPr>
        <w:spacing w:after="0" w:line="240" w:lineRule="auto"/>
      </w:pPr>
      <w:r>
        <w:t xml:space="preserve">After doing further investigation, I realized that the </w:t>
      </w:r>
      <w:proofErr w:type="spellStart"/>
      <w:r>
        <w:t>summary.json</w:t>
      </w:r>
      <w:proofErr w:type="spellEnd"/>
      <w:r>
        <w:t xml:space="preserve"> file is empty. </w:t>
      </w:r>
    </w:p>
    <w:p w14:paraId="3D032A18" w14:textId="1E1E0FA4" w:rsidR="00E2578B" w:rsidRDefault="00E2578B" w:rsidP="004C5128">
      <w:pPr>
        <w:spacing w:after="0" w:line="240" w:lineRule="auto"/>
      </w:pPr>
      <w:proofErr w:type="gramStart"/>
      <w:r>
        <w:t>All of</w:t>
      </w:r>
      <w:proofErr w:type="gramEnd"/>
      <w:r>
        <w:t xml:space="preserve"> the files were properly </w:t>
      </w:r>
      <w:proofErr w:type="gramStart"/>
      <w:r>
        <w:t>being generated</w:t>
      </w:r>
      <w:proofErr w:type="gramEnd"/>
      <w:r>
        <w:t xml:space="preserve"> </w:t>
      </w:r>
      <w:r w:rsidR="0080178D">
        <w:t xml:space="preserve">in the parsed folder (title_1 is an example). </w:t>
      </w:r>
    </w:p>
    <w:p w14:paraId="3C165D73" w14:textId="6D42F591" w:rsidR="0080178D" w:rsidRDefault="0080178D" w:rsidP="004C5128">
      <w:pPr>
        <w:spacing w:after="0" w:line="240" w:lineRule="auto"/>
      </w:pPr>
      <w:r w:rsidRPr="0080178D">
        <w:lastRenderedPageBreak/>
        <w:drawing>
          <wp:inline distT="0" distB="0" distL="0" distR="0" wp14:anchorId="3CD3A10E" wp14:editId="366DBCD4">
            <wp:extent cx="5943600" cy="1097280"/>
            <wp:effectExtent l="0" t="0" r="0" b="7620"/>
            <wp:docPr id="7389511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95114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DB7D9" w14:textId="77777777" w:rsidR="0080178D" w:rsidRDefault="0080178D" w:rsidP="004C5128">
      <w:pPr>
        <w:spacing w:after="0" w:line="240" w:lineRule="auto"/>
      </w:pPr>
    </w:p>
    <w:p w14:paraId="41DBCC93" w14:textId="19D21D0F" w:rsidR="0080178D" w:rsidRDefault="0080178D" w:rsidP="004C5128">
      <w:pPr>
        <w:spacing w:after="0" w:line="240" w:lineRule="auto"/>
      </w:pPr>
      <w:r>
        <w:t>To fix this, I am going to write another file that will read in all the .</w:t>
      </w:r>
      <w:proofErr w:type="spellStart"/>
      <w:r>
        <w:t>json</w:t>
      </w:r>
      <w:proofErr w:type="spellEnd"/>
      <w:r>
        <w:t xml:space="preserve"> files in the parsed folder. This file will aggregate them into a single list of </w:t>
      </w:r>
      <w:proofErr w:type="gramStart"/>
      <w:r>
        <w:t>dictionaries, and</w:t>
      </w:r>
      <w:proofErr w:type="gramEnd"/>
      <w:r>
        <w:t xml:space="preserve"> will write that list into </w:t>
      </w:r>
      <w:proofErr w:type="spellStart"/>
      <w:proofErr w:type="gramStart"/>
      <w:r>
        <w:t>summary.json</w:t>
      </w:r>
      <w:proofErr w:type="spellEnd"/>
      <w:proofErr w:type="gramEnd"/>
      <w:r>
        <w:t xml:space="preserve">. The dashboard on the front-end will read it. </w:t>
      </w:r>
    </w:p>
    <w:p w14:paraId="16662B67" w14:textId="77777777" w:rsidR="0080178D" w:rsidRDefault="0080178D" w:rsidP="004C5128">
      <w:pPr>
        <w:spacing w:after="0" w:line="240" w:lineRule="auto"/>
      </w:pPr>
    </w:p>
    <w:p w14:paraId="3BDD0F2E" w14:textId="77777777" w:rsidR="0080178D" w:rsidRDefault="0080178D" w:rsidP="004C5128">
      <w:pPr>
        <w:spacing w:after="0" w:line="240" w:lineRule="auto"/>
      </w:pPr>
    </w:p>
    <w:p w14:paraId="45E6573B" w14:textId="42D47A81" w:rsidR="0080178D" w:rsidRDefault="0080178D" w:rsidP="004C5128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Further Improvements I would make on the project</w:t>
      </w:r>
    </w:p>
    <w:p w14:paraId="1188DBE9" w14:textId="444690FC" w:rsidR="0080178D" w:rsidRDefault="0080178D" w:rsidP="0080178D">
      <w:pPr>
        <w:pStyle w:val="ListParagraph"/>
        <w:numPr>
          <w:ilvl w:val="0"/>
          <w:numId w:val="8"/>
        </w:numPr>
        <w:spacing w:after="0" w:line="240" w:lineRule="auto"/>
      </w:pPr>
      <w:r>
        <w:rPr>
          <w:b/>
          <w:bCs/>
        </w:rPr>
        <w:t xml:space="preserve">CSS Implementation- </w:t>
      </w:r>
      <w:r>
        <w:t xml:space="preserve">Although HTML gives the basic “skeleton” of the dashboard, CSS will make the dashboard look a little bit nicer. </w:t>
      </w:r>
    </w:p>
    <w:p w14:paraId="2394FFDD" w14:textId="635D1234" w:rsidR="0080178D" w:rsidRDefault="0080178D" w:rsidP="0080178D">
      <w:pPr>
        <w:pStyle w:val="ListParagraph"/>
        <w:numPr>
          <w:ilvl w:val="0"/>
          <w:numId w:val="8"/>
        </w:numPr>
        <w:spacing w:after="0" w:line="240" w:lineRule="auto"/>
      </w:pPr>
      <w:r>
        <w:rPr>
          <w:b/>
          <w:bCs/>
        </w:rPr>
        <w:t xml:space="preserve">JavaScript- </w:t>
      </w:r>
      <w:r>
        <w:t xml:space="preserve">Would use JavaScript for additional functionality. </w:t>
      </w:r>
    </w:p>
    <w:p w14:paraId="2B7A20CE" w14:textId="0FBF9723" w:rsidR="0080178D" w:rsidRDefault="0080178D" w:rsidP="0080178D">
      <w:pPr>
        <w:spacing w:after="0" w:line="240" w:lineRule="auto"/>
      </w:pPr>
    </w:p>
    <w:p w14:paraId="55388F94" w14:textId="673A3BDC" w:rsidR="0080178D" w:rsidRPr="0080178D" w:rsidRDefault="0080178D" w:rsidP="0080178D">
      <w:pPr>
        <w:spacing w:after="0" w:line="240" w:lineRule="auto"/>
      </w:pPr>
      <w:r>
        <w:t xml:space="preserve">In addition, I would explore other metrics that </w:t>
      </w:r>
      <w:r w:rsidR="00FA2EEB">
        <w:t xml:space="preserve">could make decision-making more effective. </w:t>
      </w:r>
      <w:r>
        <w:t xml:space="preserve"> </w:t>
      </w:r>
    </w:p>
    <w:sectPr w:rsidR="0080178D" w:rsidRPr="00801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10AD3"/>
    <w:multiLevelType w:val="hybridMultilevel"/>
    <w:tmpl w:val="D6AE5B9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141A6E98"/>
    <w:multiLevelType w:val="hybridMultilevel"/>
    <w:tmpl w:val="FFC00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976D6"/>
    <w:multiLevelType w:val="hybridMultilevel"/>
    <w:tmpl w:val="A790F432"/>
    <w:lvl w:ilvl="0" w:tplc="04090003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3" w15:restartNumberingAfterBreak="0">
    <w:nsid w:val="16740598"/>
    <w:multiLevelType w:val="hybridMultilevel"/>
    <w:tmpl w:val="9C060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6A494E"/>
    <w:multiLevelType w:val="hybridMultilevel"/>
    <w:tmpl w:val="D0F032BA"/>
    <w:lvl w:ilvl="0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5" w15:restartNumberingAfterBreak="0">
    <w:nsid w:val="33CE159B"/>
    <w:multiLevelType w:val="hybridMultilevel"/>
    <w:tmpl w:val="27C4D1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75159E"/>
    <w:multiLevelType w:val="hybridMultilevel"/>
    <w:tmpl w:val="2722C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B4663C"/>
    <w:multiLevelType w:val="hybridMultilevel"/>
    <w:tmpl w:val="8CB6B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4081587">
    <w:abstractNumId w:val="6"/>
  </w:num>
  <w:num w:numId="2" w16cid:durableId="452360714">
    <w:abstractNumId w:val="2"/>
  </w:num>
  <w:num w:numId="3" w16cid:durableId="2092699465">
    <w:abstractNumId w:val="1"/>
  </w:num>
  <w:num w:numId="4" w16cid:durableId="795873344">
    <w:abstractNumId w:val="0"/>
  </w:num>
  <w:num w:numId="5" w16cid:durableId="413476537">
    <w:abstractNumId w:val="4"/>
  </w:num>
  <w:num w:numId="6" w16cid:durableId="2089569466">
    <w:abstractNumId w:val="5"/>
  </w:num>
  <w:num w:numId="7" w16cid:durableId="1729567462">
    <w:abstractNumId w:val="3"/>
  </w:num>
  <w:num w:numId="8" w16cid:durableId="9397524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6A"/>
    <w:rsid w:val="0006426A"/>
    <w:rsid w:val="004C5128"/>
    <w:rsid w:val="0080178D"/>
    <w:rsid w:val="00AE6CDC"/>
    <w:rsid w:val="00E2578B"/>
    <w:rsid w:val="00FA2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9A565"/>
  <w15:chartTrackingRefBased/>
  <w15:docId w15:val="{174DA9C3-A967-4398-B66E-26F6FF2B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2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42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2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2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2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2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2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2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2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2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42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2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2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2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2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2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2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2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42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2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2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42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42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42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42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42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2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2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42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Henry</dc:creator>
  <cp:keywords/>
  <dc:description/>
  <cp:lastModifiedBy>Jackson Henry</cp:lastModifiedBy>
  <cp:revision>1</cp:revision>
  <dcterms:created xsi:type="dcterms:W3CDTF">2025-05-12T02:10:00Z</dcterms:created>
  <dcterms:modified xsi:type="dcterms:W3CDTF">2025-05-12T02:51:00Z</dcterms:modified>
</cp:coreProperties>
</file>