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1A38" w14:textId="77777777" w:rsidR="006316AE" w:rsidRPr="006316AE" w:rsidRDefault="006316AE" w:rsidP="0063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# Displaying RStudio datasets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gram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data(</w:t>
      </w:r>
      <w:proofErr w:type="gram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# Displaying the 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mtcars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 xml:space="preserve"> dataset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>View(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mtcars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37D1B7AD" w14:textId="77777777" w:rsidR="006316AE" w:rsidRPr="006316AE" w:rsidRDefault="006316AE" w:rsidP="0063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# Performing correlations</w:t>
      </w:r>
    </w:p>
    <w:p w14:paraId="03803FD1" w14:textId="77777777" w:rsidR="006316AE" w:rsidRPr="006316AE" w:rsidRDefault="006316AE" w:rsidP="0063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cor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mtcars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># Importing the packages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>library(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dataMaid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gram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library(</w:t>
      </w:r>
      <w:proofErr w:type="spellStart"/>
      <w:proofErr w:type="gram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DataExplorer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# Generating Data Profiling report using 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dataMaid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 xml:space="preserve"> package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makeDataReport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mtcars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  <w:t xml:space="preserve"># Generating Data Profiling report using 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DataExplorer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 xml:space="preserve"> package</w:t>
      </w:r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br/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create_report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mtcars</w:t>
      </w:r>
      <w:proofErr w:type="spellEnd"/>
      <w:r w:rsidRPr="006316AE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9C7A78E" w14:textId="77777777" w:rsidR="006316AE" w:rsidRDefault="006316AE"/>
    <w:sectPr w:rsidR="0063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E"/>
    <w:rsid w:val="006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96B3"/>
  <w15:chartTrackingRefBased/>
  <w15:docId w15:val="{45008BDA-01B3-4C09-9173-971F1AE3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Okutur</dc:creator>
  <cp:keywords/>
  <dc:description/>
  <cp:lastModifiedBy>Tuğba Okutur</cp:lastModifiedBy>
  <cp:revision>1</cp:revision>
  <dcterms:created xsi:type="dcterms:W3CDTF">2024-02-21T03:59:00Z</dcterms:created>
  <dcterms:modified xsi:type="dcterms:W3CDTF">2024-02-21T04:00:00Z</dcterms:modified>
</cp:coreProperties>
</file>