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1BE3" w14:textId="4F744700" w:rsidR="00D73D72" w:rsidRDefault="009C151E" w:rsidP="009C151E">
      <w:pPr>
        <w:pStyle w:val="Heading1"/>
      </w:pPr>
      <w:r w:rsidRPr="009C151E">
        <w:t xml:space="preserve">Week 4 </w:t>
      </w:r>
    </w:p>
    <w:p w14:paraId="3B7C934A" w14:textId="01B729F7" w:rsidR="009C151E" w:rsidRDefault="009C151E" w:rsidP="00244C8C">
      <w:r>
        <w:t>Q</w:t>
      </w:r>
      <w:r w:rsidR="00244C8C">
        <w:t>1</w:t>
      </w:r>
      <w:r w:rsidRPr="009C151E">
        <w:t xml:space="preserve">. Create a dictionary of student names and marks. Display students scoring above 75. </w:t>
      </w:r>
    </w:p>
    <w:p w14:paraId="563E4E3F" w14:textId="64066A61" w:rsidR="00C534B6" w:rsidRDefault="00C534B6" w:rsidP="008E681A">
      <w:r w:rsidRPr="00C534B6">
        <w:rPr>
          <w:noProof/>
        </w:rPr>
        <w:drawing>
          <wp:inline distT="0" distB="0" distL="0" distR="0" wp14:anchorId="1EE7B355" wp14:editId="2821B3E6">
            <wp:extent cx="3850821" cy="1037086"/>
            <wp:effectExtent l="19050" t="19050" r="16510" b="10795"/>
            <wp:docPr id="21194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40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4617" cy="1040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534B6">
        <w:rPr>
          <w:noProof/>
        </w:rPr>
        <w:drawing>
          <wp:inline distT="0" distB="0" distL="0" distR="0" wp14:anchorId="05BFCD7B" wp14:editId="0BF2CDA6">
            <wp:extent cx="4558393" cy="773218"/>
            <wp:effectExtent l="19050" t="19050" r="13970" b="27305"/>
            <wp:docPr id="13980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601" cy="777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58228" w14:textId="11A820C1" w:rsidR="009C151E" w:rsidRDefault="009C151E" w:rsidP="009C151E">
      <w:r>
        <w:t>Q</w:t>
      </w:r>
      <w:r w:rsidR="00244C8C">
        <w:t>2</w:t>
      </w:r>
      <w:r w:rsidRPr="009C151E">
        <w:t xml:space="preserve">. Write a program to sort a list in ascending and descending order. </w:t>
      </w:r>
    </w:p>
    <w:p w14:paraId="4D09BEA9" w14:textId="5843023A" w:rsidR="00C534B6" w:rsidRDefault="00C534B6" w:rsidP="009C151E">
      <w:r w:rsidRPr="00C534B6">
        <w:rPr>
          <w:noProof/>
        </w:rPr>
        <w:drawing>
          <wp:inline distT="0" distB="0" distL="0" distR="0" wp14:anchorId="1DB95FBC" wp14:editId="01DAA941">
            <wp:extent cx="4133850" cy="1225449"/>
            <wp:effectExtent l="19050" t="19050" r="19050" b="13335"/>
            <wp:docPr id="111240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05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8726" cy="1229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4C4D0" w14:textId="23750197" w:rsidR="00C534B6" w:rsidRDefault="00C534B6" w:rsidP="009C151E">
      <w:r w:rsidRPr="00C534B6">
        <w:rPr>
          <w:noProof/>
        </w:rPr>
        <w:drawing>
          <wp:inline distT="0" distB="0" distL="0" distR="0" wp14:anchorId="5ACAB17B" wp14:editId="2E4563CB">
            <wp:extent cx="4536621" cy="776460"/>
            <wp:effectExtent l="19050" t="19050" r="16510" b="24130"/>
            <wp:docPr id="4549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3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361" cy="778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EF2FE" w14:textId="2B7CC4C0" w:rsidR="009C151E" w:rsidRDefault="009C151E" w:rsidP="009C151E">
      <w:r>
        <w:t>Q</w:t>
      </w:r>
      <w:r w:rsidR="00244C8C">
        <w:t>3</w:t>
      </w:r>
      <w:r w:rsidRPr="009C151E">
        <w:t xml:space="preserve">. Write HTML code to generate the following output: </w:t>
      </w:r>
      <w:r w:rsidRPr="009C151E">
        <w:rPr>
          <w:noProof/>
        </w:rPr>
        <w:drawing>
          <wp:inline distT="0" distB="0" distL="0" distR="0" wp14:anchorId="17B7689D" wp14:editId="04C41F12">
            <wp:extent cx="2476715" cy="784928"/>
            <wp:effectExtent l="19050" t="19050" r="19050" b="15240"/>
            <wp:docPr id="1177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784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4BAAB" w14:textId="4A46FB02" w:rsidR="00C534B6" w:rsidRDefault="00C534B6" w:rsidP="008E681A">
      <w:r w:rsidRPr="00C534B6">
        <w:rPr>
          <w:noProof/>
        </w:rPr>
        <w:lastRenderedPageBreak/>
        <w:drawing>
          <wp:inline distT="0" distB="0" distL="0" distR="0" wp14:anchorId="30A7BDE2" wp14:editId="444C008B">
            <wp:extent cx="3887932" cy="3220705"/>
            <wp:effectExtent l="19050" t="19050" r="17780" b="18415"/>
            <wp:docPr id="151227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76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203" cy="3242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534B6">
        <w:rPr>
          <w:noProof/>
        </w:rPr>
        <w:drawing>
          <wp:inline distT="0" distB="0" distL="0" distR="0" wp14:anchorId="769219FC" wp14:editId="749F6485">
            <wp:extent cx="3188277" cy="3456027"/>
            <wp:effectExtent l="19050" t="19050" r="12700" b="11430"/>
            <wp:docPr id="19385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335" cy="3520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AF4830" w14:textId="465D2867" w:rsidR="00C534B6" w:rsidRDefault="00C534B6" w:rsidP="009C151E">
      <w:r w:rsidRPr="00C534B6">
        <w:rPr>
          <w:noProof/>
        </w:rPr>
        <w:lastRenderedPageBreak/>
        <w:drawing>
          <wp:inline distT="0" distB="0" distL="0" distR="0" wp14:anchorId="7EE3D7D9" wp14:editId="73037221">
            <wp:extent cx="5162550" cy="2566976"/>
            <wp:effectExtent l="19050" t="19050" r="19050" b="24130"/>
            <wp:docPr id="36105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6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156" cy="257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2C9EA" w14:textId="135DDFED" w:rsidR="009C151E" w:rsidRDefault="009C151E" w:rsidP="009C151E">
      <w:r>
        <w:t>Q</w:t>
      </w:r>
      <w:r w:rsidR="00244C8C">
        <w:t xml:space="preserve">4. </w:t>
      </w:r>
      <w:r w:rsidRPr="009C151E">
        <w:t xml:space="preserve"> Write an HTML code to develop a Web page having two frames that divide the Web page into two equal rows and then divide the second row into two equal columns, then fill each frame with a different background color. </w:t>
      </w:r>
    </w:p>
    <w:p w14:paraId="16459709" w14:textId="78932C3A" w:rsidR="00C534B6" w:rsidRDefault="00C534B6" w:rsidP="009C151E">
      <w:r w:rsidRPr="00C534B6">
        <w:rPr>
          <w:noProof/>
        </w:rPr>
        <w:drawing>
          <wp:inline distT="0" distB="0" distL="0" distR="0" wp14:anchorId="4114B032" wp14:editId="42A1D739">
            <wp:extent cx="3403023" cy="5080823"/>
            <wp:effectExtent l="19050" t="19050" r="26035" b="24765"/>
            <wp:docPr id="14529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5466" cy="5099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2AEA8" w14:textId="53C4165B" w:rsidR="008E681A" w:rsidRDefault="008E681A" w:rsidP="009C151E">
      <w:r w:rsidRPr="008E681A">
        <w:rPr>
          <w:noProof/>
        </w:rPr>
        <w:lastRenderedPageBreak/>
        <w:drawing>
          <wp:inline distT="0" distB="0" distL="0" distR="0" wp14:anchorId="249A92CD" wp14:editId="3370EA02">
            <wp:extent cx="3074624" cy="3028950"/>
            <wp:effectExtent l="19050" t="19050" r="12065" b="19050"/>
            <wp:docPr id="32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20" name=""/>
                    <pic:cNvPicPr/>
                  </pic:nvPicPr>
                  <pic:blipFill rotWithShape="1">
                    <a:blip r:embed="rId15"/>
                    <a:srcRect l="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295" cy="30404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681A" w:rsidSect="00C534B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5625" w14:textId="77777777" w:rsidR="00AD1CDD" w:rsidRDefault="00AD1CDD" w:rsidP="00C534B6">
      <w:pPr>
        <w:spacing w:after="0" w:line="240" w:lineRule="auto"/>
      </w:pPr>
      <w:r>
        <w:separator/>
      </w:r>
    </w:p>
  </w:endnote>
  <w:endnote w:type="continuationSeparator" w:id="0">
    <w:p w14:paraId="4421C229" w14:textId="77777777" w:rsidR="00AD1CDD" w:rsidRDefault="00AD1CDD" w:rsidP="00C53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A2F2" w14:textId="77777777" w:rsidR="00AE2BBB" w:rsidRDefault="00AE2B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C534B6" w14:paraId="0A7D6F77" w14:textId="77777777">
      <w:tc>
        <w:tcPr>
          <w:tcW w:w="2401" w:type="pct"/>
        </w:tcPr>
        <w:p w14:paraId="39FA56D4" w14:textId="2BED2354" w:rsidR="00C534B6" w:rsidRDefault="00000000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33144430CBB14B9CB044E77AFCF4CE4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534B6">
                <w:rPr>
                  <w:caps/>
                  <w:color w:val="4472C4" w:themeColor="accent1"/>
                  <w:sz w:val="18"/>
                  <w:szCs w:val="18"/>
                </w:rPr>
                <w:t>22cabsa</w:t>
              </w:r>
              <w:r w:rsidR="00244C8C">
                <w:rPr>
                  <w:caps/>
                  <w:color w:val="4472C4" w:themeColor="accent1"/>
                  <w:sz w:val="18"/>
                  <w:szCs w:val="18"/>
                </w:rPr>
                <w:t>125</w:t>
              </w:r>
            </w:sdtContent>
          </w:sdt>
        </w:p>
      </w:tc>
      <w:tc>
        <w:tcPr>
          <w:tcW w:w="200" w:type="pct"/>
        </w:tcPr>
        <w:p w14:paraId="53E1DBBB" w14:textId="77777777" w:rsidR="00C534B6" w:rsidRDefault="00C534B6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6BE9B756E7AE42A0A093450CED2F506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AB7712C" w14:textId="10203E3A" w:rsidR="00C534B6" w:rsidRDefault="00244C8C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TUBA RAHMAN</w:t>
              </w:r>
            </w:p>
          </w:sdtContent>
        </w:sdt>
      </w:tc>
    </w:tr>
  </w:tbl>
  <w:p w14:paraId="0C9F5521" w14:textId="77777777" w:rsidR="00C534B6" w:rsidRDefault="00C534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707B7" w14:textId="77777777" w:rsidR="00AE2BBB" w:rsidRDefault="00AE2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36349" w14:textId="77777777" w:rsidR="00AD1CDD" w:rsidRDefault="00AD1CDD" w:rsidP="00C534B6">
      <w:pPr>
        <w:spacing w:after="0" w:line="240" w:lineRule="auto"/>
      </w:pPr>
      <w:r>
        <w:separator/>
      </w:r>
    </w:p>
  </w:footnote>
  <w:footnote w:type="continuationSeparator" w:id="0">
    <w:p w14:paraId="336A2529" w14:textId="77777777" w:rsidR="00AD1CDD" w:rsidRDefault="00AD1CDD" w:rsidP="00C53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7D69A" w14:textId="77777777" w:rsidR="00AE2BBB" w:rsidRDefault="00AE2B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8962260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699A0C4" w14:textId="08A240C6" w:rsidR="00C534B6" w:rsidRDefault="00C534B6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62E4029" w14:textId="77777777" w:rsidR="00C534B6" w:rsidRDefault="00C534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04AE" w14:textId="77777777" w:rsidR="00AE2BBB" w:rsidRDefault="00AE2B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1E"/>
    <w:rsid w:val="00133F44"/>
    <w:rsid w:val="00235FB6"/>
    <w:rsid w:val="00244C8C"/>
    <w:rsid w:val="00385C1B"/>
    <w:rsid w:val="003F6F25"/>
    <w:rsid w:val="004518EB"/>
    <w:rsid w:val="00687DE7"/>
    <w:rsid w:val="0078021F"/>
    <w:rsid w:val="007C3484"/>
    <w:rsid w:val="008E681A"/>
    <w:rsid w:val="009B046E"/>
    <w:rsid w:val="009C151E"/>
    <w:rsid w:val="00AD1CDD"/>
    <w:rsid w:val="00AE2BBB"/>
    <w:rsid w:val="00C534B6"/>
    <w:rsid w:val="00D73D72"/>
    <w:rsid w:val="00DC272C"/>
    <w:rsid w:val="00EB575A"/>
    <w:rsid w:val="00F9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C190A"/>
  <w15:chartTrackingRefBased/>
  <w15:docId w15:val="{F31AD882-113B-4D56-8ABD-C3510BB7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51E"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51E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1E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3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B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3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4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144430CBB14B9CB044E77AFCF4C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1FDBA-52B5-4DF2-870D-2D9D999387FB}"/>
      </w:docPartPr>
      <w:docPartBody>
        <w:p w:rsidR="00A736B4" w:rsidRDefault="00A736B4" w:rsidP="00A736B4">
          <w:pPr>
            <w:pStyle w:val="33144430CBB14B9CB044E77AFCF4CE48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6BE9B756E7AE42A0A093450CED2F5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5C875-39F8-4750-8349-A111EF1746A9}"/>
      </w:docPartPr>
      <w:docPartBody>
        <w:p w:rsidR="00A736B4" w:rsidRDefault="00A736B4" w:rsidP="00A736B4">
          <w:pPr>
            <w:pStyle w:val="6BE9B756E7AE42A0A093450CED2F5065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B4"/>
    <w:rsid w:val="004518EB"/>
    <w:rsid w:val="007C3484"/>
    <w:rsid w:val="009B046E"/>
    <w:rsid w:val="00A07891"/>
    <w:rsid w:val="00A736B4"/>
    <w:rsid w:val="00FD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144430CBB14B9CB044E77AFCF4CE48">
    <w:name w:val="33144430CBB14B9CB044E77AFCF4CE48"/>
    <w:rsid w:val="00A736B4"/>
  </w:style>
  <w:style w:type="paragraph" w:customStyle="1" w:styleId="6BE9B756E7AE42A0A093450CED2F5065">
    <w:name w:val="6BE9B756E7AE42A0A093450CED2F5065"/>
    <w:rsid w:val="00A736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22cabsa125</dc:title>
  <dc:subject/>
  <dc:creator>TUBA RAHMAN</dc:creator>
  <cp:keywords/>
  <dc:description/>
  <cp:lastModifiedBy>Tuba Rahman</cp:lastModifiedBy>
  <cp:revision>4</cp:revision>
  <dcterms:created xsi:type="dcterms:W3CDTF">2026-02-16T03:13:00Z</dcterms:created>
  <dcterms:modified xsi:type="dcterms:W3CDTF">2026-02-19T04:26:00Z</dcterms:modified>
</cp:coreProperties>
</file>