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BD67" w14:textId="7E76C371" w:rsidR="003E6B40" w:rsidRPr="003E6B40" w:rsidRDefault="003E6B40" w:rsidP="003E6B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B40">
        <w:rPr>
          <w:rFonts w:ascii="Times New Roman" w:hAnsi="Times New Roman" w:cs="Times New Roman"/>
          <w:b/>
          <w:bCs/>
          <w:sz w:val="28"/>
          <w:szCs w:val="28"/>
        </w:rPr>
        <w:t>WEEK 1</w:t>
      </w:r>
    </w:p>
    <w:p w14:paraId="18E3DC73" w14:textId="3DE6CA5A" w:rsidR="003E6B40" w:rsidRPr="003E6B40" w:rsidRDefault="003E6B40" w:rsidP="003E6B40">
      <w:pPr>
        <w:rPr>
          <w:rFonts w:ascii="Times New Roman" w:hAnsi="Times New Roman" w:cs="Times New Roman"/>
          <w:sz w:val="28"/>
          <w:szCs w:val="28"/>
        </w:rPr>
      </w:pPr>
      <w:r w:rsidRPr="003E6B40">
        <w:rPr>
          <w:rFonts w:ascii="Times New Roman" w:hAnsi="Times New Roman" w:cs="Times New Roman"/>
          <w:sz w:val="28"/>
          <w:szCs w:val="28"/>
        </w:rPr>
        <w:t>1. In your own words, explain Web Engineering.</w:t>
      </w:r>
    </w:p>
    <w:p w14:paraId="0459435B" w14:textId="442D4CB0" w:rsidR="00C803B1" w:rsidRPr="003E6B40" w:rsidRDefault="00E94B77" w:rsidP="00C80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3E6B40">
        <w:rPr>
          <w:rFonts w:ascii="Times New Roman" w:hAnsi="Times New Roman" w:cs="Times New Roman"/>
          <w:b/>
          <w:bCs/>
          <w:sz w:val="28"/>
          <w:szCs w:val="28"/>
          <w:u w:val="single"/>
        </w:rPr>
        <w:t>Web engineering</w:t>
      </w:r>
    </w:p>
    <w:p w14:paraId="6F79AE22" w14:textId="77777777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Web Engineering is the disciplined application of scientific, engineering, and management principles to the development, deployment, and maintenance of high-quality web applications. Its main goal is to bring a structured and systematic approach to web development, reducing risks while improving reliability, usability, and performance.</w:t>
      </w:r>
    </w:p>
    <w:p w14:paraId="2A1A3169" w14:textId="77777777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Unlike early ad-hoc web development practices, Web Engineering treats web applications as serious software systems. It combines concepts from multiple disciplines such as:</w:t>
      </w:r>
    </w:p>
    <w:p w14:paraId="49E641B7" w14:textId="77777777" w:rsidR="00C803B1" w:rsidRPr="00C803B1" w:rsidRDefault="00C803B1" w:rsidP="00C80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Software Engineering</w:t>
      </w:r>
    </w:p>
    <w:p w14:paraId="2173E8A4" w14:textId="77777777" w:rsidR="00C803B1" w:rsidRPr="00C803B1" w:rsidRDefault="00C803B1" w:rsidP="00C80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Hypermedia and Web Design</w:t>
      </w:r>
    </w:p>
    <w:p w14:paraId="76B0A947" w14:textId="77777777" w:rsidR="00C803B1" w:rsidRPr="00C803B1" w:rsidRDefault="00C803B1" w:rsidP="00C80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Information Systems</w:t>
      </w:r>
    </w:p>
    <w:p w14:paraId="725AF07E" w14:textId="77777777" w:rsidR="00C803B1" w:rsidRPr="00C803B1" w:rsidRDefault="00C803B1" w:rsidP="00C80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Network and Internet Technologies</w:t>
      </w:r>
    </w:p>
    <w:p w14:paraId="25C8FA9A" w14:textId="77777777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 xml:space="preserve">Web Engineering applies </w:t>
      </w:r>
      <w:r w:rsidRPr="00C803B1">
        <w:rPr>
          <w:rFonts w:ascii="Times New Roman" w:hAnsi="Times New Roman" w:cs="Times New Roman"/>
          <w:b/>
          <w:bCs/>
        </w:rPr>
        <w:t>systematic, disciplined, and measurable techniques</w:t>
      </w:r>
      <w:r w:rsidRPr="00C803B1">
        <w:rPr>
          <w:rFonts w:ascii="Times New Roman" w:hAnsi="Times New Roman" w:cs="Times New Roman"/>
        </w:rPr>
        <w:t xml:space="preserve"> throughout the entire lifecycle of a web application—from planning and development to operation and maintenance. It is both a </w:t>
      </w:r>
      <w:r w:rsidRPr="00C803B1">
        <w:rPr>
          <w:rFonts w:ascii="Times New Roman" w:hAnsi="Times New Roman" w:cs="Times New Roman"/>
          <w:b/>
          <w:bCs/>
        </w:rPr>
        <w:t>proactive development approach</w:t>
      </w:r>
      <w:r w:rsidRPr="00C803B1">
        <w:rPr>
          <w:rFonts w:ascii="Times New Roman" w:hAnsi="Times New Roman" w:cs="Times New Roman"/>
        </w:rPr>
        <w:t xml:space="preserve"> and an evolving field of theoretical and empirical research focused on improving web application quality.</w:t>
      </w:r>
    </w:p>
    <w:p w14:paraId="2A429DEB" w14:textId="77777777" w:rsidR="00C803B1" w:rsidRPr="003E6B40" w:rsidRDefault="00C803B1" w:rsidP="00C803B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6B40">
        <w:rPr>
          <w:rFonts w:ascii="Times New Roman" w:hAnsi="Times New Roman" w:cs="Times New Roman"/>
          <w:b/>
          <w:bCs/>
          <w:sz w:val="28"/>
          <w:szCs w:val="28"/>
          <w:u w:val="single"/>
        </w:rPr>
        <w:t>Why Web Engineering Is Needed</w:t>
      </w:r>
    </w:p>
    <w:p w14:paraId="58B10E25" w14:textId="77777777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The need for Web Engineering depends largely on:</w:t>
      </w:r>
    </w:p>
    <w:p w14:paraId="1B78901D" w14:textId="77777777" w:rsidR="00C803B1" w:rsidRPr="00C803B1" w:rsidRDefault="00C803B1" w:rsidP="00C80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Developers’ and managers’ experience</w:t>
      </w:r>
    </w:p>
    <w:p w14:paraId="7B3D66DF" w14:textId="77777777" w:rsidR="00C803B1" w:rsidRPr="00C803B1" w:rsidRDefault="00C803B1" w:rsidP="00C80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Application complexity</w:t>
      </w:r>
    </w:p>
    <w:p w14:paraId="7DA07E02" w14:textId="77777777" w:rsidR="00C803B1" w:rsidRPr="00C803B1" w:rsidRDefault="00C803B1" w:rsidP="00C80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Scale and longevity of the web system</w:t>
      </w:r>
    </w:p>
    <w:p w14:paraId="06F7AD02" w14:textId="7F5D8FC9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In the early days of the web, development was mostly document-</w:t>
      </w:r>
      <w:proofErr w:type="spellStart"/>
      <w:r w:rsidRPr="00C803B1">
        <w:rPr>
          <w:rFonts w:ascii="Times New Roman" w:hAnsi="Times New Roman" w:cs="Times New Roman"/>
        </w:rPr>
        <w:t>centered</w:t>
      </w:r>
      <w:proofErr w:type="spellEnd"/>
      <w:r w:rsidRPr="00C803B1">
        <w:rPr>
          <w:rFonts w:ascii="Times New Roman" w:hAnsi="Times New Roman" w:cs="Times New Roman"/>
        </w:rPr>
        <w:t xml:space="preserve">. Researchers such as White and Powell highlighted the importance of structured approaches through ideas like </w:t>
      </w:r>
      <w:r w:rsidRPr="00C803B1">
        <w:rPr>
          <w:rFonts w:ascii="Times New Roman" w:hAnsi="Times New Roman" w:cs="Times New Roman"/>
          <w:i/>
          <w:iCs/>
        </w:rPr>
        <w:t>Web Document Engineering</w:t>
      </w:r>
      <w:r w:rsidRPr="00C803B1">
        <w:rPr>
          <w:rFonts w:ascii="Times New Roman" w:hAnsi="Times New Roman" w:cs="Times New Roman"/>
        </w:rPr>
        <w:t xml:space="preserve"> and </w:t>
      </w:r>
      <w:r w:rsidRPr="00C803B1">
        <w:rPr>
          <w:rFonts w:ascii="Times New Roman" w:hAnsi="Times New Roman" w:cs="Times New Roman"/>
          <w:i/>
          <w:iCs/>
        </w:rPr>
        <w:t>Web Site Engineering</w:t>
      </w:r>
      <w:r w:rsidRPr="00C803B1">
        <w:rPr>
          <w:rFonts w:ascii="Times New Roman" w:hAnsi="Times New Roman" w:cs="Times New Roman"/>
        </w:rPr>
        <w:t xml:space="preserve">. Over time, it became clear that web development does not fit neatly into a single traditional discipline. Instead, it requires </w:t>
      </w:r>
      <w:r w:rsidRPr="00C803B1">
        <w:rPr>
          <w:rFonts w:ascii="Times New Roman" w:hAnsi="Times New Roman" w:cs="Times New Roman"/>
          <w:b/>
          <w:bCs/>
        </w:rPr>
        <w:t>multidisciplinary collaboration</w:t>
      </w:r>
      <w:r w:rsidRPr="00C803B1">
        <w:rPr>
          <w:rFonts w:ascii="Times New Roman" w:hAnsi="Times New Roman" w:cs="Times New Roman"/>
        </w:rPr>
        <w:t>, which Web Engineering explicitly recognizes and supports.</w:t>
      </w:r>
    </w:p>
    <w:p w14:paraId="66B4E869" w14:textId="77777777" w:rsidR="00C803B1" w:rsidRPr="003E6B40" w:rsidRDefault="00C803B1" w:rsidP="00C803B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6B40">
        <w:rPr>
          <w:rFonts w:ascii="Times New Roman" w:hAnsi="Times New Roman" w:cs="Times New Roman"/>
          <w:b/>
          <w:bCs/>
          <w:sz w:val="28"/>
          <w:szCs w:val="28"/>
          <w:u w:val="single"/>
        </w:rPr>
        <w:t>Characteristics and Complexity of Web Applications</w:t>
      </w:r>
    </w:p>
    <w:p w14:paraId="4544F74F" w14:textId="77777777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Web applications vary significantly in size, purpose, and complexity. They range from:</w:t>
      </w:r>
    </w:p>
    <w:p w14:paraId="01D07283" w14:textId="77777777" w:rsidR="00C803B1" w:rsidRPr="00C803B1" w:rsidRDefault="00C803B1" w:rsidP="00C803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Small, short-lived informational websites</w:t>
      </w:r>
    </w:p>
    <w:p w14:paraId="34C5B2C7" w14:textId="77777777" w:rsidR="00C803B1" w:rsidRPr="00C803B1" w:rsidRDefault="00C803B1" w:rsidP="00C803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To large-scale, enterprise-level systems distributed across the internet and corporate intranets</w:t>
      </w:r>
    </w:p>
    <w:p w14:paraId="1F685610" w14:textId="77777777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lastRenderedPageBreak/>
        <w:t xml:space="preserve">Over the years, web applications have evolved from simple, read-only pages to </w:t>
      </w:r>
      <w:r w:rsidRPr="00C803B1">
        <w:rPr>
          <w:rFonts w:ascii="Times New Roman" w:hAnsi="Times New Roman" w:cs="Times New Roman"/>
          <w:b/>
          <w:bCs/>
        </w:rPr>
        <w:t>full-featured, dynamic information systems</w:t>
      </w:r>
      <w:r w:rsidRPr="00C803B1">
        <w:rPr>
          <w:rFonts w:ascii="Times New Roman" w:hAnsi="Times New Roman" w:cs="Times New Roman"/>
        </w:rPr>
        <w:t>. Their complexity may arise from:</w:t>
      </w:r>
    </w:p>
    <w:p w14:paraId="00BA5F29" w14:textId="77777777" w:rsidR="00C803B1" w:rsidRPr="00C803B1" w:rsidRDefault="00C803B1" w:rsidP="00C80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High performance demands</w:t>
      </w:r>
      <w:r w:rsidRPr="00C803B1">
        <w:rPr>
          <w:rFonts w:ascii="Times New Roman" w:hAnsi="Times New Roman" w:cs="Times New Roman"/>
        </w:rPr>
        <w:t xml:space="preserve"> (e.g., thousands of hits per second)</w:t>
      </w:r>
    </w:p>
    <w:p w14:paraId="08E155FB" w14:textId="77777777" w:rsidR="00C803B1" w:rsidRPr="00C803B1" w:rsidRDefault="00C803B1" w:rsidP="00C80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Dynamic and frequently changing content</w:t>
      </w:r>
    </w:p>
    <w:p w14:paraId="47AC267F" w14:textId="77777777" w:rsidR="00C803B1" w:rsidRPr="00C803B1" w:rsidRDefault="00C803B1" w:rsidP="00C80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Multimedia usage</w:t>
      </w:r>
      <w:r w:rsidRPr="00C803B1">
        <w:rPr>
          <w:rFonts w:ascii="Times New Roman" w:hAnsi="Times New Roman" w:cs="Times New Roman"/>
        </w:rPr>
        <w:t xml:space="preserve"> (images, audio, video)</w:t>
      </w:r>
    </w:p>
    <w:p w14:paraId="324DB0D7" w14:textId="77777777" w:rsidR="00C803B1" w:rsidRPr="00C803B1" w:rsidRDefault="00C803B1" w:rsidP="00C80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Scalability and availability requirements</w:t>
      </w:r>
    </w:p>
    <w:p w14:paraId="6985EA0A" w14:textId="77777777" w:rsidR="00C803B1" w:rsidRPr="00C803B1" w:rsidRDefault="00C803B1" w:rsidP="00C803B1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Modern web applications must strike a balance between:</w:t>
      </w:r>
    </w:p>
    <w:p w14:paraId="51707BD7" w14:textId="77777777" w:rsidR="00C803B1" w:rsidRPr="00C803B1" w:rsidRDefault="00C803B1" w:rsidP="00C80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Information content</w:t>
      </w:r>
    </w:p>
    <w:p w14:paraId="634BCAC2" w14:textId="77777777" w:rsidR="00C803B1" w:rsidRPr="00C803B1" w:rsidRDefault="00C803B1" w:rsidP="00C80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Visual design and aesthetics</w:t>
      </w:r>
    </w:p>
    <w:p w14:paraId="6DAE64A4" w14:textId="77777777" w:rsidR="00C803B1" w:rsidRPr="00C803B1" w:rsidRDefault="00C803B1" w:rsidP="00C80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  <w:b/>
          <w:bCs/>
        </w:rPr>
        <w:t>Performance and responsiveness</w:t>
      </w:r>
    </w:p>
    <w:p w14:paraId="4C9E6A9D" w14:textId="6EC5C968" w:rsidR="00C803B1" w:rsidRDefault="00C803B1" w:rsidP="00E279E8">
      <w:pPr>
        <w:rPr>
          <w:rFonts w:ascii="Times New Roman" w:hAnsi="Times New Roman" w:cs="Times New Roman"/>
        </w:rPr>
      </w:pPr>
      <w:r w:rsidRPr="00C803B1">
        <w:rPr>
          <w:rFonts w:ascii="Times New Roman" w:hAnsi="Times New Roman" w:cs="Times New Roman"/>
        </w:rPr>
        <w:t>Even relatively simple applications require careful engineering to meet user expectations and maintain quality.</w:t>
      </w:r>
    </w:p>
    <w:p w14:paraId="37F2187E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38578C74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45EEBF82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7127DBB9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2A4164F8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74C90DBB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63A4CFA2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59A2652A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686A30B1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04E23F0D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7B3F9A8D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23E6328F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797D75D8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00B4A67C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606D0608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360305B1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301A3375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1DC3CADB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4C897D60" w14:textId="77777777" w:rsidR="00E279E8" w:rsidRDefault="00E279E8" w:rsidP="00E279E8">
      <w:pPr>
        <w:rPr>
          <w:rFonts w:ascii="Times New Roman" w:hAnsi="Times New Roman" w:cs="Times New Roman"/>
        </w:rPr>
      </w:pPr>
    </w:p>
    <w:p w14:paraId="00CF6BFE" w14:textId="32B12725" w:rsidR="00E279E8" w:rsidRDefault="00E279E8" w:rsidP="00E27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E279E8">
        <w:rPr>
          <w:rFonts w:ascii="Times New Roman" w:hAnsi="Times New Roman" w:cs="Times New Roman"/>
        </w:rPr>
        <w:t>Explore and list core technologies used in Web Engineering, including HTML, CSS, JavaScript, and PHP, and explain the role of each.</w:t>
      </w:r>
    </w:p>
    <w:p w14:paraId="5AB576B1" w14:textId="77777777" w:rsidR="00E279E8" w:rsidRPr="00E279E8" w:rsidRDefault="00E279E8" w:rsidP="00E279E8">
      <w:pPr>
        <w:rPr>
          <w:rFonts w:ascii="Times New Roman" w:hAnsi="Times New Roman" w:cs="Times New Roman"/>
        </w:rPr>
      </w:pPr>
    </w:p>
    <w:p w14:paraId="306EA287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9E8">
        <w:rPr>
          <w:rFonts w:ascii="Times New Roman" w:hAnsi="Times New Roman" w:cs="Times New Roman"/>
          <w:b/>
          <w:bCs/>
          <w:sz w:val="28"/>
          <w:szCs w:val="28"/>
        </w:rPr>
        <w:t>Core Technologies Used in Web Engineering</w:t>
      </w:r>
    </w:p>
    <w:p w14:paraId="6D46E373" w14:textId="07AECF4F" w:rsid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Web Engineering relies on a combination of client-side and server-side technologies to create interactive, efficient, and scalable web applications. The most fundamental technologies include </w:t>
      </w:r>
      <w:r w:rsidRPr="00E279E8">
        <w:rPr>
          <w:rFonts w:ascii="Times New Roman" w:hAnsi="Times New Roman" w:cs="Times New Roman"/>
          <w:b/>
          <w:bCs/>
        </w:rPr>
        <w:t>HTML, CSS, JavaScript, and PHP</w:t>
      </w:r>
      <w:r w:rsidRPr="00E279E8">
        <w:rPr>
          <w:rFonts w:ascii="Times New Roman" w:hAnsi="Times New Roman" w:cs="Times New Roman"/>
        </w:rPr>
        <w:t>.</w:t>
      </w:r>
    </w:p>
    <w:p w14:paraId="225EB890" w14:textId="77777777" w:rsidR="00822050" w:rsidRPr="00E279E8" w:rsidRDefault="00822050" w:rsidP="00E279E8">
      <w:pPr>
        <w:rPr>
          <w:rFonts w:ascii="Times New Roman" w:hAnsi="Times New Roman" w:cs="Times New Roman"/>
        </w:rPr>
      </w:pPr>
    </w:p>
    <w:p w14:paraId="5390B4E4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1. HTML (</w:t>
      </w:r>
      <w:proofErr w:type="spellStart"/>
      <w:r w:rsidRPr="00E279E8">
        <w:rPr>
          <w:rFonts w:ascii="Times New Roman" w:hAnsi="Times New Roman" w:cs="Times New Roman"/>
          <w:b/>
          <w:bCs/>
        </w:rPr>
        <w:t>HyperText</w:t>
      </w:r>
      <w:proofErr w:type="spellEnd"/>
      <w:r w:rsidRPr="00E279E8">
        <w:rPr>
          <w:rFonts w:ascii="Times New Roman" w:hAnsi="Times New Roman" w:cs="Times New Roman"/>
          <w:b/>
          <w:bCs/>
        </w:rPr>
        <w:t xml:space="preserve"> Markup Language)</w:t>
      </w:r>
    </w:p>
    <w:p w14:paraId="717865AB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Role:</w:t>
      </w:r>
    </w:p>
    <w:p w14:paraId="32E13EF8" w14:textId="77777777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HTML is the </w:t>
      </w:r>
      <w:r w:rsidRPr="00E279E8">
        <w:rPr>
          <w:rFonts w:ascii="Times New Roman" w:hAnsi="Times New Roman" w:cs="Times New Roman"/>
          <w:b/>
          <w:bCs/>
        </w:rPr>
        <w:t>foundation of every web page</w:t>
      </w:r>
      <w:r w:rsidRPr="00E279E8">
        <w:rPr>
          <w:rFonts w:ascii="Times New Roman" w:hAnsi="Times New Roman" w:cs="Times New Roman"/>
        </w:rPr>
        <w:t>. It defines the structure and content of a website.</w:t>
      </w:r>
    </w:p>
    <w:p w14:paraId="06396EAA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What HTML Does:</w:t>
      </w:r>
    </w:p>
    <w:p w14:paraId="64571692" w14:textId="77777777" w:rsidR="00E279E8" w:rsidRPr="00E279E8" w:rsidRDefault="00E279E8" w:rsidP="00E279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Organizes content using elements such as headings, paragraphs, lists, tables, and forms</w:t>
      </w:r>
    </w:p>
    <w:p w14:paraId="7C09BC52" w14:textId="77777777" w:rsidR="00E279E8" w:rsidRPr="00E279E8" w:rsidRDefault="00E279E8" w:rsidP="00E279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Embeds media like images, audio, and videos</w:t>
      </w:r>
    </w:p>
    <w:p w14:paraId="1C8A9B77" w14:textId="77777777" w:rsidR="00E279E8" w:rsidRPr="00E279E8" w:rsidRDefault="00E279E8" w:rsidP="00E279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Creates hyperlinks for navigation</w:t>
      </w:r>
    </w:p>
    <w:p w14:paraId="0C7AD982" w14:textId="77777777" w:rsidR="00E279E8" w:rsidRPr="00E279E8" w:rsidRDefault="00E279E8" w:rsidP="00E279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Provides semantic meaning to content for accessibility and SEO</w:t>
      </w:r>
    </w:p>
    <w:p w14:paraId="5FF70952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Example Use:</w:t>
      </w:r>
    </w:p>
    <w:p w14:paraId="226F5F01" w14:textId="57C45B82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HTML determines </w:t>
      </w:r>
      <w:r w:rsidRPr="00E279E8">
        <w:rPr>
          <w:rFonts w:ascii="Times New Roman" w:hAnsi="Times New Roman" w:cs="Times New Roman"/>
          <w:b/>
          <w:bCs/>
        </w:rPr>
        <w:t>what appears on the page</w:t>
      </w:r>
      <w:r w:rsidRPr="00E279E8">
        <w:rPr>
          <w:rFonts w:ascii="Times New Roman" w:hAnsi="Times New Roman" w:cs="Times New Roman"/>
        </w:rPr>
        <w:t>, such as text, buttons, images, and links.</w:t>
      </w:r>
      <w:r w:rsidR="00000000">
        <w:rPr>
          <w:noProof/>
        </w:rPr>
        <w:pict w14:anchorId="22EC368C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hAnsi="Times New Roman" w:cs="Times New Roman"/>
        </w:rPr>
        <w:br w:type="textWrapping" w:clear="all"/>
      </w:r>
    </w:p>
    <w:p w14:paraId="259C6D53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2. CSS (Cascading Style Sheets)</w:t>
      </w:r>
    </w:p>
    <w:p w14:paraId="7D1AD952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Role:</w:t>
      </w:r>
    </w:p>
    <w:p w14:paraId="0A102CA2" w14:textId="77777777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CSS controls the </w:t>
      </w:r>
      <w:r w:rsidRPr="00E279E8">
        <w:rPr>
          <w:rFonts w:ascii="Times New Roman" w:hAnsi="Times New Roman" w:cs="Times New Roman"/>
          <w:b/>
          <w:bCs/>
        </w:rPr>
        <w:t>presentation and visual appearance</w:t>
      </w:r>
      <w:r w:rsidRPr="00E279E8">
        <w:rPr>
          <w:rFonts w:ascii="Times New Roman" w:hAnsi="Times New Roman" w:cs="Times New Roman"/>
        </w:rPr>
        <w:t xml:space="preserve"> of web pages.</w:t>
      </w:r>
    </w:p>
    <w:p w14:paraId="298CF07C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What CSS Does:</w:t>
      </w:r>
    </w:p>
    <w:p w14:paraId="1EF29047" w14:textId="77777777" w:rsidR="00E279E8" w:rsidRPr="00E279E8" w:rsidRDefault="00E279E8" w:rsidP="00E279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Defines </w:t>
      </w:r>
      <w:proofErr w:type="spellStart"/>
      <w:r w:rsidRPr="00E279E8">
        <w:rPr>
          <w:rFonts w:ascii="Times New Roman" w:hAnsi="Times New Roman" w:cs="Times New Roman"/>
        </w:rPr>
        <w:t>colors</w:t>
      </w:r>
      <w:proofErr w:type="spellEnd"/>
      <w:r w:rsidRPr="00E279E8">
        <w:rPr>
          <w:rFonts w:ascii="Times New Roman" w:hAnsi="Times New Roman" w:cs="Times New Roman"/>
        </w:rPr>
        <w:t>, fonts, layouts, and spacing</w:t>
      </w:r>
    </w:p>
    <w:p w14:paraId="5A95B55B" w14:textId="77777777" w:rsidR="00E279E8" w:rsidRPr="00E279E8" w:rsidRDefault="00E279E8" w:rsidP="00E279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Enables responsive design for different screen sizes</w:t>
      </w:r>
    </w:p>
    <w:p w14:paraId="3C5B3B6D" w14:textId="77777777" w:rsidR="00E279E8" w:rsidRPr="00E279E8" w:rsidRDefault="00E279E8" w:rsidP="00E279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Creates animations and transitions</w:t>
      </w:r>
    </w:p>
    <w:p w14:paraId="1303967F" w14:textId="77777777" w:rsidR="00E279E8" w:rsidRPr="00E279E8" w:rsidRDefault="00E279E8" w:rsidP="00E279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Improves usability and user experience (UX)</w:t>
      </w:r>
    </w:p>
    <w:p w14:paraId="0BB14E12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Example Use:</w:t>
      </w:r>
    </w:p>
    <w:p w14:paraId="01BD9E4C" w14:textId="0B5BA899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lastRenderedPageBreak/>
        <w:t xml:space="preserve">CSS decides </w:t>
      </w:r>
      <w:r w:rsidRPr="00E279E8">
        <w:rPr>
          <w:rFonts w:ascii="Times New Roman" w:hAnsi="Times New Roman" w:cs="Times New Roman"/>
          <w:b/>
          <w:bCs/>
        </w:rPr>
        <w:t>how the page looks</w:t>
      </w:r>
      <w:r w:rsidRPr="00E279E8">
        <w:rPr>
          <w:rFonts w:ascii="Times New Roman" w:hAnsi="Times New Roman" w:cs="Times New Roman"/>
        </w:rPr>
        <w:t xml:space="preserve">, including layout design, </w:t>
      </w:r>
      <w:proofErr w:type="spellStart"/>
      <w:r w:rsidRPr="00E279E8">
        <w:rPr>
          <w:rFonts w:ascii="Times New Roman" w:hAnsi="Times New Roman" w:cs="Times New Roman"/>
        </w:rPr>
        <w:t>color</w:t>
      </w:r>
      <w:proofErr w:type="spellEnd"/>
      <w:r w:rsidRPr="00E279E8">
        <w:rPr>
          <w:rFonts w:ascii="Times New Roman" w:hAnsi="Times New Roman" w:cs="Times New Roman"/>
        </w:rPr>
        <w:t xml:space="preserve"> schemes, and mobile responsiveness.</w:t>
      </w:r>
    </w:p>
    <w:p w14:paraId="626E8B05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3. JavaScript</w:t>
      </w:r>
    </w:p>
    <w:p w14:paraId="45D82E9D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Role:</w:t>
      </w:r>
    </w:p>
    <w:p w14:paraId="118107D1" w14:textId="77777777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JavaScript adds </w:t>
      </w:r>
      <w:r w:rsidRPr="00E279E8">
        <w:rPr>
          <w:rFonts w:ascii="Times New Roman" w:hAnsi="Times New Roman" w:cs="Times New Roman"/>
          <w:b/>
          <w:bCs/>
        </w:rPr>
        <w:t xml:space="preserve">interactivity and dynamic </w:t>
      </w:r>
      <w:proofErr w:type="spellStart"/>
      <w:r w:rsidRPr="00E279E8">
        <w:rPr>
          <w:rFonts w:ascii="Times New Roman" w:hAnsi="Times New Roman" w:cs="Times New Roman"/>
          <w:b/>
          <w:bCs/>
        </w:rPr>
        <w:t>behavior</w:t>
      </w:r>
      <w:proofErr w:type="spellEnd"/>
      <w:r w:rsidRPr="00E279E8">
        <w:rPr>
          <w:rFonts w:ascii="Times New Roman" w:hAnsi="Times New Roman" w:cs="Times New Roman"/>
        </w:rPr>
        <w:t xml:space="preserve"> to web applications.</w:t>
      </w:r>
    </w:p>
    <w:p w14:paraId="1E159B0B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What JavaScript Does:</w:t>
      </w:r>
    </w:p>
    <w:p w14:paraId="3DE9BEBA" w14:textId="77777777" w:rsidR="00E279E8" w:rsidRPr="00E279E8" w:rsidRDefault="00E279E8" w:rsidP="00E27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Handles user interactions (clicks, form validation)</w:t>
      </w:r>
    </w:p>
    <w:p w14:paraId="4B46B538" w14:textId="77777777" w:rsidR="00E279E8" w:rsidRPr="00E279E8" w:rsidRDefault="00E279E8" w:rsidP="00E27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Updates web content dynamically without reloading the page</w:t>
      </w:r>
    </w:p>
    <w:p w14:paraId="72A30267" w14:textId="77777777" w:rsidR="00E279E8" w:rsidRPr="00E279E8" w:rsidRDefault="00E279E8" w:rsidP="00E27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Communicates with servers using APIs (AJAX, Fetch)</w:t>
      </w:r>
    </w:p>
    <w:p w14:paraId="72A01A2F" w14:textId="77777777" w:rsidR="00E279E8" w:rsidRPr="00E279E8" w:rsidRDefault="00E279E8" w:rsidP="00E27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Controls browser </w:t>
      </w:r>
      <w:proofErr w:type="spellStart"/>
      <w:r w:rsidRPr="00E279E8">
        <w:rPr>
          <w:rFonts w:ascii="Times New Roman" w:hAnsi="Times New Roman" w:cs="Times New Roman"/>
        </w:rPr>
        <w:t>behavior</w:t>
      </w:r>
      <w:proofErr w:type="spellEnd"/>
      <w:r w:rsidRPr="00E279E8">
        <w:rPr>
          <w:rFonts w:ascii="Times New Roman" w:hAnsi="Times New Roman" w:cs="Times New Roman"/>
        </w:rPr>
        <w:t xml:space="preserve"> and enhances UX</w:t>
      </w:r>
    </w:p>
    <w:p w14:paraId="03196527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Example Use:</w:t>
      </w:r>
    </w:p>
    <w:p w14:paraId="3CC003B3" w14:textId="756B3FAD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JavaScript makes pages </w:t>
      </w:r>
      <w:r w:rsidRPr="00E279E8">
        <w:rPr>
          <w:rFonts w:ascii="Times New Roman" w:hAnsi="Times New Roman" w:cs="Times New Roman"/>
          <w:b/>
          <w:bCs/>
        </w:rPr>
        <w:t>interactive</w:t>
      </w:r>
      <w:r w:rsidRPr="00E279E8">
        <w:rPr>
          <w:rFonts w:ascii="Times New Roman" w:hAnsi="Times New Roman" w:cs="Times New Roman"/>
        </w:rPr>
        <w:t>, such as displaying pop-ups, validating forms, or loading content dynamically.</w:t>
      </w:r>
    </w:p>
    <w:p w14:paraId="2D5AC596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4. PHP (Hypertext Preprocessor)</w:t>
      </w:r>
    </w:p>
    <w:p w14:paraId="0E5AD3BA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Role:</w:t>
      </w:r>
    </w:p>
    <w:p w14:paraId="4D793DF1" w14:textId="77777777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PHP is a </w:t>
      </w:r>
      <w:r w:rsidRPr="00E279E8">
        <w:rPr>
          <w:rFonts w:ascii="Times New Roman" w:hAnsi="Times New Roman" w:cs="Times New Roman"/>
          <w:b/>
          <w:bCs/>
        </w:rPr>
        <w:t>server-side scripting language</w:t>
      </w:r>
      <w:r w:rsidRPr="00E279E8">
        <w:rPr>
          <w:rFonts w:ascii="Times New Roman" w:hAnsi="Times New Roman" w:cs="Times New Roman"/>
        </w:rPr>
        <w:t xml:space="preserve"> used to manage backend logic.</w:t>
      </w:r>
    </w:p>
    <w:p w14:paraId="3F4A294E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What PHP Does:</w:t>
      </w:r>
    </w:p>
    <w:p w14:paraId="1B1F7E9D" w14:textId="77777777" w:rsidR="00E279E8" w:rsidRPr="00E279E8" w:rsidRDefault="00E279E8" w:rsidP="00E279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Processes form data</w:t>
      </w:r>
    </w:p>
    <w:p w14:paraId="22490861" w14:textId="77777777" w:rsidR="00E279E8" w:rsidRPr="00E279E8" w:rsidRDefault="00E279E8" w:rsidP="00E279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Communicates with databases</w:t>
      </w:r>
    </w:p>
    <w:p w14:paraId="66D345AE" w14:textId="77777777" w:rsidR="00E279E8" w:rsidRPr="00E279E8" w:rsidRDefault="00E279E8" w:rsidP="00E279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Generates dynamic web content</w:t>
      </w:r>
    </w:p>
    <w:p w14:paraId="52251940" w14:textId="77777777" w:rsidR="00E279E8" w:rsidRPr="00E279E8" w:rsidRDefault="00E279E8" w:rsidP="00E279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Manages user authentication and sessions</w:t>
      </w:r>
    </w:p>
    <w:p w14:paraId="74467B72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Example Use:</w:t>
      </w:r>
    </w:p>
    <w:p w14:paraId="054D1376" w14:textId="06E8C5A1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PHP controls </w:t>
      </w:r>
      <w:r w:rsidRPr="00E279E8">
        <w:rPr>
          <w:rFonts w:ascii="Times New Roman" w:hAnsi="Times New Roman" w:cs="Times New Roman"/>
          <w:b/>
          <w:bCs/>
        </w:rPr>
        <w:t>what data is sent to the browser</w:t>
      </w:r>
      <w:r w:rsidRPr="00E279E8">
        <w:rPr>
          <w:rFonts w:ascii="Times New Roman" w:hAnsi="Times New Roman" w:cs="Times New Roman"/>
        </w:rPr>
        <w:t>, such as user-specific content or database results.</w:t>
      </w:r>
    </w:p>
    <w:p w14:paraId="78F05541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</w:rPr>
      </w:pPr>
      <w:r w:rsidRPr="00E279E8">
        <w:rPr>
          <w:rFonts w:ascii="Times New Roman" w:hAnsi="Times New Roman" w:cs="Times New Roman"/>
          <w:b/>
          <w:bCs/>
        </w:rPr>
        <w:t>How These Technologies Work Together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027"/>
        <w:gridCol w:w="3480"/>
      </w:tblGrid>
      <w:tr w:rsidR="00E279E8" w:rsidRPr="00E279E8" w14:paraId="2D2EC51B" w14:textId="77777777" w:rsidTr="00E279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39214" w14:textId="77777777" w:rsidR="00E279E8" w:rsidRPr="00E279E8" w:rsidRDefault="00E279E8" w:rsidP="00E279E8">
            <w:pPr>
              <w:rPr>
                <w:rFonts w:ascii="Times New Roman" w:hAnsi="Times New Roman" w:cs="Times New Roman"/>
                <w:b/>
                <w:bCs/>
              </w:rPr>
            </w:pPr>
            <w:r w:rsidRPr="00E279E8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F07DFA9" w14:textId="77777777" w:rsidR="00E279E8" w:rsidRPr="00E279E8" w:rsidRDefault="00E279E8" w:rsidP="00E279E8">
            <w:pPr>
              <w:rPr>
                <w:rFonts w:ascii="Times New Roman" w:hAnsi="Times New Roman" w:cs="Times New Roman"/>
                <w:b/>
                <w:bCs/>
              </w:rPr>
            </w:pPr>
            <w:r w:rsidRPr="00E279E8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C1C1A6F" w14:textId="77777777" w:rsidR="00E279E8" w:rsidRPr="00E279E8" w:rsidRDefault="00E279E8" w:rsidP="00E279E8">
            <w:pPr>
              <w:rPr>
                <w:rFonts w:ascii="Times New Roman" w:hAnsi="Times New Roman" w:cs="Times New Roman"/>
                <w:b/>
                <w:bCs/>
              </w:rPr>
            </w:pPr>
            <w:r w:rsidRPr="00E279E8">
              <w:rPr>
                <w:rFonts w:ascii="Times New Roman" w:hAnsi="Times New Roman" w:cs="Times New Roman"/>
                <w:b/>
                <w:bCs/>
              </w:rPr>
              <w:t>Primary Function</w:t>
            </w:r>
          </w:p>
        </w:tc>
      </w:tr>
      <w:tr w:rsidR="00E279E8" w:rsidRPr="00E279E8" w14:paraId="7F6D7EA5" w14:textId="77777777" w:rsidTr="00E27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59CC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A1DE1C4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176B0362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Page structure and content</w:t>
            </w:r>
          </w:p>
        </w:tc>
      </w:tr>
      <w:tr w:rsidR="00E279E8" w:rsidRPr="00E279E8" w14:paraId="63ECC093" w14:textId="77777777" w:rsidTr="00E27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7B0D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59D65FB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325E3A3B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Styling and layout</w:t>
            </w:r>
          </w:p>
        </w:tc>
      </w:tr>
      <w:tr w:rsidR="00E279E8" w:rsidRPr="00E279E8" w14:paraId="24529B90" w14:textId="77777777" w:rsidTr="00E27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AAC3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437A8C6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065274AC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Interactivity and dynamics</w:t>
            </w:r>
          </w:p>
        </w:tc>
      </w:tr>
      <w:tr w:rsidR="00E279E8" w:rsidRPr="00E279E8" w14:paraId="7AFA52B9" w14:textId="77777777" w:rsidTr="00E27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BC2E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lastRenderedPageBreak/>
              <w:t>PHP</w:t>
            </w:r>
          </w:p>
        </w:tc>
        <w:tc>
          <w:tcPr>
            <w:tcW w:w="0" w:type="auto"/>
            <w:vAlign w:val="center"/>
            <w:hideMark/>
          </w:tcPr>
          <w:p w14:paraId="390DF486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Back-end</w:t>
            </w:r>
          </w:p>
        </w:tc>
        <w:tc>
          <w:tcPr>
            <w:tcW w:w="0" w:type="auto"/>
            <w:vAlign w:val="center"/>
            <w:hideMark/>
          </w:tcPr>
          <w:p w14:paraId="676A7AEA" w14:textId="77777777" w:rsidR="00E279E8" w:rsidRPr="00E279E8" w:rsidRDefault="00E279E8" w:rsidP="00E279E8">
            <w:pPr>
              <w:rPr>
                <w:rFonts w:ascii="Times New Roman" w:hAnsi="Times New Roman" w:cs="Times New Roman"/>
              </w:rPr>
            </w:pPr>
            <w:r w:rsidRPr="00E279E8">
              <w:rPr>
                <w:rFonts w:ascii="Times New Roman" w:hAnsi="Times New Roman" w:cs="Times New Roman"/>
              </w:rPr>
              <w:t>Server-side logic and data handling</w:t>
            </w:r>
          </w:p>
        </w:tc>
      </w:tr>
    </w:tbl>
    <w:p w14:paraId="0E72507B" w14:textId="369F2434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 xml:space="preserve">Together, these technologies enable developers to create </w:t>
      </w:r>
      <w:r w:rsidRPr="00E279E8">
        <w:rPr>
          <w:rFonts w:ascii="Times New Roman" w:hAnsi="Times New Roman" w:cs="Times New Roman"/>
          <w:b/>
          <w:bCs/>
        </w:rPr>
        <w:t>functional, visually appealing, and interactive web applications</w:t>
      </w:r>
      <w:r w:rsidRPr="00E279E8">
        <w:rPr>
          <w:rFonts w:ascii="Times New Roman" w:hAnsi="Times New Roman" w:cs="Times New Roman"/>
        </w:rPr>
        <w:t>.</w:t>
      </w:r>
    </w:p>
    <w:p w14:paraId="52862EDD" w14:textId="77777777" w:rsidR="00E279E8" w:rsidRPr="00E279E8" w:rsidRDefault="00E279E8" w:rsidP="00E27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9E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0C0A643" w14:textId="77777777" w:rsidR="00E279E8" w:rsidRP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Web Engineering integrates multiple technologies to build complete web systems.</w:t>
      </w:r>
    </w:p>
    <w:p w14:paraId="79B700DF" w14:textId="77777777" w:rsidR="00E279E8" w:rsidRPr="00E279E8" w:rsidRDefault="00E279E8" w:rsidP="00E279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  <w:b/>
          <w:bCs/>
        </w:rPr>
        <w:t>HTML</w:t>
      </w:r>
      <w:r w:rsidRPr="00E279E8">
        <w:rPr>
          <w:rFonts w:ascii="Times New Roman" w:hAnsi="Times New Roman" w:cs="Times New Roman"/>
        </w:rPr>
        <w:t xml:space="preserve"> structures content</w:t>
      </w:r>
    </w:p>
    <w:p w14:paraId="7CA9757A" w14:textId="77777777" w:rsidR="00E279E8" w:rsidRPr="00E279E8" w:rsidRDefault="00E279E8" w:rsidP="00E279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  <w:b/>
          <w:bCs/>
        </w:rPr>
        <w:t>CSS</w:t>
      </w:r>
      <w:r w:rsidRPr="00E279E8">
        <w:rPr>
          <w:rFonts w:ascii="Times New Roman" w:hAnsi="Times New Roman" w:cs="Times New Roman"/>
        </w:rPr>
        <w:t xml:space="preserve"> enhances visual design</w:t>
      </w:r>
    </w:p>
    <w:p w14:paraId="0C0CC87A" w14:textId="77777777" w:rsidR="00E279E8" w:rsidRPr="00E279E8" w:rsidRDefault="00E279E8" w:rsidP="00E279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  <w:b/>
          <w:bCs/>
        </w:rPr>
        <w:t>JavaScript</w:t>
      </w:r>
      <w:r w:rsidRPr="00E279E8">
        <w:rPr>
          <w:rFonts w:ascii="Times New Roman" w:hAnsi="Times New Roman" w:cs="Times New Roman"/>
        </w:rPr>
        <w:t xml:space="preserve"> enables interaction</w:t>
      </w:r>
    </w:p>
    <w:p w14:paraId="6173AD3C" w14:textId="77777777" w:rsidR="00E279E8" w:rsidRPr="00E279E8" w:rsidRDefault="00E279E8" w:rsidP="00E279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  <w:b/>
          <w:bCs/>
        </w:rPr>
        <w:t>PHP</w:t>
      </w:r>
      <w:r w:rsidRPr="00E279E8">
        <w:rPr>
          <w:rFonts w:ascii="Times New Roman" w:hAnsi="Times New Roman" w:cs="Times New Roman"/>
        </w:rPr>
        <w:t xml:space="preserve"> handles backend processing</w:t>
      </w:r>
    </w:p>
    <w:p w14:paraId="15B3FBB8" w14:textId="793AC867" w:rsidR="00E279E8" w:rsidRDefault="00E279E8" w:rsidP="00E279E8">
      <w:pPr>
        <w:rPr>
          <w:rFonts w:ascii="Times New Roman" w:hAnsi="Times New Roman" w:cs="Times New Roman"/>
        </w:rPr>
      </w:pPr>
      <w:r w:rsidRPr="00E279E8">
        <w:rPr>
          <w:rFonts w:ascii="Times New Roman" w:hAnsi="Times New Roman" w:cs="Times New Roman"/>
        </w:rPr>
        <w:t>This combination ensures that web applications are not only functional but also user-friendly, scalable, and maintainable.</w:t>
      </w:r>
    </w:p>
    <w:p w14:paraId="7B7F05FE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05FF9F1C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7EBFF81B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3EF23799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0E8E197D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1BDAB9D0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605F7329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36392554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14B1D991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072E3BEE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72E1EB10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0C7EB2A2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1CCCCD93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66735806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3AFA5F25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30068BA9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61D1868D" w14:textId="77777777" w:rsidR="008B2F7E" w:rsidRDefault="008B2F7E" w:rsidP="00E279E8">
      <w:pPr>
        <w:rPr>
          <w:rFonts w:ascii="Times New Roman" w:hAnsi="Times New Roman" w:cs="Times New Roman"/>
        </w:rPr>
      </w:pPr>
    </w:p>
    <w:p w14:paraId="5DD9FD6F" w14:textId="3DCD803E" w:rsidR="00E8269C" w:rsidRPr="00E8269C" w:rsidRDefault="00E8269C" w:rsidP="00E82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="008B2F7E" w:rsidRPr="008B2F7E">
        <w:rPr>
          <w:rFonts w:ascii="Times New Roman" w:hAnsi="Times New Roman" w:cs="Times New Roman"/>
        </w:rPr>
        <w:t>Identify front-end and back-end technologies used in web development and give examples of each</w:t>
      </w:r>
      <w:r>
        <w:rPr>
          <w:rFonts w:ascii="Times New Roman" w:hAnsi="Times New Roman" w:cs="Times New Roman"/>
        </w:rPr>
        <w:t>.</w:t>
      </w:r>
    </w:p>
    <w:p w14:paraId="0EDC8396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Front-End Technologies (Client-Side)</w:t>
      </w:r>
    </w:p>
    <w:p w14:paraId="3CB0D96D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Front-end technologies are responsible for </w:t>
      </w:r>
      <w:r w:rsidRPr="00E8269C">
        <w:rPr>
          <w:rFonts w:ascii="Times New Roman" w:hAnsi="Times New Roman" w:cs="Times New Roman"/>
          <w:b/>
          <w:bCs/>
        </w:rPr>
        <w:t>what users see and interact with</w:t>
      </w:r>
      <w:r w:rsidRPr="00E8269C">
        <w:rPr>
          <w:rFonts w:ascii="Times New Roman" w:hAnsi="Times New Roman" w:cs="Times New Roman"/>
        </w:rPr>
        <w:t xml:space="preserve"> in a web browser. They focus on user interface (UI), design, and user experience (UX).</w:t>
      </w:r>
    </w:p>
    <w:p w14:paraId="6791EC75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Common Front-End Technologies</w:t>
      </w:r>
    </w:p>
    <w:p w14:paraId="642937BE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1. HTML (</w:t>
      </w:r>
      <w:proofErr w:type="spellStart"/>
      <w:r w:rsidRPr="00E8269C">
        <w:rPr>
          <w:rFonts w:ascii="Times New Roman" w:hAnsi="Times New Roman" w:cs="Times New Roman"/>
          <w:b/>
          <w:bCs/>
        </w:rPr>
        <w:t>HyperText</w:t>
      </w:r>
      <w:proofErr w:type="spellEnd"/>
      <w:r w:rsidRPr="00E8269C">
        <w:rPr>
          <w:rFonts w:ascii="Times New Roman" w:hAnsi="Times New Roman" w:cs="Times New Roman"/>
          <w:b/>
          <w:bCs/>
        </w:rPr>
        <w:t xml:space="preserve"> Markup Language)</w:t>
      </w:r>
    </w:p>
    <w:p w14:paraId="1C4C5BCD" w14:textId="77777777" w:rsidR="00E8269C" w:rsidRPr="00E8269C" w:rsidRDefault="00E8269C" w:rsidP="00E8269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Defines the structure and content of web pages</w:t>
      </w:r>
    </w:p>
    <w:p w14:paraId="386A90E7" w14:textId="77777777" w:rsidR="00E8269C" w:rsidRPr="00E8269C" w:rsidRDefault="00E8269C" w:rsidP="00E8269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Example:</w:t>
      </w:r>
      <w:r w:rsidRPr="00E8269C">
        <w:rPr>
          <w:rFonts w:ascii="Times New Roman" w:hAnsi="Times New Roman" w:cs="Times New Roman"/>
        </w:rPr>
        <w:t xml:space="preserve"> Headings, paragraphs, images, forms</w:t>
      </w:r>
    </w:p>
    <w:p w14:paraId="6B45C80E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2. CSS (Cascading Style Sheets)</w:t>
      </w:r>
    </w:p>
    <w:p w14:paraId="6F18AEA1" w14:textId="77777777" w:rsidR="00E8269C" w:rsidRPr="00E8269C" w:rsidRDefault="00E8269C" w:rsidP="00E8269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Controls layout, </w:t>
      </w:r>
      <w:proofErr w:type="spellStart"/>
      <w:r w:rsidRPr="00E8269C">
        <w:rPr>
          <w:rFonts w:ascii="Times New Roman" w:hAnsi="Times New Roman" w:cs="Times New Roman"/>
        </w:rPr>
        <w:t>colors</w:t>
      </w:r>
      <w:proofErr w:type="spellEnd"/>
      <w:r w:rsidRPr="00E8269C">
        <w:rPr>
          <w:rFonts w:ascii="Times New Roman" w:hAnsi="Times New Roman" w:cs="Times New Roman"/>
        </w:rPr>
        <w:t>, fonts, and responsiveness</w:t>
      </w:r>
    </w:p>
    <w:p w14:paraId="20F045E9" w14:textId="77777777" w:rsidR="00E8269C" w:rsidRPr="00E8269C" w:rsidRDefault="00E8269C" w:rsidP="00E8269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Example:</w:t>
      </w:r>
      <w:r w:rsidRPr="00E8269C">
        <w:rPr>
          <w:rFonts w:ascii="Times New Roman" w:hAnsi="Times New Roman" w:cs="Times New Roman"/>
        </w:rPr>
        <w:t xml:space="preserve"> Flexbox, Grid, animations, media queries</w:t>
      </w:r>
    </w:p>
    <w:p w14:paraId="3CB6B304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3. JavaScript</w:t>
      </w:r>
    </w:p>
    <w:p w14:paraId="47FE8335" w14:textId="77777777" w:rsidR="00E8269C" w:rsidRPr="00E8269C" w:rsidRDefault="00E8269C" w:rsidP="00E826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Adds interactivity and dynamic </w:t>
      </w:r>
      <w:proofErr w:type="spellStart"/>
      <w:r w:rsidRPr="00E8269C">
        <w:rPr>
          <w:rFonts w:ascii="Times New Roman" w:hAnsi="Times New Roman" w:cs="Times New Roman"/>
        </w:rPr>
        <w:t>behavior</w:t>
      </w:r>
      <w:proofErr w:type="spellEnd"/>
    </w:p>
    <w:p w14:paraId="09FC7188" w14:textId="77777777" w:rsidR="00E8269C" w:rsidRPr="00E8269C" w:rsidRDefault="00E8269C" w:rsidP="00E826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Example:</w:t>
      </w:r>
      <w:r w:rsidRPr="00E8269C">
        <w:rPr>
          <w:rFonts w:ascii="Times New Roman" w:hAnsi="Times New Roman" w:cs="Times New Roman"/>
        </w:rPr>
        <w:t xml:space="preserve"> Form validation, interactive menus, dynamic content loading</w:t>
      </w:r>
    </w:p>
    <w:p w14:paraId="349C29C0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4. Front-End Frameworks / Libraries</w:t>
      </w:r>
    </w:p>
    <w:p w14:paraId="65FA7F31" w14:textId="77777777" w:rsidR="00E8269C" w:rsidRPr="00E8269C" w:rsidRDefault="00E8269C" w:rsidP="00E826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Simplify and speed up UI development</w:t>
      </w:r>
    </w:p>
    <w:p w14:paraId="55EE6FD6" w14:textId="77777777" w:rsidR="00E8269C" w:rsidRPr="00E8269C" w:rsidRDefault="00E8269C" w:rsidP="00E826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Examples:</w:t>
      </w:r>
    </w:p>
    <w:p w14:paraId="37455A4E" w14:textId="77777777" w:rsidR="00E8269C" w:rsidRPr="00E8269C" w:rsidRDefault="00E8269C" w:rsidP="00E8269C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React.js</w:t>
      </w:r>
    </w:p>
    <w:p w14:paraId="7AA63BF2" w14:textId="77777777" w:rsidR="00E8269C" w:rsidRPr="00E8269C" w:rsidRDefault="00E8269C" w:rsidP="00E8269C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Angular</w:t>
      </w:r>
    </w:p>
    <w:p w14:paraId="5656BC68" w14:textId="77777777" w:rsidR="00E8269C" w:rsidRPr="00E8269C" w:rsidRDefault="00E8269C" w:rsidP="00E8269C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Vue.js</w:t>
      </w:r>
    </w:p>
    <w:p w14:paraId="45A47FBE" w14:textId="12BBEBD0" w:rsidR="00E8269C" w:rsidRPr="00E8269C" w:rsidRDefault="00E8269C" w:rsidP="00E8269C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Bootstrap</w:t>
      </w:r>
      <w:r w:rsidRPr="00E8269C">
        <w:rPr>
          <w:rFonts w:ascii="Times New Roman" w:hAnsi="Times New Roman" w:cs="Times New Roman"/>
        </w:rPr>
        <w:t xml:space="preserve"> (CSS framework)</w:t>
      </w:r>
    </w:p>
    <w:p w14:paraId="52C56E38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Back-End Technologies (Server-Side)</w:t>
      </w:r>
    </w:p>
    <w:p w14:paraId="7B223E25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Back-end technologies handle </w:t>
      </w:r>
      <w:r w:rsidRPr="00E8269C">
        <w:rPr>
          <w:rFonts w:ascii="Times New Roman" w:hAnsi="Times New Roman" w:cs="Times New Roman"/>
          <w:b/>
          <w:bCs/>
        </w:rPr>
        <w:t>data processing, business logic, and communication with databases</w:t>
      </w:r>
      <w:r w:rsidRPr="00E8269C">
        <w:rPr>
          <w:rFonts w:ascii="Times New Roman" w:hAnsi="Times New Roman" w:cs="Times New Roman"/>
        </w:rPr>
        <w:t>. They run on the server and are not directly visible to users.</w:t>
      </w:r>
    </w:p>
    <w:p w14:paraId="6BB70F8B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Common Back-End Technologies</w:t>
      </w:r>
    </w:p>
    <w:p w14:paraId="68DC3C4F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1. Programming Languages</w:t>
      </w:r>
    </w:p>
    <w:p w14:paraId="6402836E" w14:textId="77777777" w:rsidR="00E8269C" w:rsidRPr="00E8269C" w:rsidRDefault="00E8269C" w:rsidP="00E826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Implement server-side logic</w:t>
      </w:r>
    </w:p>
    <w:p w14:paraId="4F78FFE8" w14:textId="77777777" w:rsidR="00E8269C" w:rsidRPr="00E8269C" w:rsidRDefault="00E8269C" w:rsidP="00E826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Examples:</w:t>
      </w:r>
    </w:p>
    <w:p w14:paraId="6FFE452A" w14:textId="77777777" w:rsidR="00E8269C" w:rsidRPr="00E8269C" w:rsidRDefault="00E8269C" w:rsidP="00E8269C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PHP</w:t>
      </w:r>
    </w:p>
    <w:p w14:paraId="08B04CF4" w14:textId="77777777" w:rsidR="00E8269C" w:rsidRPr="00E8269C" w:rsidRDefault="00E8269C" w:rsidP="00E8269C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lastRenderedPageBreak/>
        <w:t>Python</w:t>
      </w:r>
      <w:r w:rsidRPr="00E8269C">
        <w:rPr>
          <w:rFonts w:ascii="Times New Roman" w:hAnsi="Times New Roman" w:cs="Times New Roman"/>
        </w:rPr>
        <w:t xml:space="preserve"> (Django, Flask)</w:t>
      </w:r>
    </w:p>
    <w:p w14:paraId="6E84E74F" w14:textId="77777777" w:rsidR="00E8269C" w:rsidRPr="00E8269C" w:rsidRDefault="00E8269C" w:rsidP="00E8269C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Java</w:t>
      </w:r>
      <w:r w:rsidRPr="00E8269C">
        <w:rPr>
          <w:rFonts w:ascii="Times New Roman" w:hAnsi="Times New Roman" w:cs="Times New Roman"/>
        </w:rPr>
        <w:t xml:space="preserve"> (Spring)</w:t>
      </w:r>
    </w:p>
    <w:p w14:paraId="7BAAA427" w14:textId="77777777" w:rsidR="00E8269C" w:rsidRPr="00E8269C" w:rsidRDefault="00E8269C" w:rsidP="00E8269C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JavaScript</w:t>
      </w:r>
      <w:r w:rsidRPr="00E8269C">
        <w:rPr>
          <w:rFonts w:ascii="Times New Roman" w:hAnsi="Times New Roman" w:cs="Times New Roman"/>
        </w:rPr>
        <w:t xml:space="preserve"> (Node.js)</w:t>
      </w:r>
    </w:p>
    <w:p w14:paraId="5C686015" w14:textId="77777777" w:rsidR="00E8269C" w:rsidRPr="00E8269C" w:rsidRDefault="00E8269C" w:rsidP="00E8269C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C#</w:t>
      </w:r>
      <w:r w:rsidRPr="00E8269C">
        <w:rPr>
          <w:rFonts w:ascii="Times New Roman" w:hAnsi="Times New Roman" w:cs="Times New Roman"/>
        </w:rPr>
        <w:t xml:space="preserve"> (.NET)</w:t>
      </w:r>
    </w:p>
    <w:p w14:paraId="2B3ADF78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2. Databases</w:t>
      </w:r>
    </w:p>
    <w:p w14:paraId="0C9BD045" w14:textId="77777777" w:rsidR="00E8269C" w:rsidRPr="00E8269C" w:rsidRDefault="00E8269C" w:rsidP="00E826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Store and manage data</w:t>
      </w:r>
    </w:p>
    <w:p w14:paraId="50919A18" w14:textId="77777777" w:rsidR="00E8269C" w:rsidRPr="00E8269C" w:rsidRDefault="00E8269C" w:rsidP="00E826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Examples:</w:t>
      </w:r>
    </w:p>
    <w:p w14:paraId="7CD158F1" w14:textId="77777777" w:rsidR="00E8269C" w:rsidRPr="00E8269C" w:rsidRDefault="00E8269C" w:rsidP="00E8269C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MySQL</w:t>
      </w:r>
    </w:p>
    <w:p w14:paraId="064E07AC" w14:textId="77777777" w:rsidR="00E8269C" w:rsidRPr="00E8269C" w:rsidRDefault="00E8269C" w:rsidP="00E8269C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PostgreSQL</w:t>
      </w:r>
    </w:p>
    <w:p w14:paraId="7A88F72C" w14:textId="77777777" w:rsidR="00E8269C" w:rsidRPr="00E8269C" w:rsidRDefault="00E8269C" w:rsidP="00E8269C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MongoDB</w:t>
      </w:r>
    </w:p>
    <w:p w14:paraId="737F3AD5" w14:textId="77777777" w:rsidR="00E8269C" w:rsidRPr="00E8269C" w:rsidRDefault="00E8269C" w:rsidP="00E8269C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Oracle</w:t>
      </w:r>
    </w:p>
    <w:p w14:paraId="7300F44A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3. Web Servers</w:t>
      </w:r>
    </w:p>
    <w:p w14:paraId="06A89EEA" w14:textId="77777777" w:rsidR="00E8269C" w:rsidRPr="00E8269C" w:rsidRDefault="00E8269C" w:rsidP="00E8269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Handle client requests and deliver responses</w:t>
      </w:r>
    </w:p>
    <w:p w14:paraId="0DE53D5E" w14:textId="77777777" w:rsidR="00E8269C" w:rsidRPr="00E8269C" w:rsidRDefault="00E8269C" w:rsidP="00E8269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Examples:</w:t>
      </w:r>
    </w:p>
    <w:p w14:paraId="2E700821" w14:textId="77777777" w:rsidR="00E8269C" w:rsidRPr="00E8269C" w:rsidRDefault="00E8269C" w:rsidP="00E826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Apache</w:t>
      </w:r>
    </w:p>
    <w:p w14:paraId="1AF4B0AF" w14:textId="77777777" w:rsidR="00E8269C" w:rsidRPr="00E8269C" w:rsidRDefault="00E8269C" w:rsidP="00E826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Nginx</w:t>
      </w:r>
    </w:p>
    <w:p w14:paraId="382AE31F" w14:textId="77777777" w:rsidR="00E8269C" w:rsidRPr="00E8269C" w:rsidRDefault="00E8269C" w:rsidP="00E826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Microsoft IIS</w:t>
      </w:r>
    </w:p>
    <w:p w14:paraId="6057E2EB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4. Backend Frameworks</w:t>
      </w:r>
    </w:p>
    <w:p w14:paraId="26A9363A" w14:textId="77777777" w:rsidR="00E8269C" w:rsidRPr="00E8269C" w:rsidRDefault="00E8269C" w:rsidP="00E8269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Purpose:</w:t>
      </w:r>
      <w:r w:rsidRPr="00E8269C">
        <w:rPr>
          <w:rFonts w:ascii="Times New Roman" w:hAnsi="Times New Roman" w:cs="Times New Roman"/>
        </w:rPr>
        <w:t xml:space="preserve"> Provide structure and tools for server-side development</w:t>
      </w:r>
    </w:p>
    <w:p w14:paraId="44921547" w14:textId="77777777" w:rsidR="00E8269C" w:rsidRPr="00E8269C" w:rsidRDefault="00E8269C" w:rsidP="00E8269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Examples:</w:t>
      </w:r>
    </w:p>
    <w:p w14:paraId="33472633" w14:textId="77777777" w:rsidR="00E8269C" w:rsidRPr="00E8269C" w:rsidRDefault="00E8269C" w:rsidP="00E8269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Laravel</w:t>
      </w:r>
      <w:r w:rsidRPr="00E8269C">
        <w:rPr>
          <w:rFonts w:ascii="Times New Roman" w:hAnsi="Times New Roman" w:cs="Times New Roman"/>
        </w:rPr>
        <w:t xml:space="preserve"> (PHP)</w:t>
      </w:r>
    </w:p>
    <w:p w14:paraId="4B915176" w14:textId="77777777" w:rsidR="00E8269C" w:rsidRPr="00E8269C" w:rsidRDefault="00E8269C" w:rsidP="00E8269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Django</w:t>
      </w:r>
      <w:r w:rsidRPr="00E8269C">
        <w:rPr>
          <w:rFonts w:ascii="Times New Roman" w:hAnsi="Times New Roman" w:cs="Times New Roman"/>
        </w:rPr>
        <w:t xml:space="preserve"> (Python)</w:t>
      </w:r>
    </w:p>
    <w:p w14:paraId="20EEFB07" w14:textId="77777777" w:rsidR="00E8269C" w:rsidRPr="00E8269C" w:rsidRDefault="00E8269C" w:rsidP="00E8269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Express.js</w:t>
      </w:r>
      <w:r w:rsidRPr="00E8269C">
        <w:rPr>
          <w:rFonts w:ascii="Times New Roman" w:hAnsi="Times New Roman" w:cs="Times New Roman"/>
        </w:rPr>
        <w:t xml:space="preserve"> (Node.js)</w:t>
      </w:r>
    </w:p>
    <w:p w14:paraId="2883A7A1" w14:textId="3B00DD34" w:rsidR="00E8269C" w:rsidRPr="00E8269C" w:rsidRDefault="00E8269C" w:rsidP="00E8269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Spring Boot</w:t>
      </w:r>
      <w:r w:rsidRPr="00E8269C">
        <w:rPr>
          <w:rFonts w:ascii="Times New Roman" w:hAnsi="Times New Roman" w:cs="Times New Roman"/>
        </w:rPr>
        <w:t xml:space="preserve"> (Java)</w:t>
      </w:r>
    </w:p>
    <w:p w14:paraId="5DC28C26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Conclusion</w:t>
      </w:r>
    </w:p>
    <w:p w14:paraId="0B8784A5" w14:textId="77777777" w:rsid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Front-end and back-end technologies work together to create complete web applications. The front-end handles </w:t>
      </w:r>
      <w:r w:rsidRPr="00E8269C">
        <w:rPr>
          <w:rFonts w:ascii="Times New Roman" w:hAnsi="Times New Roman" w:cs="Times New Roman"/>
          <w:b/>
          <w:bCs/>
        </w:rPr>
        <w:t>presentation and interaction</w:t>
      </w:r>
      <w:r w:rsidRPr="00E8269C">
        <w:rPr>
          <w:rFonts w:ascii="Times New Roman" w:hAnsi="Times New Roman" w:cs="Times New Roman"/>
        </w:rPr>
        <w:t xml:space="preserve">, while the back-end manages </w:t>
      </w:r>
      <w:r w:rsidRPr="00E8269C">
        <w:rPr>
          <w:rFonts w:ascii="Times New Roman" w:hAnsi="Times New Roman" w:cs="Times New Roman"/>
          <w:b/>
          <w:bCs/>
        </w:rPr>
        <w:t>data, logic, and system operations</w:t>
      </w:r>
      <w:r w:rsidRPr="00E8269C">
        <w:rPr>
          <w:rFonts w:ascii="Times New Roman" w:hAnsi="Times New Roman" w:cs="Times New Roman"/>
        </w:rPr>
        <w:t>.</w:t>
      </w:r>
    </w:p>
    <w:p w14:paraId="6620D4C1" w14:textId="77777777" w:rsidR="00E8269C" w:rsidRDefault="00E8269C" w:rsidP="00E8269C">
      <w:pPr>
        <w:rPr>
          <w:rFonts w:ascii="Times New Roman" w:hAnsi="Times New Roman" w:cs="Times New Roman"/>
        </w:rPr>
      </w:pPr>
    </w:p>
    <w:p w14:paraId="4A9AA59D" w14:textId="77777777" w:rsidR="00E8269C" w:rsidRDefault="00E8269C" w:rsidP="00E8269C">
      <w:pPr>
        <w:rPr>
          <w:rFonts w:ascii="Times New Roman" w:hAnsi="Times New Roman" w:cs="Times New Roman"/>
        </w:rPr>
      </w:pPr>
    </w:p>
    <w:p w14:paraId="3A48F45F" w14:textId="3412266C" w:rsid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lastRenderedPageBreak/>
        <w:t>4. Explore popular web frameworks or platforms and write short notes on any two.</w:t>
      </w:r>
    </w:p>
    <w:p w14:paraId="2A53FB6C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1. React.js</w:t>
      </w:r>
    </w:p>
    <w:p w14:paraId="72E138BF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React.js is a </w:t>
      </w:r>
      <w:r w:rsidRPr="00E8269C">
        <w:rPr>
          <w:rFonts w:ascii="Times New Roman" w:hAnsi="Times New Roman" w:cs="Times New Roman"/>
          <w:b/>
          <w:bCs/>
        </w:rPr>
        <w:t>popular front-end JavaScript library</w:t>
      </w:r>
      <w:r w:rsidRPr="00E8269C">
        <w:rPr>
          <w:rFonts w:ascii="Times New Roman" w:hAnsi="Times New Roman" w:cs="Times New Roman"/>
        </w:rPr>
        <w:t xml:space="preserve"> developed by Facebook for building fast and interactive user interfaces.</w:t>
      </w:r>
    </w:p>
    <w:p w14:paraId="454AE169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Key Features:</w:t>
      </w:r>
    </w:p>
    <w:p w14:paraId="64B653E1" w14:textId="77777777" w:rsidR="00E8269C" w:rsidRPr="00E8269C" w:rsidRDefault="00E8269C" w:rsidP="00E8269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Component-based architecture for reusable UI elements</w:t>
      </w:r>
    </w:p>
    <w:p w14:paraId="41BCDDAB" w14:textId="77777777" w:rsidR="00E8269C" w:rsidRPr="00E8269C" w:rsidRDefault="00E8269C" w:rsidP="00E8269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Virtual DOM for improved performance</w:t>
      </w:r>
    </w:p>
    <w:p w14:paraId="0590B76D" w14:textId="77777777" w:rsidR="00E8269C" w:rsidRPr="00E8269C" w:rsidRDefault="00E8269C" w:rsidP="00E8269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Supports single-page applications (SPAs)</w:t>
      </w:r>
    </w:p>
    <w:p w14:paraId="1BD97CF5" w14:textId="77777777" w:rsidR="00E8269C" w:rsidRPr="00E8269C" w:rsidRDefault="00E8269C" w:rsidP="00E8269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Strong community support and ecosystem</w:t>
      </w:r>
    </w:p>
    <w:p w14:paraId="472AFB2E" w14:textId="34E535AA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Uses:</w:t>
      </w:r>
      <w:r w:rsidRPr="00E8269C">
        <w:rPr>
          <w:rFonts w:ascii="Times New Roman" w:hAnsi="Times New Roman" w:cs="Times New Roman"/>
        </w:rPr>
        <w:br/>
        <w:t xml:space="preserve">React is widely used to build </w:t>
      </w:r>
      <w:r w:rsidRPr="00E8269C">
        <w:rPr>
          <w:rFonts w:ascii="Times New Roman" w:hAnsi="Times New Roman" w:cs="Times New Roman"/>
          <w:b/>
          <w:bCs/>
        </w:rPr>
        <w:t>dynamic web applications</w:t>
      </w:r>
      <w:r w:rsidRPr="00E8269C">
        <w:rPr>
          <w:rFonts w:ascii="Times New Roman" w:hAnsi="Times New Roman" w:cs="Times New Roman"/>
        </w:rPr>
        <w:t>, dashboards, and interactive user interfaces.</w:t>
      </w:r>
    </w:p>
    <w:p w14:paraId="56F2E4B5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2. Django</w:t>
      </w:r>
    </w:p>
    <w:p w14:paraId="3F3CE69F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Django is a </w:t>
      </w:r>
      <w:r w:rsidRPr="00E8269C">
        <w:rPr>
          <w:rFonts w:ascii="Times New Roman" w:hAnsi="Times New Roman" w:cs="Times New Roman"/>
          <w:b/>
          <w:bCs/>
        </w:rPr>
        <w:t>high-level back-end web framework</w:t>
      </w:r>
      <w:r w:rsidRPr="00E8269C">
        <w:rPr>
          <w:rFonts w:ascii="Times New Roman" w:hAnsi="Times New Roman" w:cs="Times New Roman"/>
        </w:rPr>
        <w:t xml:space="preserve"> written in Python that encourages rapid development and clean design.</w:t>
      </w:r>
    </w:p>
    <w:p w14:paraId="1E6826B3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Key Features:</w:t>
      </w:r>
    </w:p>
    <w:p w14:paraId="1CA158B4" w14:textId="77777777" w:rsidR="00E8269C" w:rsidRPr="00E8269C" w:rsidRDefault="00E8269C" w:rsidP="00E8269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Follows the Model–View–Template (MVT) architecture</w:t>
      </w:r>
    </w:p>
    <w:p w14:paraId="74D4A34A" w14:textId="77777777" w:rsidR="00E8269C" w:rsidRPr="00E8269C" w:rsidRDefault="00E8269C" w:rsidP="00E8269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Built-in security features (authentication, authorization)</w:t>
      </w:r>
    </w:p>
    <w:p w14:paraId="1C894D0A" w14:textId="77777777" w:rsidR="00E8269C" w:rsidRPr="00E8269C" w:rsidRDefault="00E8269C" w:rsidP="00E8269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Automatic admin interface</w:t>
      </w:r>
    </w:p>
    <w:p w14:paraId="5A5D358C" w14:textId="77777777" w:rsidR="00E8269C" w:rsidRPr="00E8269C" w:rsidRDefault="00E8269C" w:rsidP="00E8269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Scalable and maintainable</w:t>
      </w:r>
    </w:p>
    <w:p w14:paraId="4E18F915" w14:textId="72ECA99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  <w:b/>
          <w:bCs/>
        </w:rPr>
        <w:t>Uses:</w:t>
      </w:r>
      <w:r w:rsidRPr="00E8269C">
        <w:rPr>
          <w:rFonts w:ascii="Times New Roman" w:hAnsi="Times New Roman" w:cs="Times New Roman"/>
        </w:rPr>
        <w:br/>
        <w:t xml:space="preserve">Django is commonly used for </w:t>
      </w:r>
      <w:r w:rsidRPr="00E8269C">
        <w:rPr>
          <w:rFonts w:ascii="Times New Roman" w:hAnsi="Times New Roman" w:cs="Times New Roman"/>
          <w:b/>
          <w:bCs/>
        </w:rPr>
        <w:t>data-driven websites</w:t>
      </w:r>
      <w:r w:rsidRPr="00E8269C">
        <w:rPr>
          <w:rFonts w:ascii="Times New Roman" w:hAnsi="Times New Roman" w:cs="Times New Roman"/>
        </w:rPr>
        <w:t>, content management systems, and large-scale web applications.</w:t>
      </w:r>
    </w:p>
    <w:p w14:paraId="2F1871B2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Conclusion</w:t>
      </w:r>
    </w:p>
    <w:p w14:paraId="57CE960D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Both React.js and Django simplify web development by providing structured frameworks. React focuses on </w:t>
      </w:r>
      <w:r w:rsidRPr="00E8269C">
        <w:rPr>
          <w:rFonts w:ascii="Times New Roman" w:hAnsi="Times New Roman" w:cs="Times New Roman"/>
          <w:b/>
          <w:bCs/>
        </w:rPr>
        <w:t>front-end interactivity</w:t>
      </w:r>
      <w:r w:rsidRPr="00E8269C">
        <w:rPr>
          <w:rFonts w:ascii="Times New Roman" w:hAnsi="Times New Roman" w:cs="Times New Roman"/>
        </w:rPr>
        <w:t xml:space="preserve">, while Django handles </w:t>
      </w:r>
      <w:r w:rsidRPr="00E8269C">
        <w:rPr>
          <w:rFonts w:ascii="Times New Roman" w:hAnsi="Times New Roman" w:cs="Times New Roman"/>
          <w:b/>
          <w:bCs/>
        </w:rPr>
        <w:t>server-side logic and data management</w:t>
      </w:r>
      <w:r w:rsidRPr="00E8269C">
        <w:rPr>
          <w:rFonts w:ascii="Times New Roman" w:hAnsi="Times New Roman" w:cs="Times New Roman"/>
        </w:rPr>
        <w:t>, making them popular choices in modern web engineering.</w:t>
      </w:r>
    </w:p>
    <w:p w14:paraId="2B5F4924" w14:textId="7C32E95B" w:rsidR="00E8269C" w:rsidRPr="00E8269C" w:rsidRDefault="00E8269C" w:rsidP="00E8269C">
      <w:pPr>
        <w:rPr>
          <w:rFonts w:ascii="Times New Roman" w:hAnsi="Times New Roman" w:cs="Times New Roman"/>
        </w:rPr>
      </w:pPr>
    </w:p>
    <w:p w14:paraId="49F59A44" w14:textId="77777777" w:rsidR="00E8269C" w:rsidRDefault="00E8269C" w:rsidP="00E8269C">
      <w:pPr>
        <w:rPr>
          <w:rFonts w:ascii="Times New Roman" w:hAnsi="Times New Roman" w:cs="Times New Roman"/>
        </w:rPr>
      </w:pPr>
    </w:p>
    <w:p w14:paraId="27172FF4" w14:textId="77777777" w:rsidR="00E8269C" w:rsidRDefault="00E8269C" w:rsidP="00E8269C">
      <w:pPr>
        <w:rPr>
          <w:rFonts w:ascii="Times New Roman" w:hAnsi="Times New Roman" w:cs="Times New Roman"/>
        </w:rPr>
      </w:pPr>
    </w:p>
    <w:p w14:paraId="30375A8F" w14:textId="77777777" w:rsidR="00E8269C" w:rsidRDefault="00E8269C" w:rsidP="00E8269C">
      <w:pPr>
        <w:rPr>
          <w:rFonts w:ascii="Times New Roman" w:hAnsi="Times New Roman" w:cs="Times New Roman"/>
        </w:rPr>
      </w:pPr>
    </w:p>
    <w:p w14:paraId="67E61C08" w14:textId="77777777" w:rsidR="00E8269C" w:rsidRDefault="00E8269C" w:rsidP="00E8269C">
      <w:pPr>
        <w:rPr>
          <w:rFonts w:ascii="Times New Roman" w:hAnsi="Times New Roman" w:cs="Times New Roman"/>
        </w:rPr>
      </w:pPr>
    </w:p>
    <w:p w14:paraId="048192E2" w14:textId="6CE7C8C3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lastRenderedPageBreak/>
        <w:t>5. Write a short note on the usage of web technologies in education, business or social platforms</w:t>
      </w:r>
      <w:r>
        <w:rPr>
          <w:rFonts w:ascii="Times New Roman" w:hAnsi="Times New Roman" w:cs="Times New Roman"/>
        </w:rPr>
        <w:t>.</w:t>
      </w:r>
    </w:p>
    <w:p w14:paraId="79EC9F05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Usage of Web Technologies in Education, Business, and Social Platforms</w:t>
      </w:r>
    </w:p>
    <w:p w14:paraId="059D887E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Web technologies play a vital role in transforming how people learn, work, and communicate by enabling global access, interactivity, and real-time information sharing.</w:t>
      </w:r>
    </w:p>
    <w:p w14:paraId="0789FF0D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1. Education</w:t>
      </w:r>
    </w:p>
    <w:p w14:paraId="540A4ED1" w14:textId="77777777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In education, web technologies support </w:t>
      </w:r>
      <w:r w:rsidRPr="00E8269C">
        <w:rPr>
          <w:rFonts w:ascii="Times New Roman" w:hAnsi="Times New Roman" w:cs="Times New Roman"/>
          <w:b/>
          <w:bCs/>
        </w:rPr>
        <w:t>online learning and digital classrooms</w:t>
      </w:r>
      <w:r w:rsidRPr="00E8269C">
        <w:rPr>
          <w:rFonts w:ascii="Times New Roman" w:hAnsi="Times New Roman" w:cs="Times New Roman"/>
        </w:rPr>
        <w:t>. Learning Management Systems (LMS) such as Moodle and Google Classroom use web technologies to deliver course materials, conduct assessments, and enable teacher–student interaction. Video conferencing tools, e-learning portals, and virtual labs make education accessible anytime and anywhere.</w:t>
      </w:r>
    </w:p>
    <w:p w14:paraId="2A7E9180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2. Business</w:t>
      </w:r>
    </w:p>
    <w:p w14:paraId="54A0B2B7" w14:textId="544D34FC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In the business sector, web technologies enable </w:t>
      </w:r>
      <w:r w:rsidRPr="00E8269C">
        <w:rPr>
          <w:rFonts w:ascii="Times New Roman" w:hAnsi="Times New Roman" w:cs="Times New Roman"/>
          <w:b/>
          <w:bCs/>
        </w:rPr>
        <w:t xml:space="preserve">e-commerce, online marketing, and digital </w:t>
      </w:r>
    </w:p>
    <w:p w14:paraId="30F69C49" w14:textId="48B09354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building, information dissemination, and social interaction.</w:t>
      </w:r>
      <w:r w:rsidRPr="00E8269C">
        <w:rPr>
          <w:rFonts w:ascii="Times New Roman" w:hAnsi="Times New Roman" w:cs="Times New Roman"/>
          <w:b/>
          <w:bCs/>
        </w:rPr>
        <w:t xml:space="preserve"> services</w:t>
      </w:r>
      <w:r w:rsidRPr="00E8269C">
        <w:rPr>
          <w:rFonts w:ascii="Times New Roman" w:hAnsi="Times New Roman" w:cs="Times New Roman"/>
        </w:rPr>
        <w:t>. Companies use websites and web applications for online shopping, customer relationship management (CRM), and business analytics. Secure payment gateways, cloud-based services, and web-based collaboration tools improve efficiency and customer engagement.</w:t>
      </w:r>
    </w:p>
    <w:p w14:paraId="7FD67635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3. Social Platforms</w:t>
      </w:r>
    </w:p>
    <w:p w14:paraId="592CAF02" w14:textId="6181B95A" w:rsidR="00E8269C" w:rsidRP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 xml:space="preserve">Social platforms rely heavily on web technologies to facilitate </w:t>
      </w:r>
      <w:r w:rsidRPr="00E8269C">
        <w:rPr>
          <w:rFonts w:ascii="Times New Roman" w:hAnsi="Times New Roman" w:cs="Times New Roman"/>
          <w:b/>
          <w:bCs/>
        </w:rPr>
        <w:t>communication, networking, and content sharing</w:t>
      </w:r>
      <w:r w:rsidRPr="00E8269C">
        <w:rPr>
          <w:rFonts w:ascii="Times New Roman" w:hAnsi="Times New Roman" w:cs="Times New Roman"/>
        </w:rPr>
        <w:t>. Websites and web apps allow users to post updates, share media, chat in real time, and connect with people worldwide. These platforms support community</w:t>
      </w:r>
    </w:p>
    <w:p w14:paraId="2242C734" w14:textId="77777777" w:rsidR="00E8269C" w:rsidRPr="00E8269C" w:rsidRDefault="00E8269C" w:rsidP="00E8269C">
      <w:pPr>
        <w:rPr>
          <w:rFonts w:ascii="Times New Roman" w:hAnsi="Times New Roman" w:cs="Times New Roman"/>
          <w:b/>
          <w:bCs/>
        </w:rPr>
      </w:pPr>
      <w:r w:rsidRPr="00E8269C">
        <w:rPr>
          <w:rFonts w:ascii="Times New Roman" w:hAnsi="Times New Roman" w:cs="Times New Roman"/>
          <w:b/>
          <w:bCs/>
        </w:rPr>
        <w:t>Conclusion</w:t>
      </w:r>
    </w:p>
    <w:p w14:paraId="76E0E9CF" w14:textId="77777777" w:rsidR="00E8269C" w:rsidRDefault="00E8269C" w:rsidP="00E8269C">
      <w:pPr>
        <w:rPr>
          <w:rFonts w:ascii="Times New Roman" w:hAnsi="Times New Roman" w:cs="Times New Roman"/>
        </w:rPr>
      </w:pPr>
      <w:r w:rsidRPr="00E8269C">
        <w:rPr>
          <w:rFonts w:ascii="Times New Roman" w:hAnsi="Times New Roman" w:cs="Times New Roman"/>
        </w:rPr>
        <w:t>Web technologies have become essential across education, business, and social platforms by enhancing accessibility, efficiency, and connectivity, making them a foundation of modern digital society.</w:t>
      </w:r>
    </w:p>
    <w:p w14:paraId="3F576482" w14:textId="77777777" w:rsidR="003E6B40" w:rsidRDefault="003E6B40" w:rsidP="00E8269C">
      <w:pPr>
        <w:rPr>
          <w:rFonts w:ascii="Times New Roman" w:hAnsi="Times New Roman" w:cs="Times New Roman"/>
        </w:rPr>
      </w:pPr>
    </w:p>
    <w:p w14:paraId="1D1A7727" w14:textId="77777777" w:rsidR="003E6B40" w:rsidRDefault="003E6B40" w:rsidP="00E8269C">
      <w:pPr>
        <w:rPr>
          <w:rFonts w:ascii="Times New Roman" w:hAnsi="Times New Roman" w:cs="Times New Roman"/>
        </w:rPr>
      </w:pPr>
    </w:p>
    <w:p w14:paraId="630EA119" w14:textId="77777777" w:rsidR="003E6B40" w:rsidRDefault="003E6B40" w:rsidP="00E8269C">
      <w:pPr>
        <w:rPr>
          <w:rFonts w:ascii="Times New Roman" w:hAnsi="Times New Roman" w:cs="Times New Roman"/>
        </w:rPr>
      </w:pPr>
    </w:p>
    <w:p w14:paraId="1962ED6F" w14:textId="77777777" w:rsidR="003E6B40" w:rsidRDefault="003E6B40" w:rsidP="00E8269C">
      <w:pPr>
        <w:rPr>
          <w:rFonts w:ascii="Times New Roman" w:hAnsi="Times New Roman" w:cs="Times New Roman"/>
        </w:rPr>
      </w:pPr>
    </w:p>
    <w:p w14:paraId="1D103DE0" w14:textId="77777777" w:rsidR="003E6B40" w:rsidRDefault="003E6B40" w:rsidP="00E8269C">
      <w:pPr>
        <w:rPr>
          <w:rFonts w:ascii="Times New Roman" w:hAnsi="Times New Roman" w:cs="Times New Roman"/>
        </w:rPr>
      </w:pPr>
    </w:p>
    <w:p w14:paraId="2DDCAA57" w14:textId="77777777" w:rsidR="003E6B40" w:rsidRDefault="003E6B40" w:rsidP="00E8269C">
      <w:pPr>
        <w:rPr>
          <w:rFonts w:ascii="Times New Roman" w:hAnsi="Times New Roman" w:cs="Times New Roman"/>
        </w:rPr>
      </w:pPr>
    </w:p>
    <w:p w14:paraId="45E5402D" w14:textId="77777777" w:rsidR="003E6B40" w:rsidRDefault="003E6B40" w:rsidP="00E8269C">
      <w:pPr>
        <w:rPr>
          <w:rFonts w:ascii="Times New Roman" w:hAnsi="Times New Roman" w:cs="Times New Roman"/>
        </w:rPr>
      </w:pPr>
    </w:p>
    <w:p w14:paraId="3AB0FEBB" w14:textId="77777777" w:rsidR="003E6B40" w:rsidRDefault="003E6B40" w:rsidP="00E8269C">
      <w:pPr>
        <w:rPr>
          <w:rFonts w:ascii="Times New Roman" w:hAnsi="Times New Roman" w:cs="Times New Roman"/>
        </w:rPr>
      </w:pPr>
    </w:p>
    <w:sectPr w:rsidR="003E6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CEA9" w14:textId="77777777" w:rsidR="007D5BC0" w:rsidRDefault="007D5BC0" w:rsidP="00C803B1">
      <w:pPr>
        <w:spacing w:after="0" w:line="240" w:lineRule="auto"/>
      </w:pPr>
      <w:r>
        <w:separator/>
      </w:r>
    </w:p>
  </w:endnote>
  <w:endnote w:type="continuationSeparator" w:id="0">
    <w:p w14:paraId="74828614" w14:textId="77777777" w:rsidR="007D5BC0" w:rsidRDefault="007D5BC0" w:rsidP="00C8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28BE6" w14:textId="77777777" w:rsidR="007D5BC0" w:rsidRDefault="007D5BC0" w:rsidP="00C803B1">
      <w:pPr>
        <w:spacing w:after="0" w:line="240" w:lineRule="auto"/>
      </w:pPr>
      <w:r>
        <w:separator/>
      </w:r>
    </w:p>
  </w:footnote>
  <w:footnote w:type="continuationSeparator" w:id="0">
    <w:p w14:paraId="338BB2FA" w14:textId="77777777" w:rsidR="007D5BC0" w:rsidRDefault="007D5BC0" w:rsidP="00C80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DF1"/>
    <w:multiLevelType w:val="multilevel"/>
    <w:tmpl w:val="470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00A6"/>
    <w:multiLevelType w:val="multilevel"/>
    <w:tmpl w:val="043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254BE"/>
    <w:multiLevelType w:val="multilevel"/>
    <w:tmpl w:val="753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229"/>
    <w:multiLevelType w:val="multilevel"/>
    <w:tmpl w:val="DAE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32F3"/>
    <w:multiLevelType w:val="multilevel"/>
    <w:tmpl w:val="AC6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C3BB7"/>
    <w:multiLevelType w:val="multilevel"/>
    <w:tmpl w:val="452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E4F5B"/>
    <w:multiLevelType w:val="multilevel"/>
    <w:tmpl w:val="4EE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135C3"/>
    <w:multiLevelType w:val="multilevel"/>
    <w:tmpl w:val="6FC4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E66E1"/>
    <w:multiLevelType w:val="multilevel"/>
    <w:tmpl w:val="4BA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64449"/>
    <w:multiLevelType w:val="multilevel"/>
    <w:tmpl w:val="B25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A5634"/>
    <w:multiLevelType w:val="multilevel"/>
    <w:tmpl w:val="874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A4116"/>
    <w:multiLevelType w:val="multilevel"/>
    <w:tmpl w:val="303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75E6B"/>
    <w:multiLevelType w:val="multilevel"/>
    <w:tmpl w:val="FEB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F207C"/>
    <w:multiLevelType w:val="multilevel"/>
    <w:tmpl w:val="C79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F415F"/>
    <w:multiLevelType w:val="multilevel"/>
    <w:tmpl w:val="205E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24A2C"/>
    <w:multiLevelType w:val="multilevel"/>
    <w:tmpl w:val="7CF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94936"/>
    <w:multiLevelType w:val="multilevel"/>
    <w:tmpl w:val="9BC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C0D8D"/>
    <w:multiLevelType w:val="multilevel"/>
    <w:tmpl w:val="FC8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60D9D"/>
    <w:multiLevelType w:val="multilevel"/>
    <w:tmpl w:val="F11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34C38"/>
    <w:multiLevelType w:val="multilevel"/>
    <w:tmpl w:val="A39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00E41"/>
    <w:multiLevelType w:val="multilevel"/>
    <w:tmpl w:val="09B2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D96514"/>
    <w:multiLevelType w:val="multilevel"/>
    <w:tmpl w:val="189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F47BF"/>
    <w:multiLevelType w:val="multilevel"/>
    <w:tmpl w:val="6C48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D53AA"/>
    <w:multiLevelType w:val="multilevel"/>
    <w:tmpl w:val="ABC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154B7"/>
    <w:multiLevelType w:val="multilevel"/>
    <w:tmpl w:val="4C3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C386F"/>
    <w:multiLevelType w:val="multilevel"/>
    <w:tmpl w:val="633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0536C"/>
    <w:multiLevelType w:val="multilevel"/>
    <w:tmpl w:val="19A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96583"/>
    <w:multiLevelType w:val="multilevel"/>
    <w:tmpl w:val="2B6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708E9"/>
    <w:multiLevelType w:val="multilevel"/>
    <w:tmpl w:val="0A1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040A2"/>
    <w:multiLevelType w:val="multilevel"/>
    <w:tmpl w:val="A26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25013"/>
    <w:multiLevelType w:val="multilevel"/>
    <w:tmpl w:val="602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B6147"/>
    <w:multiLevelType w:val="multilevel"/>
    <w:tmpl w:val="544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64429"/>
    <w:multiLevelType w:val="multilevel"/>
    <w:tmpl w:val="27E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B1919"/>
    <w:multiLevelType w:val="multilevel"/>
    <w:tmpl w:val="2AA8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21164"/>
    <w:multiLevelType w:val="multilevel"/>
    <w:tmpl w:val="D44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B23DA"/>
    <w:multiLevelType w:val="multilevel"/>
    <w:tmpl w:val="373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B40E2"/>
    <w:multiLevelType w:val="multilevel"/>
    <w:tmpl w:val="D96E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B7F83"/>
    <w:multiLevelType w:val="multilevel"/>
    <w:tmpl w:val="30BE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84035"/>
    <w:multiLevelType w:val="multilevel"/>
    <w:tmpl w:val="DD76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F5D60"/>
    <w:multiLevelType w:val="multilevel"/>
    <w:tmpl w:val="0C7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3098A"/>
    <w:multiLevelType w:val="multilevel"/>
    <w:tmpl w:val="35A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351D9"/>
    <w:multiLevelType w:val="multilevel"/>
    <w:tmpl w:val="760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47FE1"/>
    <w:multiLevelType w:val="multilevel"/>
    <w:tmpl w:val="657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53399B"/>
    <w:multiLevelType w:val="multilevel"/>
    <w:tmpl w:val="80E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13407"/>
    <w:multiLevelType w:val="multilevel"/>
    <w:tmpl w:val="6BB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9D53CC"/>
    <w:multiLevelType w:val="multilevel"/>
    <w:tmpl w:val="23B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C2D9C"/>
    <w:multiLevelType w:val="multilevel"/>
    <w:tmpl w:val="C9A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B19B3"/>
    <w:multiLevelType w:val="multilevel"/>
    <w:tmpl w:val="1E1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31542"/>
    <w:multiLevelType w:val="multilevel"/>
    <w:tmpl w:val="721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5941">
    <w:abstractNumId w:val="24"/>
  </w:num>
  <w:num w:numId="2" w16cid:durableId="1415739143">
    <w:abstractNumId w:val="43"/>
  </w:num>
  <w:num w:numId="3" w16cid:durableId="1743913767">
    <w:abstractNumId w:val="11"/>
  </w:num>
  <w:num w:numId="4" w16cid:durableId="278148550">
    <w:abstractNumId w:val="13"/>
  </w:num>
  <w:num w:numId="5" w16cid:durableId="1955938008">
    <w:abstractNumId w:val="19"/>
  </w:num>
  <w:num w:numId="6" w16cid:durableId="632492021">
    <w:abstractNumId w:val="15"/>
  </w:num>
  <w:num w:numId="7" w16cid:durableId="1691838131">
    <w:abstractNumId w:val="26"/>
  </w:num>
  <w:num w:numId="8" w16cid:durableId="1803762766">
    <w:abstractNumId w:val="12"/>
  </w:num>
  <w:num w:numId="9" w16cid:durableId="1276719509">
    <w:abstractNumId w:val="21"/>
  </w:num>
  <w:num w:numId="10" w16cid:durableId="1600213398">
    <w:abstractNumId w:val="46"/>
  </w:num>
  <w:num w:numId="11" w16cid:durableId="1624533111">
    <w:abstractNumId w:val="45"/>
  </w:num>
  <w:num w:numId="12" w16cid:durableId="1232037832">
    <w:abstractNumId w:val="48"/>
  </w:num>
  <w:num w:numId="13" w16cid:durableId="721178819">
    <w:abstractNumId w:val="18"/>
  </w:num>
  <w:num w:numId="14" w16cid:durableId="1395928859">
    <w:abstractNumId w:val="2"/>
  </w:num>
  <w:num w:numId="15" w16cid:durableId="912816877">
    <w:abstractNumId w:val="28"/>
  </w:num>
  <w:num w:numId="16" w16cid:durableId="1518933342">
    <w:abstractNumId w:val="17"/>
  </w:num>
  <w:num w:numId="17" w16cid:durableId="299724618">
    <w:abstractNumId w:val="34"/>
  </w:num>
  <w:num w:numId="18" w16cid:durableId="720986076">
    <w:abstractNumId w:val="14"/>
  </w:num>
  <w:num w:numId="19" w16cid:durableId="177162821">
    <w:abstractNumId w:val="39"/>
  </w:num>
  <w:num w:numId="20" w16cid:durableId="1074084153">
    <w:abstractNumId w:val="29"/>
  </w:num>
  <w:num w:numId="21" w16cid:durableId="276301389">
    <w:abstractNumId w:val="1"/>
  </w:num>
  <w:num w:numId="22" w16cid:durableId="1598444371">
    <w:abstractNumId w:val="32"/>
  </w:num>
  <w:num w:numId="23" w16cid:durableId="1609389278">
    <w:abstractNumId w:val="38"/>
  </w:num>
  <w:num w:numId="24" w16cid:durableId="528954724">
    <w:abstractNumId w:val="37"/>
  </w:num>
  <w:num w:numId="25" w16cid:durableId="298344776">
    <w:abstractNumId w:val="40"/>
  </w:num>
  <w:num w:numId="26" w16cid:durableId="2023169330">
    <w:abstractNumId w:val="31"/>
  </w:num>
  <w:num w:numId="27" w16cid:durableId="674261977">
    <w:abstractNumId w:val="22"/>
  </w:num>
  <w:num w:numId="28" w16cid:durableId="1173449103">
    <w:abstractNumId w:val="23"/>
  </w:num>
  <w:num w:numId="29" w16cid:durableId="456872595">
    <w:abstractNumId w:val="27"/>
  </w:num>
  <w:num w:numId="30" w16cid:durableId="5908551">
    <w:abstractNumId w:val="8"/>
  </w:num>
  <w:num w:numId="31" w16cid:durableId="269239234">
    <w:abstractNumId w:val="42"/>
  </w:num>
  <w:num w:numId="32" w16cid:durableId="1305701032">
    <w:abstractNumId w:val="9"/>
  </w:num>
  <w:num w:numId="33" w16cid:durableId="5451879">
    <w:abstractNumId w:val="36"/>
  </w:num>
  <w:num w:numId="34" w16cid:durableId="1217549029">
    <w:abstractNumId w:val="7"/>
  </w:num>
  <w:num w:numId="35" w16cid:durableId="878666611">
    <w:abstractNumId w:val="4"/>
  </w:num>
  <w:num w:numId="36" w16cid:durableId="1496996100">
    <w:abstractNumId w:val="0"/>
  </w:num>
  <w:num w:numId="37" w16cid:durableId="1192499200">
    <w:abstractNumId w:val="16"/>
  </w:num>
  <w:num w:numId="38" w16cid:durableId="1419518671">
    <w:abstractNumId w:val="25"/>
  </w:num>
  <w:num w:numId="39" w16cid:durableId="2062557170">
    <w:abstractNumId w:val="20"/>
  </w:num>
  <w:num w:numId="40" w16cid:durableId="1220480376">
    <w:abstractNumId w:val="47"/>
  </w:num>
  <w:num w:numId="41" w16cid:durableId="2025400128">
    <w:abstractNumId w:val="30"/>
  </w:num>
  <w:num w:numId="42" w16cid:durableId="1039940291">
    <w:abstractNumId w:val="41"/>
  </w:num>
  <w:num w:numId="43" w16cid:durableId="1683624020">
    <w:abstractNumId w:val="44"/>
  </w:num>
  <w:num w:numId="44" w16cid:durableId="996688227">
    <w:abstractNumId w:val="10"/>
  </w:num>
  <w:num w:numId="45" w16cid:durableId="422188553">
    <w:abstractNumId w:val="3"/>
  </w:num>
  <w:num w:numId="46" w16cid:durableId="1127315404">
    <w:abstractNumId w:val="6"/>
  </w:num>
  <w:num w:numId="47" w16cid:durableId="1182936255">
    <w:abstractNumId w:val="5"/>
  </w:num>
  <w:num w:numId="48" w16cid:durableId="1884754646">
    <w:abstractNumId w:val="35"/>
  </w:num>
  <w:num w:numId="49" w16cid:durableId="192691516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77"/>
    <w:rsid w:val="000F1129"/>
    <w:rsid w:val="00144D4F"/>
    <w:rsid w:val="00192152"/>
    <w:rsid w:val="00273E05"/>
    <w:rsid w:val="002A0264"/>
    <w:rsid w:val="002D51CE"/>
    <w:rsid w:val="002F0C93"/>
    <w:rsid w:val="0033416D"/>
    <w:rsid w:val="003453BE"/>
    <w:rsid w:val="003E6B40"/>
    <w:rsid w:val="0042432E"/>
    <w:rsid w:val="00477752"/>
    <w:rsid w:val="005A6689"/>
    <w:rsid w:val="00736846"/>
    <w:rsid w:val="007D5BC0"/>
    <w:rsid w:val="007D71E4"/>
    <w:rsid w:val="00822050"/>
    <w:rsid w:val="0089097F"/>
    <w:rsid w:val="008B2F7E"/>
    <w:rsid w:val="009E5156"/>
    <w:rsid w:val="00A40E20"/>
    <w:rsid w:val="00BF7E8A"/>
    <w:rsid w:val="00C803B1"/>
    <w:rsid w:val="00E279E8"/>
    <w:rsid w:val="00E8269C"/>
    <w:rsid w:val="00E94B77"/>
    <w:rsid w:val="00F6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6F6C55"/>
  <w15:chartTrackingRefBased/>
  <w15:docId w15:val="{B27F6C23-351D-4A10-9204-33235D89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D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D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0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B1"/>
  </w:style>
  <w:style w:type="paragraph" w:styleId="Footer">
    <w:name w:val="footer"/>
    <w:basedOn w:val="Normal"/>
    <w:link w:val="FooterChar"/>
    <w:uiPriority w:val="99"/>
    <w:unhideWhenUsed/>
    <w:rsid w:val="00C80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B1"/>
  </w:style>
  <w:style w:type="paragraph" w:styleId="TOCHeading">
    <w:name w:val="TOC Heading"/>
    <w:basedOn w:val="Heading1"/>
    <w:next w:val="Normal"/>
    <w:uiPriority w:val="39"/>
    <w:unhideWhenUsed/>
    <w:qFormat/>
    <w:rsid w:val="003E6B4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A1EF1-3756-4A6C-ABE2-142A6482C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9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4</cp:revision>
  <dcterms:created xsi:type="dcterms:W3CDTF">2026-01-22T09:23:00Z</dcterms:created>
  <dcterms:modified xsi:type="dcterms:W3CDTF">2026-02-26T05:48:00Z</dcterms:modified>
</cp:coreProperties>
</file>