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6A4D" w14:textId="77777777" w:rsidR="00DC5247" w:rsidRDefault="00DC5247" w:rsidP="00DC5247">
      <w:pPr>
        <w:ind w:left="720" w:hanging="360"/>
      </w:pPr>
    </w:p>
    <w:p w14:paraId="33A694C8" w14:textId="77777777" w:rsidR="00DC5247" w:rsidRDefault="00DC5247" w:rsidP="00627241">
      <w:pPr>
        <w:pStyle w:val="ListParagraph"/>
      </w:pPr>
    </w:p>
    <w:p w14:paraId="159AE71A" w14:textId="2082309C" w:rsidR="00627241" w:rsidRDefault="00462391" w:rsidP="00627241">
      <w:pPr>
        <w:pStyle w:val="ListParagraph"/>
        <w:numPr>
          <w:ilvl w:val="0"/>
          <w:numId w:val="1"/>
        </w:numPr>
      </w:pPr>
      <w:r>
        <w:t xml:space="preserve">A phylogenetic tree was constructed using the tree construction program </w:t>
      </w:r>
      <w:proofErr w:type="spellStart"/>
      <w:r>
        <w:t>MrBayes</w:t>
      </w:r>
      <w:proofErr w:type="spellEnd"/>
      <w:r>
        <w:t xml:space="preserve">. </w:t>
      </w:r>
      <w:r w:rsidR="002A565C">
        <w:t xml:space="preserve">The evolutionary model was set to </w:t>
      </w:r>
      <w:r w:rsidR="006921C8">
        <w:t xml:space="preserve">the Generalized Time Reversible (GTR) </w:t>
      </w:r>
      <w:r w:rsidR="00B843E9">
        <w:t xml:space="preserve">which allows </w:t>
      </w:r>
      <w:r w:rsidR="00A27570">
        <w:t xml:space="preserve">base pairs to be present at different </w:t>
      </w:r>
      <w:r w:rsidR="00D87667">
        <w:t>frequencies</w:t>
      </w:r>
      <w:r w:rsidR="00A27570">
        <w:t xml:space="preserve"> and transitions and transversions are </w:t>
      </w:r>
      <w:r w:rsidR="00481408">
        <w:t xml:space="preserve">equally </w:t>
      </w:r>
      <w:r w:rsidR="00D87667">
        <w:t xml:space="preserve">possible. </w:t>
      </w:r>
      <w:r>
        <w:t>This program utilizes</w:t>
      </w:r>
      <w:r w:rsidR="00CA4CE1">
        <w:t xml:space="preserve"> the </w:t>
      </w:r>
      <w:r>
        <w:t xml:space="preserve"> </w:t>
      </w:r>
      <w:r w:rsidR="007E6FB8">
        <w:t xml:space="preserve">Markov chain </w:t>
      </w:r>
      <w:r w:rsidR="00CA4CE1">
        <w:t>Monte Carlo method</w:t>
      </w:r>
      <w:r w:rsidR="00D87667">
        <w:t xml:space="preserve"> which </w:t>
      </w:r>
      <w:r w:rsidR="00E42539">
        <w:t xml:space="preserve">is based on </w:t>
      </w:r>
      <w:r w:rsidR="00D87667">
        <w:t>Bayesian statistics.</w:t>
      </w:r>
      <w:r w:rsidR="00ED36D0">
        <w:t xml:space="preserve"> </w:t>
      </w:r>
      <w:r w:rsidR="002306A1">
        <w:t>The prior</w:t>
      </w:r>
      <w:r w:rsidR="006E634A">
        <w:t xml:space="preserve">i information used to asses the (if the new tree is better than the previous) after </w:t>
      </w:r>
      <w:r w:rsidR="00574BDE">
        <w:t>every 1000</w:t>
      </w:r>
      <w:r w:rsidR="00535678">
        <w:t xml:space="preserve"> generations over 20,000 generations.</w:t>
      </w:r>
      <w:r w:rsidR="00957799">
        <w:t xml:space="preserve"> </w:t>
      </w:r>
      <w:r w:rsidR="00DC5247">
        <w:t xml:space="preserve"> The tree was then visualized in </w:t>
      </w:r>
      <w:proofErr w:type="spellStart"/>
      <w:r w:rsidR="00DC5247">
        <w:t>FigTree</w:t>
      </w:r>
      <w:proofErr w:type="spellEnd"/>
      <w:r w:rsidR="00627241">
        <w:t xml:space="preserve"> and </w:t>
      </w:r>
      <w:proofErr w:type="spellStart"/>
      <w:r w:rsidR="00627241">
        <w:t>rerooting</w:t>
      </w:r>
      <w:proofErr w:type="spellEnd"/>
      <w:r w:rsidR="00627241">
        <w:t xml:space="preserve"> the tree with the lemur as the outgroup as it is more evolutionary divergent from the rest of the primates while still being relatively closely related.</w:t>
      </w:r>
    </w:p>
    <w:p w14:paraId="4AD75250" w14:textId="53271588" w:rsidR="00C6684A" w:rsidRDefault="007810AC" w:rsidP="00C6684A">
      <w:pPr>
        <w:pStyle w:val="ListParagraph"/>
        <w:numPr>
          <w:ilvl w:val="0"/>
          <w:numId w:val="1"/>
        </w:numPr>
      </w:pPr>
      <w:r>
        <w:t xml:space="preserve">The phylogenetic </w:t>
      </w:r>
      <w:r w:rsidR="00910596">
        <w:t xml:space="preserve">tree contains </w:t>
      </w:r>
      <w:r w:rsidR="001620FA">
        <w:t>2 distinctive clades</w:t>
      </w:r>
      <w:r w:rsidR="00D56A0F">
        <w:t>, one which contains ma</w:t>
      </w:r>
      <w:r w:rsidR="00575CE2">
        <w:t>ca</w:t>
      </w:r>
      <w:r w:rsidR="008E1F0A">
        <w:t>ques (old world monkeys?)</w:t>
      </w:r>
      <w:r w:rsidR="00402F2A">
        <w:t xml:space="preserve"> and the</w:t>
      </w:r>
      <w:r w:rsidR="00A515B7">
        <w:t xml:space="preserve"> </w:t>
      </w:r>
      <w:r w:rsidR="00402F2A">
        <w:t xml:space="preserve"> other contains ape species. Within the ape clade, </w:t>
      </w:r>
      <w:r w:rsidR="00F46027">
        <w:t xml:space="preserve">humans are most related to chimpanzees, and are most distantly related to </w:t>
      </w:r>
      <w:r w:rsidR="00901B21">
        <w:t xml:space="preserve">gibbons. </w:t>
      </w:r>
      <w:r w:rsidR="00B466A2">
        <w:t xml:space="preserve">Maccas are most closely related to </w:t>
      </w:r>
      <w:r w:rsidR="003E21AA" w:rsidRPr="004C21CA">
        <w:rPr>
          <w:i/>
          <w:iCs/>
        </w:rPr>
        <w:t xml:space="preserve">M. </w:t>
      </w:r>
      <w:r w:rsidR="00B16264" w:rsidRPr="004C21CA">
        <w:rPr>
          <w:i/>
          <w:iCs/>
        </w:rPr>
        <w:t>mulatta</w:t>
      </w:r>
      <w:r w:rsidR="00B16264">
        <w:t xml:space="preserve"> and most distantly related to </w:t>
      </w:r>
      <w:r w:rsidR="004C21CA" w:rsidRPr="004C21CA">
        <w:rPr>
          <w:i/>
          <w:iCs/>
        </w:rPr>
        <w:t xml:space="preserve">M. </w:t>
      </w:r>
      <w:proofErr w:type="spellStart"/>
      <w:r w:rsidR="004C21CA" w:rsidRPr="004C21CA">
        <w:rPr>
          <w:i/>
          <w:iCs/>
        </w:rPr>
        <w:t>sylvanus</w:t>
      </w:r>
      <w:proofErr w:type="spellEnd"/>
      <w:r w:rsidR="00472737">
        <w:t xml:space="preserve">. Gibbons are most closely related to the macaques and </w:t>
      </w:r>
      <w:r w:rsidR="00A97824" w:rsidRPr="004C21CA">
        <w:rPr>
          <w:i/>
          <w:iCs/>
        </w:rPr>
        <w:t xml:space="preserve">M. </w:t>
      </w:r>
      <w:proofErr w:type="spellStart"/>
      <w:r w:rsidR="00A97824" w:rsidRPr="004C21CA">
        <w:rPr>
          <w:i/>
          <w:iCs/>
        </w:rPr>
        <w:t>sylvanus</w:t>
      </w:r>
      <w:proofErr w:type="spellEnd"/>
      <w:r w:rsidR="00A97824">
        <w:rPr>
          <w:i/>
          <w:iCs/>
        </w:rPr>
        <w:t xml:space="preserve"> </w:t>
      </w:r>
      <w:r w:rsidR="00A97824">
        <w:t xml:space="preserve"> is most closely related to </w:t>
      </w:r>
      <w:r w:rsidR="009F5A0D">
        <w:t xml:space="preserve">the apes. </w:t>
      </w:r>
      <w:r w:rsidR="007A7309">
        <w:t xml:space="preserve">Samiri </w:t>
      </w:r>
      <w:r w:rsidR="00F364B7">
        <w:t xml:space="preserve">is more related to these two clades than tarsus. </w:t>
      </w:r>
    </w:p>
    <w:p w14:paraId="2C1500AA" w14:textId="5B42FB35" w:rsidR="00C6684A" w:rsidRDefault="00B3057E" w:rsidP="00C6684A">
      <w:pPr>
        <w:pStyle w:val="ListParagraph"/>
        <w:numPr>
          <w:ilvl w:val="0"/>
          <w:numId w:val="1"/>
        </w:numPr>
      </w:pPr>
      <w:r>
        <w:t xml:space="preserve">One thing that I found interesting is that </w:t>
      </w:r>
      <w:r w:rsidR="00F954EB">
        <w:t>Gorillas</w:t>
      </w:r>
      <w:r w:rsidR="00E64BB9">
        <w:t xml:space="preserve"> are more closely related to chimps and humans than orangutans are.</w:t>
      </w:r>
      <w:r w:rsidR="00F954EB">
        <w:t xml:space="preserve"> Just visually looking at them, I would think orangutans were more closely related.</w:t>
      </w:r>
      <w:r w:rsidR="006575EB">
        <w:t xml:space="preserve"> Using these phylogenetic trees you can estimate how long ago these divergence happen </w:t>
      </w:r>
    </w:p>
    <w:p w14:paraId="682D5C5E" w14:textId="1415AB60" w:rsidR="00DC5247" w:rsidRDefault="00DC5247" w:rsidP="00627241">
      <w:pPr>
        <w:pStyle w:val="ListParagraph"/>
      </w:pPr>
    </w:p>
    <w:sectPr w:rsidR="00DC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A0F32"/>
    <w:multiLevelType w:val="hybridMultilevel"/>
    <w:tmpl w:val="9EC4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23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07"/>
    <w:rsid w:val="000C2317"/>
    <w:rsid w:val="00145807"/>
    <w:rsid w:val="001620FA"/>
    <w:rsid w:val="002306A1"/>
    <w:rsid w:val="002A565C"/>
    <w:rsid w:val="002C0BBB"/>
    <w:rsid w:val="003E21AA"/>
    <w:rsid w:val="00402F2A"/>
    <w:rsid w:val="00462391"/>
    <w:rsid w:val="00472737"/>
    <w:rsid w:val="00481408"/>
    <w:rsid w:val="004C21CA"/>
    <w:rsid w:val="00535678"/>
    <w:rsid w:val="00553331"/>
    <w:rsid w:val="00574BDE"/>
    <w:rsid w:val="00575CE2"/>
    <w:rsid w:val="00627241"/>
    <w:rsid w:val="006575EB"/>
    <w:rsid w:val="00682EAD"/>
    <w:rsid w:val="006921C8"/>
    <w:rsid w:val="006E634A"/>
    <w:rsid w:val="007810AC"/>
    <w:rsid w:val="007A7309"/>
    <w:rsid w:val="007E6FB8"/>
    <w:rsid w:val="00883691"/>
    <w:rsid w:val="008E1F0A"/>
    <w:rsid w:val="00901B21"/>
    <w:rsid w:val="00905971"/>
    <w:rsid w:val="00910596"/>
    <w:rsid w:val="00957799"/>
    <w:rsid w:val="009F1A07"/>
    <w:rsid w:val="009F5A0D"/>
    <w:rsid w:val="00A27570"/>
    <w:rsid w:val="00A515B7"/>
    <w:rsid w:val="00A97824"/>
    <w:rsid w:val="00B16264"/>
    <w:rsid w:val="00B20ADE"/>
    <w:rsid w:val="00B3057E"/>
    <w:rsid w:val="00B466A2"/>
    <w:rsid w:val="00B843E9"/>
    <w:rsid w:val="00C6684A"/>
    <w:rsid w:val="00CA4CE1"/>
    <w:rsid w:val="00D16140"/>
    <w:rsid w:val="00D277F0"/>
    <w:rsid w:val="00D56A0F"/>
    <w:rsid w:val="00D87667"/>
    <w:rsid w:val="00DC5247"/>
    <w:rsid w:val="00E02427"/>
    <w:rsid w:val="00E42539"/>
    <w:rsid w:val="00E64BB9"/>
    <w:rsid w:val="00ED36D0"/>
    <w:rsid w:val="00F364B7"/>
    <w:rsid w:val="00F46027"/>
    <w:rsid w:val="00F9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765B"/>
  <w15:chartTrackingRefBased/>
  <w15:docId w15:val="{D151B713-A2A3-42C1-A2FB-4D7232C8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Tubbs</dc:creator>
  <cp:keywords/>
  <dc:description/>
  <cp:lastModifiedBy>Trevor Tubbs</cp:lastModifiedBy>
  <cp:revision>49</cp:revision>
  <dcterms:created xsi:type="dcterms:W3CDTF">2024-02-29T21:19:00Z</dcterms:created>
  <dcterms:modified xsi:type="dcterms:W3CDTF">2024-02-29T22:05:00Z</dcterms:modified>
</cp:coreProperties>
</file>