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587" w14:textId="120C88A4" w:rsidR="000C2317" w:rsidRDefault="00D2226A">
      <w:r>
        <w:t xml:space="preserve">9. To run a different alignment method, change the method argument from “ClustalW” to </w:t>
      </w:r>
      <w:r w:rsidR="00952776">
        <w:t>“M</w:t>
      </w:r>
      <w:r w:rsidR="005D7D7A">
        <w:t>uscle” or ”ClustalOmega”</w:t>
      </w:r>
    </w:p>
    <w:p w14:paraId="65DB0CD0" w14:textId="77777777" w:rsidR="005D7D7A" w:rsidRDefault="005D7D7A"/>
    <w:p w14:paraId="2F7844EB" w14:textId="337A70BA" w:rsidR="00926AB5" w:rsidRDefault="00926AB5">
      <w:r>
        <w:t>10.  There are gaps.</w:t>
      </w:r>
      <w:r w:rsidR="00F07152">
        <w:t xml:space="preserve"> When only looking at overlapped sequences as the amoA gene length was inconsistent there were 13 gaps. </w:t>
      </w:r>
    </w:p>
    <w:p w14:paraId="58F5C7B0" w14:textId="7014B4F4" w:rsidR="00232FD2" w:rsidRDefault="00232FD2">
      <w:r>
        <w:t xml:space="preserve">11. </w:t>
      </w:r>
      <w:r w:rsidR="0022058D">
        <w:t xml:space="preserve"> 644 </w:t>
      </w:r>
    </w:p>
    <w:p w14:paraId="7D7D8AEC" w14:textId="26DF7DF3" w:rsidR="000A6E57" w:rsidRDefault="000A6E57">
      <w:r>
        <w:t xml:space="preserve">12. </w:t>
      </w:r>
      <w:r w:rsidR="00425E5D">
        <w:t>41.6%</w:t>
      </w:r>
    </w:p>
    <w:sectPr w:rsidR="000A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4"/>
    <w:rsid w:val="000A6E57"/>
    <w:rsid w:val="000C2317"/>
    <w:rsid w:val="001138A4"/>
    <w:rsid w:val="0022058D"/>
    <w:rsid w:val="00232FD2"/>
    <w:rsid w:val="00425E5D"/>
    <w:rsid w:val="005D7D7A"/>
    <w:rsid w:val="00682EAD"/>
    <w:rsid w:val="00926AB5"/>
    <w:rsid w:val="00952776"/>
    <w:rsid w:val="009F1A07"/>
    <w:rsid w:val="00D2226A"/>
    <w:rsid w:val="00E02427"/>
    <w:rsid w:val="00F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D0DF"/>
  <w15:chartTrackingRefBased/>
  <w15:docId w15:val="{2C9CE02C-60E2-4DF5-8FBF-D4F81E6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Tubbs</dc:creator>
  <cp:keywords/>
  <dc:description/>
  <cp:lastModifiedBy>Trevor Tubbs</cp:lastModifiedBy>
  <cp:revision>10</cp:revision>
  <dcterms:created xsi:type="dcterms:W3CDTF">2024-02-01T23:50:00Z</dcterms:created>
  <dcterms:modified xsi:type="dcterms:W3CDTF">2024-02-02T00:13:00Z</dcterms:modified>
</cp:coreProperties>
</file>