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07D3A" w14:textId="77777777" w:rsidR="0006242B" w:rsidRDefault="0006242B" w:rsidP="0006242B">
      <w:pPr>
        <w:pStyle w:val="Title"/>
      </w:pPr>
      <w:r>
        <w:t>CIS179 Chapter 1 Lecture notes</w:t>
      </w:r>
    </w:p>
    <w:p w14:paraId="6D5101D8" w14:textId="77777777" w:rsidR="001F66CC" w:rsidRDefault="001F66CC" w:rsidP="001F66CC">
      <w:pPr>
        <w:pStyle w:val="NoSpacing"/>
        <w:rPr>
          <w:b/>
        </w:rPr>
      </w:pPr>
    </w:p>
    <w:p w14:paraId="57C0AB43" w14:textId="363E842E" w:rsidR="00127D06" w:rsidRPr="001F66CC" w:rsidRDefault="000829CB" w:rsidP="00EE4DB0">
      <w:pPr>
        <w:pStyle w:val="Heading1"/>
      </w:pPr>
      <w:r w:rsidRPr="00F01BC2">
        <w:t>Why study Networking</w:t>
      </w:r>
      <w:r w:rsidR="008604CE" w:rsidRPr="00F01BC2">
        <w:t xml:space="preserve">: </w:t>
      </w:r>
      <w:r w:rsidR="00127D06" w:rsidRPr="00F01BC2">
        <w:t>Statistics</w:t>
      </w:r>
      <w:r w:rsidR="00244C06">
        <w:t xml:space="preserve"> (</w:t>
      </w:r>
      <w:hyperlink r:id="rId7" w:history="1">
        <w:r w:rsidR="00900835" w:rsidRPr="00EF02E1">
          <w:rPr>
            <w:rStyle w:val="Hyperlink"/>
          </w:rPr>
          <w:t xml:space="preserve">Video: </w:t>
        </w:r>
        <w:r w:rsidR="004D6879" w:rsidRPr="00EF02E1">
          <w:rPr>
            <w:rStyle w:val="Hyperlink"/>
          </w:rPr>
          <w:t xml:space="preserve">Why Study Networking Part 1: </w:t>
        </w:r>
        <w:r w:rsidR="00EA6D25" w:rsidRPr="00EF02E1">
          <w:rPr>
            <w:rStyle w:val="Hyperlink"/>
          </w:rPr>
          <w:t xml:space="preserve">Statistics </w:t>
        </w:r>
        <w:r w:rsidR="00EF02E1" w:rsidRPr="00EF02E1">
          <w:rPr>
            <w:rStyle w:val="Hyperlink"/>
          </w:rPr>
          <w:t>3:05</w:t>
        </w:r>
      </w:hyperlink>
      <w:r w:rsidR="00CD39CE">
        <w:t>)</w:t>
      </w:r>
    </w:p>
    <w:p w14:paraId="1577037B" w14:textId="2EE1D05A" w:rsidR="005A592F" w:rsidRDefault="005A592F" w:rsidP="00F01BC2">
      <w:pPr>
        <w:spacing w:before="240"/>
      </w:pPr>
      <w:r>
        <w:t>In 2019 there are about 4.3 billion users online about 56% of the world’s population (of 7.6 billion population)</w:t>
      </w:r>
    </w:p>
    <w:p w14:paraId="11CD4CDE" w14:textId="77777777" w:rsidR="005A592F" w:rsidRDefault="005A592F">
      <w:r>
        <w:t>3.5 billion are using social media</w:t>
      </w:r>
    </w:p>
    <w:p w14:paraId="0C0AA98F" w14:textId="77777777" w:rsidR="005A592F" w:rsidRDefault="005A592F">
      <w:r>
        <w:t>3.4 billion of them are using social media on their phones</w:t>
      </w:r>
    </w:p>
    <w:p w14:paraId="10177C50" w14:textId="77777777" w:rsidR="005A592F" w:rsidRDefault="005A592F">
      <w:r>
        <w:t>50% of internet users are in the Asian continent</w:t>
      </w:r>
    </w:p>
    <w:p w14:paraId="7008C6BA" w14:textId="77777777" w:rsidR="005A592F" w:rsidRDefault="005A592F">
      <w:r>
        <w:t>7% of Internet users are in North America</w:t>
      </w:r>
    </w:p>
    <w:p w14:paraId="1BBCBA38" w14:textId="77777777" w:rsidR="005A592F" w:rsidRDefault="005A592F">
      <w:r>
        <w:t>89.4% of the US population are on the Internet</w:t>
      </w:r>
    </w:p>
    <w:p w14:paraId="3240B882" w14:textId="77777777" w:rsidR="005A592F" w:rsidRDefault="005A592F">
      <w:r>
        <w:t>80% of Americans have made an online purchase this month</w:t>
      </w:r>
    </w:p>
    <w:p w14:paraId="77F3159C" w14:textId="77777777" w:rsidR="005A592F" w:rsidRDefault="005A592F">
      <w:r>
        <w:t>96% of Ameri</w:t>
      </w:r>
      <w:r w:rsidR="00673D07">
        <w:t>cans have made purchases online in their lifetime.</w:t>
      </w:r>
    </w:p>
    <w:p w14:paraId="4390FF54" w14:textId="77777777" w:rsidR="00673D07" w:rsidRDefault="00673D07">
      <w:r>
        <w:t>40% of all purchases in America are made online</w:t>
      </w:r>
    </w:p>
    <w:p w14:paraId="2CA00485" w14:textId="5B2E208D" w:rsidR="00673D07" w:rsidRDefault="00673D07">
      <w:r>
        <w:t xml:space="preserve">44% of purchases </w:t>
      </w:r>
      <w:r w:rsidR="00DF3119">
        <w:t>i</w:t>
      </w:r>
      <w:bookmarkStart w:id="0" w:name="_GoBack"/>
      <w:bookmarkEnd w:id="0"/>
      <w:r>
        <w:t>n America are at Amazon</w:t>
      </w:r>
    </w:p>
    <w:p w14:paraId="216D41F0" w14:textId="77876602" w:rsidR="004D6862" w:rsidRDefault="004D6862" w:rsidP="004D6862"/>
    <w:p w14:paraId="350249A8" w14:textId="1CF195CD" w:rsidR="00900835" w:rsidRDefault="00F01BC2" w:rsidP="00EE4DB0">
      <w:pPr>
        <w:pStyle w:val="Heading1"/>
      </w:pPr>
      <w:r w:rsidRPr="00A06477">
        <w:rPr>
          <w:bCs/>
        </w:rPr>
        <w:lastRenderedPageBreak/>
        <w:t>Why study networking</w:t>
      </w:r>
      <w:r w:rsidR="00EF02E1">
        <w:rPr>
          <w:bCs/>
        </w:rPr>
        <w:t xml:space="preserve">Part II </w:t>
      </w:r>
      <w:r w:rsidRPr="00A06477">
        <w:rPr>
          <w:bCs/>
        </w:rPr>
        <w:t>: Jobs</w:t>
      </w:r>
      <w:r w:rsidR="00A06477">
        <w:t xml:space="preserve"> </w:t>
      </w:r>
      <w:r w:rsidR="00900835">
        <w:t>(</w:t>
      </w:r>
      <w:hyperlink r:id="rId8" w:history="1">
        <w:r w:rsidR="00900835" w:rsidRPr="002214DD">
          <w:rPr>
            <w:rStyle w:val="Hyperlink"/>
          </w:rPr>
          <w:t xml:space="preserve">Video: </w:t>
        </w:r>
        <w:r w:rsidR="009B7420">
          <w:rPr>
            <w:rStyle w:val="Hyperlink"/>
          </w:rPr>
          <w:t>Why study networking Part II: Jobs</w:t>
        </w:r>
        <w:r w:rsidR="00087721" w:rsidRPr="002214DD">
          <w:rPr>
            <w:rStyle w:val="Hyperlink"/>
          </w:rPr>
          <w:t xml:space="preserve"> </w:t>
        </w:r>
        <w:r w:rsidR="002214DD" w:rsidRPr="002214DD">
          <w:rPr>
            <w:rStyle w:val="Hyperlink"/>
          </w:rPr>
          <w:t>4:32</w:t>
        </w:r>
      </w:hyperlink>
      <w:r w:rsidR="002214DD">
        <w:t>)</w:t>
      </w:r>
    </w:p>
    <w:p w14:paraId="11DA3557" w14:textId="77777777" w:rsidR="00673D07" w:rsidRDefault="00673D07">
      <w:r>
        <w:rPr>
          <w:noProof/>
        </w:rPr>
        <w:drawing>
          <wp:inline distT="0" distB="0" distL="0" distR="0" wp14:anchorId="6C88A3D7" wp14:editId="51025156">
            <wp:extent cx="5943600" cy="3954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2A0F" w14:textId="5215EB30" w:rsidR="001F58BA" w:rsidRPr="004D6862" w:rsidRDefault="001F58BA" w:rsidP="004D6862">
      <w:pPr>
        <w:pStyle w:val="Heading1"/>
      </w:pPr>
      <w:r w:rsidRPr="004D6862">
        <w:t>Terminology (</w:t>
      </w:r>
      <w:hyperlink r:id="rId10" w:history="1">
        <w:r w:rsidRPr="004D6862">
          <w:rPr>
            <w:rStyle w:val="Hyperlink"/>
          </w:rPr>
          <w:t xml:space="preserve">Video: Terminology </w:t>
        </w:r>
        <w:r w:rsidR="000829CB" w:rsidRPr="004D6862">
          <w:rPr>
            <w:rStyle w:val="Hyperlink"/>
          </w:rPr>
          <w:t>4:44</w:t>
        </w:r>
      </w:hyperlink>
      <w:r w:rsidR="000829CB" w:rsidRPr="004D6862">
        <w:t>)</w:t>
      </w:r>
    </w:p>
    <w:p w14:paraId="6F67AC3A" w14:textId="0E61B09D" w:rsidR="00833D88" w:rsidRDefault="001466A9" w:rsidP="004D6862">
      <w:pPr>
        <w:spacing w:before="240"/>
      </w:pPr>
      <w:r w:rsidRPr="001466A9">
        <w:rPr>
          <w:b/>
        </w:rPr>
        <w:t>Data network:</w:t>
      </w:r>
      <w:r>
        <w:t xml:space="preserve"> A transmission system that enables computer networking</w:t>
      </w:r>
    </w:p>
    <w:p w14:paraId="77472614" w14:textId="2D383B1C" w:rsidR="001466A9" w:rsidRDefault="001466A9">
      <w:r w:rsidRPr="001466A9">
        <w:rPr>
          <w:b/>
        </w:rPr>
        <w:t>Computer network:</w:t>
      </w:r>
      <w:r>
        <w:t xml:space="preserve"> two or more computers or computer-enabled devices connected such that they can share data and resources.</w:t>
      </w:r>
    </w:p>
    <w:p w14:paraId="00467C1C" w14:textId="77777777" w:rsidR="004D0298" w:rsidRDefault="001466A9">
      <w:r>
        <w:tab/>
      </w:r>
    </w:p>
    <w:p w14:paraId="2B13E942" w14:textId="50882DFD" w:rsidR="004D0298" w:rsidRDefault="004D0298" w:rsidP="004D0298">
      <w:pPr>
        <w:pStyle w:val="Caption"/>
        <w:keepNext/>
      </w:pPr>
      <w:r>
        <w:t xml:space="preserve">Figure </w:t>
      </w:r>
      <w:r w:rsidR="00DF3119">
        <w:fldChar w:fldCharType="begin"/>
      </w:r>
      <w:r w:rsidR="00DF3119">
        <w:instrText xml:space="preserve"> SEQ Figure \* ARABIC </w:instrText>
      </w:r>
      <w:r w:rsidR="00DF3119">
        <w:fldChar w:fldCharType="separate"/>
      </w:r>
      <w:r>
        <w:rPr>
          <w:noProof/>
        </w:rPr>
        <w:t>1</w:t>
      </w:r>
      <w:r w:rsidR="00DF3119">
        <w:rPr>
          <w:noProof/>
        </w:rPr>
        <w:fldChar w:fldCharType="end"/>
      </w:r>
      <w:r>
        <w:t xml:space="preserve"> Business network</w:t>
      </w:r>
    </w:p>
    <w:p w14:paraId="3D3AEE72" w14:textId="77777777" w:rsidR="004D0298" w:rsidRDefault="00BA17D8">
      <w:r>
        <w:rPr>
          <w:noProof/>
        </w:rPr>
        <w:drawing>
          <wp:inline distT="0" distB="0" distL="0" distR="0" wp14:anchorId="29DFA9A3" wp14:editId="61C443D1">
            <wp:extent cx="762098" cy="693337"/>
            <wp:effectExtent l="0" t="0" r="0" b="0"/>
            <wp:docPr id="2" name="Picture 2" descr="Business network. Router, to switch to multiple 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794" cy="69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8DA688D" w14:textId="2E691D37" w:rsidR="004D0298" w:rsidRDefault="004D0298" w:rsidP="004D0298">
      <w:pPr>
        <w:pStyle w:val="Caption"/>
        <w:keepNext/>
      </w:pPr>
      <w:r>
        <w:t xml:space="preserve">Figure </w:t>
      </w:r>
      <w:r w:rsidR="00DF3119">
        <w:fldChar w:fldCharType="begin"/>
      </w:r>
      <w:r w:rsidR="00DF3119">
        <w:instrText xml:space="preserve"> SEQ Figure \* ARABIC </w:instrText>
      </w:r>
      <w:r w:rsidR="00DF3119">
        <w:fldChar w:fldCharType="separate"/>
      </w:r>
      <w:r>
        <w:rPr>
          <w:noProof/>
        </w:rPr>
        <w:t>2</w:t>
      </w:r>
      <w:r w:rsidR="00DF3119">
        <w:rPr>
          <w:noProof/>
        </w:rPr>
        <w:fldChar w:fldCharType="end"/>
      </w:r>
      <w:r>
        <w:t xml:space="preserve"> Home network</w:t>
      </w:r>
    </w:p>
    <w:p w14:paraId="7F8CB497" w14:textId="5F2F862A" w:rsidR="001466A9" w:rsidRDefault="0069379F">
      <w:r>
        <w:rPr>
          <w:noProof/>
        </w:rPr>
        <w:drawing>
          <wp:inline distT="0" distB="0" distL="0" distR="0" wp14:anchorId="38528A20" wp14:editId="7995F5B9">
            <wp:extent cx="834013" cy="996484"/>
            <wp:effectExtent l="0" t="0" r="4445" b="0"/>
            <wp:docPr id="3" name="Picture 3" descr="Home network. Wireless router, laptop and printer by WiFi and PC by wi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omenetwork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315" cy="103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F147" w14:textId="77777777" w:rsidR="001466A9" w:rsidRDefault="001466A9">
      <w:r>
        <w:lastRenderedPageBreak/>
        <w:t>Other networks exist as well: POTS, Cell phone, electric grid, mail system, radio, broadcast TV</w:t>
      </w:r>
    </w:p>
    <w:p w14:paraId="104D0457" w14:textId="77777777" w:rsidR="001466A9" w:rsidRDefault="001466A9">
      <w:r w:rsidRPr="001466A9">
        <w:rPr>
          <w:b/>
        </w:rPr>
        <w:t>Convergence:</w:t>
      </w:r>
      <w:r>
        <w:t xml:space="preserve"> When two technologies overlap</w:t>
      </w:r>
    </w:p>
    <w:p w14:paraId="75AC4562" w14:textId="77777777" w:rsidR="001466A9" w:rsidRDefault="001466A9" w:rsidP="0087119B">
      <w:pPr>
        <w:ind w:left="720"/>
      </w:pPr>
      <w:r>
        <w:t>Examples: Cell system/Internet, TV/Internet, firewalls/content filters</w:t>
      </w:r>
    </w:p>
    <w:p w14:paraId="6CEEC140" w14:textId="498062A4" w:rsidR="00673D07" w:rsidRPr="006A59E0" w:rsidRDefault="00673D07" w:rsidP="004D6862">
      <w:pPr>
        <w:pStyle w:val="Heading1"/>
      </w:pPr>
      <w:r w:rsidRPr="006A59E0">
        <w:t>Milestones</w:t>
      </w:r>
      <w:r w:rsidR="00C63593">
        <w:t xml:space="preserve"> (</w:t>
      </w:r>
      <w:hyperlink r:id="rId13" w:tgtFrame="_blank" w:history="1">
        <w:r w:rsidR="00C63593" w:rsidRPr="001F58BA">
          <w:rPr>
            <w:rStyle w:val="Hyperlink"/>
          </w:rPr>
          <w:t xml:space="preserve">Video: </w:t>
        </w:r>
        <w:r w:rsidR="001F58BA" w:rsidRPr="001F58BA">
          <w:rPr>
            <w:rStyle w:val="Hyperlink"/>
          </w:rPr>
          <w:t>Milestones in communication 6:39</w:t>
        </w:r>
      </w:hyperlink>
      <w:r w:rsidR="001F58BA">
        <w:t>)</w:t>
      </w:r>
    </w:p>
    <w:p w14:paraId="1E78AFCF" w14:textId="77777777" w:rsidR="00673D07" w:rsidRDefault="00673D07" w:rsidP="004D6862">
      <w:pPr>
        <w:pStyle w:val="ListParagraph"/>
        <w:numPr>
          <w:ilvl w:val="0"/>
          <w:numId w:val="3"/>
        </w:numPr>
        <w:spacing w:before="240"/>
      </w:pPr>
      <w:r w:rsidRPr="00673D07">
        <w:rPr>
          <w:b/>
        </w:rPr>
        <w:t>Telegraph:</w:t>
      </w:r>
      <w:r>
        <w:t xml:space="preserve"> Samuel Morse 1880, first remote distance communication</w:t>
      </w:r>
    </w:p>
    <w:p w14:paraId="16FD5FE9" w14:textId="77777777" w:rsidR="00673D07" w:rsidRPr="00673D07" w:rsidRDefault="00673D07" w:rsidP="00673D07">
      <w:pPr>
        <w:pStyle w:val="ListParagraph"/>
        <w:numPr>
          <w:ilvl w:val="1"/>
          <w:numId w:val="3"/>
        </w:numPr>
      </w:pPr>
      <w:r>
        <w:t xml:space="preserve">Demonstrates the three parts of communication, </w:t>
      </w:r>
      <w:r w:rsidRPr="00673D07">
        <w:rPr>
          <w:b/>
        </w:rPr>
        <w:t>Information, Code, Signal</w:t>
      </w:r>
    </w:p>
    <w:p w14:paraId="11551A9B" w14:textId="77777777" w:rsidR="00673D07" w:rsidRDefault="00D93203" w:rsidP="00673D07">
      <w:pPr>
        <w:pStyle w:val="ListParagraph"/>
        <w:numPr>
          <w:ilvl w:val="0"/>
          <w:numId w:val="3"/>
        </w:numPr>
      </w:pPr>
      <w:r>
        <w:rPr>
          <w:b/>
        </w:rPr>
        <w:t xml:space="preserve">Multiplexing: </w:t>
      </w:r>
      <w:r>
        <w:t>Combining multiple signals on one medium</w:t>
      </w:r>
    </w:p>
    <w:p w14:paraId="08EA5F30" w14:textId="77777777" w:rsidR="00D93203" w:rsidRPr="00D93203" w:rsidRDefault="00D93203" w:rsidP="00D93203">
      <w:pPr>
        <w:pStyle w:val="ListParagraph"/>
        <w:numPr>
          <w:ilvl w:val="1"/>
          <w:numId w:val="3"/>
        </w:numPr>
      </w:pPr>
      <w:r w:rsidRPr="00D93203">
        <w:t>Reduces cost</w:t>
      </w:r>
      <w:r>
        <w:t xml:space="preserve"> (cabling is expensive)</w:t>
      </w:r>
    </w:p>
    <w:p w14:paraId="5054D790" w14:textId="77777777" w:rsidR="00D93203" w:rsidRDefault="00D93203" w:rsidP="00D93203">
      <w:pPr>
        <w:pStyle w:val="ListParagraph"/>
        <w:numPr>
          <w:ilvl w:val="0"/>
          <w:numId w:val="3"/>
        </w:numPr>
      </w:pPr>
      <w:r w:rsidRPr="00D93203">
        <w:rPr>
          <w:b/>
        </w:rPr>
        <w:t>Switching:</w:t>
      </w:r>
      <w:r>
        <w:t xml:space="preserve"> The ability to direct traffic to a desired destination</w:t>
      </w:r>
    </w:p>
    <w:p w14:paraId="61DEA0E7" w14:textId="77777777" w:rsidR="00D93203" w:rsidRDefault="00D93203" w:rsidP="00D93203">
      <w:pPr>
        <w:pStyle w:val="ListParagraph"/>
        <w:numPr>
          <w:ilvl w:val="0"/>
          <w:numId w:val="3"/>
        </w:numPr>
      </w:pPr>
      <w:r w:rsidRPr="00D93203">
        <w:rPr>
          <w:b/>
        </w:rPr>
        <w:t>Packetization:</w:t>
      </w:r>
      <w:r>
        <w:t xml:space="preserve"> Ability to utilize more of the capability of the medium</w:t>
      </w:r>
    </w:p>
    <w:p w14:paraId="1D1A26D6" w14:textId="77777777" w:rsidR="00D93203" w:rsidRDefault="00D93203" w:rsidP="00D93203">
      <w:pPr>
        <w:pStyle w:val="ListParagraph"/>
        <w:numPr>
          <w:ilvl w:val="1"/>
          <w:numId w:val="3"/>
        </w:numPr>
      </w:pPr>
      <w:r>
        <w:t>Requires that messages be broken into segments at the sender end</w:t>
      </w:r>
    </w:p>
    <w:p w14:paraId="0F50B1A4" w14:textId="77777777" w:rsidR="00D93203" w:rsidRPr="00D93203" w:rsidRDefault="00D93203" w:rsidP="00D93203">
      <w:pPr>
        <w:pStyle w:val="ListParagraph"/>
        <w:numPr>
          <w:ilvl w:val="1"/>
          <w:numId w:val="3"/>
        </w:numPr>
      </w:pPr>
      <w:r>
        <w:t xml:space="preserve">Packetization reduces </w:t>
      </w:r>
      <w:r w:rsidRPr="00D93203">
        <w:rPr>
          <w:b/>
        </w:rPr>
        <w:t>burstiness</w:t>
      </w:r>
    </w:p>
    <w:p w14:paraId="25BBA883" w14:textId="1865B399" w:rsidR="00D93203" w:rsidRPr="006A59E0" w:rsidRDefault="00D93203" w:rsidP="005416AD">
      <w:pPr>
        <w:pStyle w:val="Heading1"/>
      </w:pPr>
      <w:r w:rsidRPr="006A59E0">
        <w:t>Layering</w:t>
      </w:r>
      <w:r w:rsidR="00D5715A">
        <w:t xml:space="preserve"> (</w:t>
      </w:r>
      <w:hyperlink r:id="rId14" w:history="1">
        <w:r w:rsidR="00D5715A" w:rsidRPr="00D5715A">
          <w:rPr>
            <w:rStyle w:val="Hyperlink"/>
          </w:rPr>
          <w:t>Video: Layering 3:50</w:t>
        </w:r>
      </w:hyperlink>
      <w:r w:rsidR="00D5715A">
        <w:t>)</w:t>
      </w:r>
    </w:p>
    <w:p w14:paraId="2B3C6B74" w14:textId="77777777" w:rsidR="00D93203" w:rsidRDefault="00D93203" w:rsidP="006A59E0">
      <w:pPr>
        <w:ind w:firstLine="720"/>
      </w:pPr>
      <w:r>
        <w:t>Layering is breaking down the communication process into steps to accomplish several tasks</w:t>
      </w:r>
    </w:p>
    <w:p w14:paraId="47F30E04" w14:textId="77777777" w:rsidR="00D93203" w:rsidRDefault="00D93203" w:rsidP="00170C63">
      <w:pPr>
        <w:pStyle w:val="ListParagraph"/>
        <w:numPr>
          <w:ilvl w:val="1"/>
          <w:numId w:val="8"/>
        </w:numPr>
      </w:pPr>
      <w:r>
        <w:t>User information and commands (the input and output)</w:t>
      </w:r>
    </w:p>
    <w:p w14:paraId="526D973A" w14:textId="77777777" w:rsidR="00D93203" w:rsidRDefault="00D93203" w:rsidP="00170C63">
      <w:pPr>
        <w:pStyle w:val="ListParagraph"/>
        <w:numPr>
          <w:ilvl w:val="1"/>
          <w:numId w:val="8"/>
        </w:numPr>
      </w:pPr>
      <w:r>
        <w:t>Segmentation and reassembly</w:t>
      </w:r>
    </w:p>
    <w:p w14:paraId="514F7BDD" w14:textId="77777777" w:rsidR="00D93203" w:rsidRDefault="00D93203" w:rsidP="00170C63">
      <w:pPr>
        <w:pStyle w:val="ListParagraph"/>
        <w:numPr>
          <w:ilvl w:val="1"/>
          <w:numId w:val="8"/>
        </w:numPr>
      </w:pPr>
      <w:r>
        <w:t>Identifying source and destination</w:t>
      </w:r>
    </w:p>
    <w:p w14:paraId="714FA76C" w14:textId="77777777" w:rsidR="00D93203" w:rsidRDefault="00D93203" w:rsidP="00170C63">
      <w:pPr>
        <w:pStyle w:val="ListParagraph"/>
        <w:numPr>
          <w:ilvl w:val="1"/>
          <w:numId w:val="8"/>
        </w:numPr>
      </w:pPr>
      <w:r>
        <w:t>Check for errors and correct them</w:t>
      </w:r>
    </w:p>
    <w:p w14:paraId="17D6C7C8" w14:textId="77777777" w:rsidR="00D93203" w:rsidRDefault="00D93203" w:rsidP="00170C63">
      <w:pPr>
        <w:pStyle w:val="ListParagraph"/>
        <w:numPr>
          <w:ilvl w:val="1"/>
          <w:numId w:val="8"/>
        </w:numPr>
      </w:pPr>
      <w:r>
        <w:t>Signaling</w:t>
      </w:r>
    </w:p>
    <w:p w14:paraId="25BB0CB7" w14:textId="77777777" w:rsidR="00170C63" w:rsidRDefault="00170C63" w:rsidP="006A59E0">
      <w:pPr>
        <w:ind w:firstLine="360"/>
      </w:pPr>
      <w:r>
        <w:t>These must account for both local and distance communication</w:t>
      </w:r>
    </w:p>
    <w:p w14:paraId="13E37FC8" w14:textId="77777777" w:rsidR="00170C63" w:rsidRDefault="00170C63" w:rsidP="00170C63">
      <w:pPr>
        <w:pStyle w:val="ListParagraph"/>
        <w:numPr>
          <w:ilvl w:val="0"/>
          <w:numId w:val="7"/>
        </w:numPr>
      </w:pPr>
      <w:r w:rsidRPr="00170C63">
        <w:rPr>
          <w:b/>
        </w:rPr>
        <w:t>Switches</w:t>
      </w:r>
      <w:r>
        <w:t xml:space="preserve"> handle local addressing</w:t>
      </w:r>
    </w:p>
    <w:p w14:paraId="19A9D115" w14:textId="77777777" w:rsidR="00170C63" w:rsidRDefault="00170C63" w:rsidP="00170C63">
      <w:pPr>
        <w:pStyle w:val="ListParagraph"/>
        <w:numPr>
          <w:ilvl w:val="0"/>
          <w:numId w:val="7"/>
        </w:numPr>
      </w:pPr>
      <w:r w:rsidRPr="00170C63">
        <w:rPr>
          <w:b/>
        </w:rPr>
        <w:t>Routers</w:t>
      </w:r>
      <w:r>
        <w:t xml:space="preserve"> handle distance addressing</w:t>
      </w:r>
    </w:p>
    <w:p w14:paraId="22C6D9AA" w14:textId="77777777" w:rsidR="00170C63" w:rsidRDefault="00170C63" w:rsidP="00170C63">
      <w:pPr>
        <w:pStyle w:val="ListParagraph"/>
        <w:numPr>
          <w:ilvl w:val="1"/>
          <w:numId w:val="7"/>
        </w:numPr>
      </w:pPr>
      <w:r w:rsidRPr="00170C63">
        <w:rPr>
          <w:b/>
        </w:rPr>
        <w:t>Hop:</w:t>
      </w:r>
      <w:r>
        <w:t xml:space="preserve"> The transfer of data from one router to another is one hop</w:t>
      </w:r>
    </w:p>
    <w:p w14:paraId="419909BA" w14:textId="23519D01" w:rsidR="00170C63" w:rsidRPr="006A59E0" w:rsidRDefault="00170C63" w:rsidP="003C6CAF">
      <w:pPr>
        <w:pStyle w:val="Heading1"/>
      </w:pPr>
      <w:r w:rsidRPr="006A59E0">
        <w:t>OSI Model</w:t>
      </w:r>
      <w:r w:rsidR="002D1B0C">
        <w:t xml:space="preserve"> (</w:t>
      </w:r>
      <w:hyperlink r:id="rId15" w:history="1">
        <w:r w:rsidR="002D1B0C" w:rsidRPr="00D528E1">
          <w:rPr>
            <w:rStyle w:val="Hyperlink"/>
          </w:rPr>
          <w:t xml:space="preserve">Video: OSI model </w:t>
        </w:r>
        <w:r w:rsidR="00F90F01" w:rsidRPr="00D528E1">
          <w:rPr>
            <w:rStyle w:val="Hyperlink"/>
          </w:rPr>
          <w:t xml:space="preserve">Intro </w:t>
        </w:r>
        <w:r w:rsidR="00D528E1" w:rsidRPr="00D528E1">
          <w:rPr>
            <w:rStyle w:val="Hyperlink"/>
          </w:rPr>
          <w:t>3:14</w:t>
        </w:r>
      </w:hyperlink>
      <w:r w:rsidR="00D528E1">
        <w:t>)</w:t>
      </w:r>
    </w:p>
    <w:p w14:paraId="2716FC8A" w14:textId="77777777" w:rsidR="00170C63" w:rsidRPr="00765505" w:rsidRDefault="00170C63" w:rsidP="00170C63">
      <w:pPr>
        <w:pStyle w:val="NoSpacing"/>
        <w:rPr>
          <w:b/>
        </w:rPr>
      </w:pPr>
      <w:r w:rsidRPr="00765505">
        <w:rPr>
          <w:b/>
        </w:rPr>
        <w:tab/>
        <w:t>7. Application layer</w:t>
      </w:r>
    </w:p>
    <w:p w14:paraId="37E2F70D" w14:textId="77777777" w:rsidR="00170C63" w:rsidRPr="00765505" w:rsidRDefault="00170C63" w:rsidP="00170C63">
      <w:pPr>
        <w:pStyle w:val="NoSpacing"/>
        <w:rPr>
          <w:b/>
        </w:rPr>
      </w:pPr>
      <w:r w:rsidRPr="00765505">
        <w:rPr>
          <w:b/>
        </w:rPr>
        <w:tab/>
        <w:t>6. Presentation Layer</w:t>
      </w:r>
    </w:p>
    <w:p w14:paraId="192C7B0D" w14:textId="77777777" w:rsidR="00170C63" w:rsidRPr="00765505" w:rsidRDefault="00170C63" w:rsidP="00170C63">
      <w:pPr>
        <w:pStyle w:val="NoSpacing"/>
        <w:rPr>
          <w:b/>
        </w:rPr>
      </w:pPr>
      <w:r w:rsidRPr="00765505">
        <w:rPr>
          <w:b/>
        </w:rPr>
        <w:tab/>
        <w:t>5. Session layer</w:t>
      </w:r>
    </w:p>
    <w:p w14:paraId="5A796695" w14:textId="77777777" w:rsidR="00170C63" w:rsidRPr="00765505" w:rsidRDefault="00170C63" w:rsidP="00170C63">
      <w:pPr>
        <w:pStyle w:val="NoSpacing"/>
        <w:rPr>
          <w:b/>
        </w:rPr>
      </w:pPr>
      <w:r w:rsidRPr="00765505">
        <w:rPr>
          <w:b/>
        </w:rPr>
        <w:tab/>
        <w:t>4. Transport layer</w:t>
      </w:r>
    </w:p>
    <w:p w14:paraId="7E613931" w14:textId="77777777" w:rsidR="00170C63" w:rsidRPr="00765505" w:rsidRDefault="00170C63" w:rsidP="00170C63">
      <w:pPr>
        <w:pStyle w:val="NoSpacing"/>
        <w:rPr>
          <w:b/>
        </w:rPr>
      </w:pPr>
      <w:r w:rsidRPr="00765505">
        <w:rPr>
          <w:b/>
        </w:rPr>
        <w:tab/>
        <w:t>3. Network Layer</w:t>
      </w:r>
    </w:p>
    <w:p w14:paraId="72DC0F8C" w14:textId="77777777" w:rsidR="00170C63" w:rsidRPr="00765505" w:rsidRDefault="00170C63" w:rsidP="00170C63">
      <w:pPr>
        <w:pStyle w:val="NoSpacing"/>
        <w:rPr>
          <w:b/>
        </w:rPr>
      </w:pPr>
      <w:r w:rsidRPr="00765505">
        <w:rPr>
          <w:b/>
        </w:rPr>
        <w:tab/>
        <w:t>2. Data-Link Layer</w:t>
      </w:r>
    </w:p>
    <w:p w14:paraId="7F4D6CB6" w14:textId="77777777" w:rsidR="00170C63" w:rsidRPr="00765505" w:rsidRDefault="00170C63" w:rsidP="00170C63">
      <w:pPr>
        <w:pStyle w:val="NoSpacing"/>
        <w:rPr>
          <w:b/>
        </w:rPr>
      </w:pPr>
      <w:r w:rsidRPr="00765505">
        <w:rPr>
          <w:b/>
        </w:rPr>
        <w:tab/>
        <w:t>1. Physical layer</w:t>
      </w:r>
    </w:p>
    <w:p w14:paraId="58506FE3" w14:textId="77777777" w:rsidR="00170C63" w:rsidRDefault="00170C63" w:rsidP="00170C63">
      <w:pPr>
        <w:pStyle w:val="NoSpacing"/>
        <w:numPr>
          <w:ilvl w:val="0"/>
          <w:numId w:val="10"/>
        </w:numPr>
      </w:pPr>
      <w:r>
        <w:t>Standardization</w:t>
      </w:r>
    </w:p>
    <w:p w14:paraId="20E1355A" w14:textId="65C0227C" w:rsidR="00170C63" w:rsidRDefault="00170C63" w:rsidP="00170C63">
      <w:pPr>
        <w:pStyle w:val="NoSpacing"/>
        <w:numPr>
          <w:ilvl w:val="0"/>
          <w:numId w:val="10"/>
        </w:numPr>
      </w:pPr>
      <w:r>
        <w:t>Interaction with only the next</w:t>
      </w:r>
      <w:r w:rsidR="00FB01E3">
        <w:t>-</w:t>
      </w:r>
      <w:r>
        <w:t>door neighbor</w:t>
      </w:r>
    </w:p>
    <w:p w14:paraId="7AC88805" w14:textId="77777777" w:rsidR="00170C63" w:rsidRDefault="00170C63" w:rsidP="00170C63">
      <w:pPr>
        <w:pStyle w:val="NoSpacing"/>
      </w:pPr>
    </w:p>
    <w:p w14:paraId="7A172F35" w14:textId="1EC38B40" w:rsidR="00170C63" w:rsidRPr="006A59E0" w:rsidRDefault="00170C63" w:rsidP="007F3D73">
      <w:pPr>
        <w:pStyle w:val="Heading1"/>
      </w:pPr>
      <w:r w:rsidRPr="006A59E0">
        <w:t>TCI/IP Protocol suite (stack)</w:t>
      </w:r>
      <w:r w:rsidR="00787F54">
        <w:t xml:space="preserve"> (</w:t>
      </w:r>
      <w:hyperlink r:id="rId16" w:history="1">
        <w:r w:rsidR="00590010" w:rsidRPr="00590010">
          <w:rPr>
            <w:rStyle w:val="Hyperlink"/>
          </w:rPr>
          <w:t>Video: Protocol suites 7:25</w:t>
        </w:r>
      </w:hyperlink>
      <w:r w:rsidR="00590010">
        <w:t>)</w:t>
      </w:r>
    </w:p>
    <w:p w14:paraId="667B0D25" w14:textId="77777777" w:rsidR="00170C63" w:rsidRDefault="00170C63" w:rsidP="00170C63">
      <w:pPr>
        <w:pStyle w:val="NoSpacing"/>
        <w:numPr>
          <w:ilvl w:val="0"/>
          <w:numId w:val="9"/>
        </w:numPr>
      </w:pPr>
      <w:r w:rsidRPr="00765505">
        <w:rPr>
          <w:b/>
        </w:rPr>
        <w:t>Protocol:</w:t>
      </w:r>
      <w:r>
        <w:t xml:space="preserve"> A set of rule</w:t>
      </w:r>
      <w:r w:rsidR="00765505">
        <w:t>s by which communication is performed</w:t>
      </w:r>
    </w:p>
    <w:p w14:paraId="19B43F40" w14:textId="77777777" w:rsidR="00170C63" w:rsidRDefault="00170C63" w:rsidP="00170C63">
      <w:pPr>
        <w:pStyle w:val="NoSpacing"/>
        <w:numPr>
          <w:ilvl w:val="0"/>
          <w:numId w:val="9"/>
        </w:numPr>
      </w:pPr>
      <w:r>
        <w:t>Several are used during any one exchange of data</w:t>
      </w:r>
      <w:r w:rsidR="00765505">
        <w:t xml:space="preserve"> – simultaneous use of multiple protocols.</w:t>
      </w:r>
    </w:p>
    <w:p w14:paraId="32EB48ED" w14:textId="77777777" w:rsidR="00170C63" w:rsidRDefault="00170C63" w:rsidP="00170C63">
      <w:pPr>
        <w:pStyle w:val="NoSpacing"/>
        <w:numPr>
          <w:ilvl w:val="0"/>
          <w:numId w:val="9"/>
        </w:numPr>
      </w:pPr>
      <w:r>
        <w:t>TCP/IP is a set of many protocols that are compatible with each other</w:t>
      </w:r>
    </w:p>
    <w:p w14:paraId="07597B4D" w14:textId="77777777" w:rsidR="00170C63" w:rsidRDefault="00170C63" w:rsidP="00170C63">
      <w:pPr>
        <w:pStyle w:val="NoSpacing"/>
        <w:numPr>
          <w:ilvl w:val="0"/>
          <w:numId w:val="9"/>
        </w:numPr>
      </w:pPr>
      <w:r>
        <w:t>Each protocol communicates with those protocols at the neighboring layer</w:t>
      </w:r>
    </w:p>
    <w:p w14:paraId="0EDBEC3A" w14:textId="77777777" w:rsidR="00170C63" w:rsidRDefault="00170C63" w:rsidP="00170C63">
      <w:pPr>
        <w:pStyle w:val="NoSpacing"/>
      </w:pPr>
    </w:p>
    <w:p w14:paraId="260229D7" w14:textId="6A3780A6" w:rsidR="00170C63" w:rsidRPr="006A59E0" w:rsidRDefault="00170C63" w:rsidP="007F3D73">
      <w:pPr>
        <w:pStyle w:val="Heading1"/>
      </w:pPr>
      <w:r w:rsidRPr="006A59E0">
        <w:t>TCP/IP Model</w:t>
      </w:r>
      <w:r w:rsidR="00A62B2E">
        <w:t xml:space="preserve"> (</w:t>
      </w:r>
      <w:hyperlink r:id="rId17" w:history="1">
        <w:r w:rsidR="00A62B2E" w:rsidRPr="00DB031B">
          <w:rPr>
            <w:rStyle w:val="Hyperlink"/>
          </w:rPr>
          <w:t xml:space="preserve">Video TCP/IP model </w:t>
        </w:r>
        <w:r w:rsidR="00DB031B" w:rsidRPr="00DB031B">
          <w:rPr>
            <w:rStyle w:val="Hyperlink"/>
          </w:rPr>
          <w:t>4:08</w:t>
        </w:r>
      </w:hyperlink>
      <w:r w:rsidR="00DB031B">
        <w:t>)</w:t>
      </w:r>
    </w:p>
    <w:p w14:paraId="3C0BDC7F" w14:textId="77777777" w:rsidR="00170C63" w:rsidRDefault="00170C63" w:rsidP="00170C63">
      <w:pPr>
        <w:pStyle w:val="NoSpacing"/>
        <w:numPr>
          <w:ilvl w:val="0"/>
          <w:numId w:val="11"/>
        </w:numPr>
      </w:pPr>
      <w:r>
        <w:t>Better fit with the TCI/IP protocol suite</w:t>
      </w:r>
    </w:p>
    <w:p w14:paraId="2E16C13D" w14:textId="77777777" w:rsidR="00765505" w:rsidRDefault="00765505" w:rsidP="00765505">
      <w:pPr>
        <w:pStyle w:val="NoSpacing"/>
        <w:ind w:left="720"/>
      </w:pPr>
    </w:p>
    <w:p w14:paraId="3A00177A" w14:textId="77777777" w:rsidR="00765505" w:rsidRPr="00765505" w:rsidRDefault="00765505" w:rsidP="00765505">
      <w:pPr>
        <w:pStyle w:val="NoSpacing"/>
        <w:numPr>
          <w:ilvl w:val="0"/>
          <w:numId w:val="11"/>
        </w:numPr>
        <w:rPr>
          <w:b/>
        </w:rPr>
      </w:pPr>
      <w:r w:rsidRPr="00765505">
        <w:rPr>
          <w:b/>
        </w:rPr>
        <w:t>Application layer</w:t>
      </w:r>
    </w:p>
    <w:p w14:paraId="309186C0" w14:textId="77777777" w:rsidR="00765505" w:rsidRPr="00765505" w:rsidRDefault="00765505" w:rsidP="00765505">
      <w:pPr>
        <w:pStyle w:val="NoSpacing"/>
        <w:numPr>
          <w:ilvl w:val="0"/>
          <w:numId w:val="11"/>
        </w:numPr>
        <w:rPr>
          <w:b/>
        </w:rPr>
      </w:pPr>
      <w:r w:rsidRPr="00765505">
        <w:rPr>
          <w:b/>
        </w:rPr>
        <w:t>Transport layer</w:t>
      </w:r>
    </w:p>
    <w:p w14:paraId="59EB4F03" w14:textId="77777777" w:rsidR="00765505" w:rsidRPr="00765505" w:rsidRDefault="00765505" w:rsidP="00765505">
      <w:pPr>
        <w:pStyle w:val="NoSpacing"/>
        <w:numPr>
          <w:ilvl w:val="0"/>
          <w:numId w:val="11"/>
        </w:numPr>
        <w:rPr>
          <w:b/>
        </w:rPr>
      </w:pPr>
      <w:r w:rsidRPr="00765505">
        <w:rPr>
          <w:b/>
        </w:rPr>
        <w:t>Internetwork layer</w:t>
      </w:r>
    </w:p>
    <w:p w14:paraId="33430912" w14:textId="77777777" w:rsidR="00765505" w:rsidRDefault="00765505" w:rsidP="00765505">
      <w:pPr>
        <w:pStyle w:val="NoSpacing"/>
        <w:numPr>
          <w:ilvl w:val="0"/>
          <w:numId w:val="11"/>
        </w:numPr>
      </w:pPr>
      <w:r w:rsidRPr="00765505">
        <w:rPr>
          <w:b/>
        </w:rPr>
        <w:t>Network Access layer</w:t>
      </w:r>
      <w:r>
        <w:t xml:space="preserve"> (sometimes called the </w:t>
      </w:r>
      <w:r w:rsidRPr="00765505">
        <w:rPr>
          <w:b/>
        </w:rPr>
        <w:t>Link layer</w:t>
      </w:r>
      <w:r>
        <w:t>)</w:t>
      </w:r>
    </w:p>
    <w:p w14:paraId="2DBFCF5B" w14:textId="77777777" w:rsidR="00765505" w:rsidRDefault="00765505" w:rsidP="00765505">
      <w:pPr>
        <w:pStyle w:val="NoSpacing"/>
      </w:pPr>
    </w:p>
    <w:p w14:paraId="3282AB67" w14:textId="4EAD1C1E" w:rsidR="00765505" w:rsidRDefault="005E008E" w:rsidP="00765505">
      <w:pPr>
        <w:pStyle w:val="NoSpacing"/>
        <w:ind w:left="720"/>
      </w:pPr>
      <w:r>
        <w:t>The OSI model layers are referred to by number. Do not do that in the TCP/IP model.</w:t>
      </w:r>
    </w:p>
    <w:p w14:paraId="59F663FC" w14:textId="77777777" w:rsidR="00765505" w:rsidRDefault="00765505" w:rsidP="00765505">
      <w:pPr>
        <w:pStyle w:val="NoSpacing"/>
        <w:ind w:left="720"/>
      </w:pPr>
    </w:p>
    <w:p w14:paraId="5C66A505" w14:textId="6168A2B9" w:rsidR="00765505" w:rsidRPr="006A59E0" w:rsidRDefault="00765505" w:rsidP="00765505">
      <w:pPr>
        <w:pStyle w:val="NoSpacing"/>
        <w:rPr>
          <w:b/>
        </w:rPr>
      </w:pPr>
      <w:r w:rsidRPr="006A59E0">
        <w:rPr>
          <w:b/>
        </w:rPr>
        <w:t xml:space="preserve">P </w:t>
      </w:r>
      <w:r w:rsidR="00502521" w:rsidRPr="006A59E0">
        <w:rPr>
          <w:b/>
        </w:rPr>
        <w:t>23 T</w:t>
      </w:r>
      <w:r w:rsidRPr="006A59E0">
        <w:rPr>
          <w:b/>
        </w:rPr>
        <w:t>able 1.4 Network layer tasks</w:t>
      </w:r>
      <w:r w:rsidR="00582030">
        <w:rPr>
          <w:b/>
        </w:rPr>
        <w:t xml:space="preserve"> (</w:t>
      </w:r>
      <w:hyperlink r:id="rId18" w:history="1">
        <w:r w:rsidR="0023291B" w:rsidRPr="00B6418F">
          <w:rPr>
            <w:rStyle w:val="Hyperlink"/>
            <w:b/>
          </w:rPr>
          <w:t xml:space="preserve">Video: Encapsulation and layer tasks </w:t>
        </w:r>
        <w:r w:rsidR="00B6418F" w:rsidRPr="00B6418F">
          <w:rPr>
            <w:rStyle w:val="Hyperlink"/>
            <w:b/>
          </w:rPr>
          <w:t>3:32</w:t>
        </w:r>
      </w:hyperlink>
      <w:r w:rsidR="00B6418F">
        <w:rPr>
          <w:b/>
        </w:rPr>
        <w:t>)</w:t>
      </w:r>
    </w:p>
    <w:p w14:paraId="68D58EED" w14:textId="77777777" w:rsidR="00765505" w:rsidRDefault="00765505" w:rsidP="00765505">
      <w:pPr>
        <w:pStyle w:val="NoSpacing"/>
      </w:pPr>
    </w:p>
    <w:p w14:paraId="63D8F954" w14:textId="77777777" w:rsidR="00765505" w:rsidRDefault="00765505" w:rsidP="00765505">
      <w:pPr>
        <w:pStyle w:val="NoSpacing"/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5505" w14:paraId="41D59834" w14:textId="77777777" w:rsidTr="00765505">
        <w:tc>
          <w:tcPr>
            <w:tcW w:w="3116" w:type="dxa"/>
          </w:tcPr>
          <w:p w14:paraId="15E2068D" w14:textId="77777777" w:rsidR="00765505" w:rsidRPr="00502521" w:rsidRDefault="00765505" w:rsidP="00765505">
            <w:pPr>
              <w:pStyle w:val="NoSpacing"/>
              <w:rPr>
                <w:b/>
              </w:rPr>
            </w:pPr>
            <w:r w:rsidRPr="00502521">
              <w:rPr>
                <w:b/>
              </w:rPr>
              <w:t>Layer Number/Name</w:t>
            </w:r>
          </w:p>
        </w:tc>
        <w:tc>
          <w:tcPr>
            <w:tcW w:w="3117" w:type="dxa"/>
          </w:tcPr>
          <w:p w14:paraId="1B220C71" w14:textId="77777777" w:rsidR="00765505" w:rsidRPr="00502521" w:rsidRDefault="00765505" w:rsidP="00765505">
            <w:pPr>
              <w:pStyle w:val="NoSpacing"/>
              <w:rPr>
                <w:b/>
              </w:rPr>
            </w:pPr>
            <w:r w:rsidRPr="00502521">
              <w:rPr>
                <w:b/>
              </w:rPr>
              <w:t>Task</w:t>
            </w:r>
          </w:p>
        </w:tc>
        <w:tc>
          <w:tcPr>
            <w:tcW w:w="3117" w:type="dxa"/>
          </w:tcPr>
          <w:p w14:paraId="04440DE4" w14:textId="77777777" w:rsidR="00765505" w:rsidRPr="00502521" w:rsidRDefault="00765505" w:rsidP="00765505">
            <w:pPr>
              <w:pStyle w:val="NoSpacing"/>
              <w:rPr>
                <w:b/>
              </w:rPr>
            </w:pPr>
            <w:r w:rsidRPr="00502521">
              <w:rPr>
                <w:b/>
              </w:rPr>
              <w:t>Header/footer information</w:t>
            </w:r>
          </w:p>
        </w:tc>
      </w:tr>
      <w:tr w:rsidR="00765505" w14:paraId="7FDF4FCD" w14:textId="77777777" w:rsidTr="00765505">
        <w:tc>
          <w:tcPr>
            <w:tcW w:w="3116" w:type="dxa"/>
          </w:tcPr>
          <w:p w14:paraId="3A3CDB75" w14:textId="77777777" w:rsidR="00765505" w:rsidRDefault="00765505" w:rsidP="00765505">
            <w:pPr>
              <w:pStyle w:val="NoSpacing"/>
            </w:pPr>
            <w:r>
              <w:t>7, 6, 5   Application</w:t>
            </w:r>
          </w:p>
        </w:tc>
        <w:tc>
          <w:tcPr>
            <w:tcW w:w="3117" w:type="dxa"/>
          </w:tcPr>
          <w:p w14:paraId="4BBBE5CE" w14:textId="77777777" w:rsidR="00765505" w:rsidRDefault="00765505" w:rsidP="00765505">
            <w:pPr>
              <w:pStyle w:val="NoSpacing"/>
            </w:pPr>
            <w:r>
              <w:t>User data/commands</w:t>
            </w:r>
          </w:p>
        </w:tc>
        <w:tc>
          <w:tcPr>
            <w:tcW w:w="3117" w:type="dxa"/>
          </w:tcPr>
          <w:p w14:paraId="026BE290" w14:textId="77777777" w:rsidR="00765505" w:rsidRDefault="00765505" w:rsidP="00765505">
            <w:pPr>
              <w:pStyle w:val="NoSpacing"/>
            </w:pPr>
            <w:r>
              <w:t>User commands</w:t>
            </w:r>
          </w:p>
        </w:tc>
      </w:tr>
      <w:tr w:rsidR="00765505" w14:paraId="6A38E860" w14:textId="77777777" w:rsidTr="00765505">
        <w:tc>
          <w:tcPr>
            <w:tcW w:w="3116" w:type="dxa"/>
          </w:tcPr>
          <w:p w14:paraId="35057319" w14:textId="77777777" w:rsidR="00765505" w:rsidRDefault="00765505" w:rsidP="00765505">
            <w:pPr>
              <w:pStyle w:val="NoSpacing"/>
            </w:pPr>
            <w:r>
              <w:t>4            Transport</w:t>
            </w:r>
          </w:p>
        </w:tc>
        <w:tc>
          <w:tcPr>
            <w:tcW w:w="3117" w:type="dxa"/>
          </w:tcPr>
          <w:p w14:paraId="2D1D47CC" w14:textId="77777777" w:rsidR="00765505" w:rsidRDefault="00765505" w:rsidP="00765505">
            <w:pPr>
              <w:pStyle w:val="NoSpacing"/>
            </w:pPr>
            <w:r>
              <w:t>Segmentation/reassembly</w:t>
            </w:r>
          </w:p>
        </w:tc>
        <w:tc>
          <w:tcPr>
            <w:tcW w:w="3117" w:type="dxa"/>
          </w:tcPr>
          <w:p w14:paraId="57581C0C" w14:textId="77777777" w:rsidR="00765505" w:rsidRDefault="00765505" w:rsidP="00765505">
            <w:pPr>
              <w:pStyle w:val="NoSpacing"/>
            </w:pPr>
            <w:r>
              <w:t>Sequence numbers, port numbers</w:t>
            </w:r>
          </w:p>
        </w:tc>
      </w:tr>
      <w:tr w:rsidR="00765505" w14:paraId="07237490" w14:textId="77777777" w:rsidTr="00765505">
        <w:tc>
          <w:tcPr>
            <w:tcW w:w="3116" w:type="dxa"/>
          </w:tcPr>
          <w:p w14:paraId="243799EC" w14:textId="77777777" w:rsidR="00765505" w:rsidRDefault="00765505" w:rsidP="00765505">
            <w:pPr>
              <w:pStyle w:val="NoSpacing"/>
            </w:pPr>
            <w:r>
              <w:t>3            Network</w:t>
            </w:r>
          </w:p>
        </w:tc>
        <w:tc>
          <w:tcPr>
            <w:tcW w:w="3117" w:type="dxa"/>
          </w:tcPr>
          <w:p w14:paraId="0418AD8F" w14:textId="77777777" w:rsidR="00765505" w:rsidRDefault="00765505" w:rsidP="00765505">
            <w:pPr>
              <w:pStyle w:val="NoSpacing"/>
            </w:pPr>
            <w:r>
              <w:t>Distance addressing</w:t>
            </w:r>
          </w:p>
        </w:tc>
        <w:tc>
          <w:tcPr>
            <w:tcW w:w="3117" w:type="dxa"/>
          </w:tcPr>
          <w:p w14:paraId="41C6EA9E" w14:textId="77777777" w:rsidR="00765505" w:rsidRDefault="00765505" w:rsidP="00765505">
            <w:pPr>
              <w:pStyle w:val="NoSpacing"/>
            </w:pPr>
            <w:r>
              <w:t>IP address</w:t>
            </w:r>
          </w:p>
        </w:tc>
      </w:tr>
      <w:tr w:rsidR="00765505" w14:paraId="19499287" w14:textId="77777777" w:rsidTr="00765505">
        <w:tc>
          <w:tcPr>
            <w:tcW w:w="3116" w:type="dxa"/>
          </w:tcPr>
          <w:p w14:paraId="763B5E86" w14:textId="77777777" w:rsidR="00765505" w:rsidRDefault="00765505" w:rsidP="00765505">
            <w:pPr>
              <w:pStyle w:val="NoSpacing"/>
            </w:pPr>
            <w:r>
              <w:t>2            Data link</w:t>
            </w:r>
          </w:p>
        </w:tc>
        <w:tc>
          <w:tcPr>
            <w:tcW w:w="3117" w:type="dxa"/>
          </w:tcPr>
          <w:p w14:paraId="5EA62CF2" w14:textId="77777777" w:rsidR="00765505" w:rsidRDefault="00765505" w:rsidP="00765505">
            <w:pPr>
              <w:pStyle w:val="NoSpacing"/>
            </w:pPr>
            <w:r>
              <w:t>Local addressing</w:t>
            </w:r>
          </w:p>
        </w:tc>
        <w:tc>
          <w:tcPr>
            <w:tcW w:w="3117" w:type="dxa"/>
          </w:tcPr>
          <w:p w14:paraId="281719E8" w14:textId="77777777" w:rsidR="00765505" w:rsidRDefault="00765505" w:rsidP="00765505">
            <w:pPr>
              <w:pStyle w:val="NoSpacing"/>
            </w:pPr>
            <w:r>
              <w:t>Local address/Error check (footer)</w:t>
            </w:r>
          </w:p>
        </w:tc>
      </w:tr>
      <w:tr w:rsidR="00765505" w14:paraId="04A30E92" w14:textId="77777777" w:rsidTr="00765505">
        <w:tc>
          <w:tcPr>
            <w:tcW w:w="3116" w:type="dxa"/>
          </w:tcPr>
          <w:p w14:paraId="36871631" w14:textId="77777777" w:rsidR="00765505" w:rsidRDefault="00765505" w:rsidP="00765505">
            <w:pPr>
              <w:pStyle w:val="NoSpacing"/>
            </w:pPr>
            <w:r>
              <w:t>1            Physical</w:t>
            </w:r>
          </w:p>
        </w:tc>
        <w:tc>
          <w:tcPr>
            <w:tcW w:w="3117" w:type="dxa"/>
          </w:tcPr>
          <w:p w14:paraId="776B24C6" w14:textId="77777777" w:rsidR="00765505" w:rsidRDefault="00765505" w:rsidP="00765505">
            <w:pPr>
              <w:pStyle w:val="NoSpacing"/>
            </w:pPr>
            <w:r>
              <w:t>Signaling</w:t>
            </w:r>
          </w:p>
        </w:tc>
        <w:tc>
          <w:tcPr>
            <w:tcW w:w="3117" w:type="dxa"/>
          </w:tcPr>
          <w:p w14:paraId="646EAB00" w14:textId="77777777" w:rsidR="00765505" w:rsidRDefault="00765505" w:rsidP="00765505">
            <w:pPr>
              <w:pStyle w:val="NoSpacing"/>
            </w:pPr>
            <w:r>
              <w:t>None</w:t>
            </w:r>
          </w:p>
        </w:tc>
      </w:tr>
    </w:tbl>
    <w:p w14:paraId="7E72BC45" w14:textId="77777777" w:rsidR="00765505" w:rsidRDefault="00765505" w:rsidP="00765505">
      <w:pPr>
        <w:pStyle w:val="NoSpacing"/>
      </w:pPr>
    </w:p>
    <w:p w14:paraId="12AD9CFA" w14:textId="77777777" w:rsidR="00170C63" w:rsidRDefault="00170C63" w:rsidP="00170C63"/>
    <w:p w14:paraId="296BEAAE" w14:textId="3F78FF1A" w:rsidR="00170C63" w:rsidRPr="006A59E0" w:rsidRDefault="00502521" w:rsidP="00170C63">
      <w:pPr>
        <w:rPr>
          <w:b/>
        </w:rPr>
      </w:pPr>
      <w:r w:rsidRPr="006A59E0">
        <w:rPr>
          <w:b/>
        </w:rPr>
        <w:t>P24 Table 1.14 Protocols</w:t>
      </w:r>
      <w:r w:rsidR="00501785">
        <w:rPr>
          <w:b/>
        </w:rPr>
        <w:t xml:space="preserve"> (</w:t>
      </w:r>
      <w:hyperlink r:id="rId19" w:history="1">
        <w:r w:rsidR="00501785" w:rsidRPr="00501785">
          <w:rPr>
            <w:rStyle w:val="Hyperlink"/>
            <w:b/>
          </w:rPr>
          <w:t>Video: Common Protocols 3:12</w:t>
        </w:r>
      </w:hyperlink>
      <w:r w:rsidR="00501785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2521" w:rsidRPr="00D32EC3" w14:paraId="166D023D" w14:textId="77777777" w:rsidTr="00502521">
        <w:tc>
          <w:tcPr>
            <w:tcW w:w="4675" w:type="dxa"/>
          </w:tcPr>
          <w:p w14:paraId="2C16D01B" w14:textId="77777777" w:rsidR="00502521" w:rsidRPr="00D32EC3" w:rsidRDefault="00502521" w:rsidP="00170C63">
            <w:pPr>
              <w:rPr>
                <w:b/>
                <w:bCs/>
              </w:rPr>
            </w:pPr>
            <w:r w:rsidRPr="00D32EC3">
              <w:rPr>
                <w:b/>
                <w:bCs/>
              </w:rPr>
              <w:t>Layer</w:t>
            </w:r>
          </w:p>
        </w:tc>
        <w:tc>
          <w:tcPr>
            <w:tcW w:w="4675" w:type="dxa"/>
          </w:tcPr>
          <w:p w14:paraId="023A6CCF" w14:textId="77777777" w:rsidR="00502521" w:rsidRPr="00D32EC3" w:rsidRDefault="00502521" w:rsidP="00170C63">
            <w:pPr>
              <w:rPr>
                <w:b/>
                <w:bCs/>
              </w:rPr>
            </w:pPr>
            <w:r w:rsidRPr="00D32EC3">
              <w:rPr>
                <w:b/>
                <w:bCs/>
              </w:rPr>
              <w:t>Protocols</w:t>
            </w:r>
          </w:p>
        </w:tc>
      </w:tr>
      <w:tr w:rsidR="00502521" w14:paraId="0473580E" w14:textId="77777777" w:rsidTr="00502521">
        <w:tc>
          <w:tcPr>
            <w:tcW w:w="4675" w:type="dxa"/>
          </w:tcPr>
          <w:p w14:paraId="6EFBAB1C" w14:textId="77777777" w:rsidR="00502521" w:rsidRDefault="00502521" w:rsidP="00170C63">
            <w:r>
              <w:t>7, 6, 5        Application</w:t>
            </w:r>
          </w:p>
        </w:tc>
        <w:tc>
          <w:tcPr>
            <w:tcW w:w="4675" w:type="dxa"/>
          </w:tcPr>
          <w:p w14:paraId="47E056EB" w14:textId="77777777" w:rsidR="00502521" w:rsidRDefault="004F2B11" w:rsidP="00170C63">
            <w:r>
              <w:t>HTTP, SMTP,</w:t>
            </w:r>
            <w:r w:rsidR="00502521">
              <w:t xml:space="preserve"> IMAP</w:t>
            </w:r>
            <w:r>
              <w:t>, DHCP, DNS, FTP</w:t>
            </w:r>
          </w:p>
        </w:tc>
      </w:tr>
      <w:tr w:rsidR="00502521" w14:paraId="58FEEF95" w14:textId="77777777" w:rsidTr="00502521">
        <w:tc>
          <w:tcPr>
            <w:tcW w:w="4675" w:type="dxa"/>
          </w:tcPr>
          <w:p w14:paraId="5805CD07" w14:textId="77777777" w:rsidR="00502521" w:rsidRDefault="00502521" w:rsidP="00170C63">
            <w:r>
              <w:t>4                 Transport</w:t>
            </w:r>
          </w:p>
        </w:tc>
        <w:tc>
          <w:tcPr>
            <w:tcW w:w="4675" w:type="dxa"/>
          </w:tcPr>
          <w:p w14:paraId="71976B5E" w14:textId="77777777" w:rsidR="00502521" w:rsidRDefault="004F2B11" w:rsidP="00170C63">
            <w:r>
              <w:t>TCP, UDP</w:t>
            </w:r>
          </w:p>
        </w:tc>
      </w:tr>
      <w:tr w:rsidR="00502521" w14:paraId="129D0A88" w14:textId="77777777" w:rsidTr="00502521">
        <w:tc>
          <w:tcPr>
            <w:tcW w:w="4675" w:type="dxa"/>
          </w:tcPr>
          <w:p w14:paraId="4739F97A" w14:textId="77777777" w:rsidR="00502521" w:rsidRDefault="00502521" w:rsidP="00170C63">
            <w:r>
              <w:t>3                 Network</w:t>
            </w:r>
          </w:p>
        </w:tc>
        <w:tc>
          <w:tcPr>
            <w:tcW w:w="4675" w:type="dxa"/>
          </w:tcPr>
          <w:p w14:paraId="162488B3" w14:textId="77777777" w:rsidR="00502521" w:rsidRDefault="004F2B11" w:rsidP="00170C63">
            <w:r>
              <w:t>IP</w:t>
            </w:r>
          </w:p>
        </w:tc>
      </w:tr>
      <w:tr w:rsidR="00502521" w14:paraId="3F62D7F4" w14:textId="77777777" w:rsidTr="00502521">
        <w:tc>
          <w:tcPr>
            <w:tcW w:w="4675" w:type="dxa"/>
          </w:tcPr>
          <w:p w14:paraId="2DA9AC2B" w14:textId="77777777" w:rsidR="00502521" w:rsidRDefault="00502521" w:rsidP="00170C63">
            <w:r>
              <w:t>2                 Data-Link</w:t>
            </w:r>
          </w:p>
        </w:tc>
        <w:tc>
          <w:tcPr>
            <w:tcW w:w="4675" w:type="dxa"/>
          </w:tcPr>
          <w:p w14:paraId="613EC044" w14:textId="4CAC674E" w:rsidR="00502521" w:rsidRDefault="004F2B11" w:rsidP="00170C63">
            <w:r>
              <w:t>Ethernet, Frame Relay</w:t>
            </w:r>
            <w:r w:rsidR="00D32EC3">
              <w:t>, ATM</w:t>
            </w:r>
          </w:p>
        </w:tc>
      </w:tr>
      <w:tr w:rsidR="00502521" w14:paraId="0444DC9D" w14:textId="77777777" w:rsidTr="00502521">
        <w:tc>
          <w:tcPr>
            <w:tcW w:w="4675" w:type="dxa"/>
          </w:tcPr>
          <w:p w14:paraId="4E039105" w14:textId="77777777" w:rsidR="00502521" w:rsidRDefault="00502521" w:rsidP="00170C63">
            <w:r>
              <w:t>1                 Physical</w:t>
            </w:r>
          </w:p>
        </w:tc>
        <w:tc>
          <w:tcPr>
            <w:tcW w:w="4675" w:type="dxa"/>
          </w:tcPr>
          <w:p w14:paraId="79DF3D70" w14:textId="77777777" w:rsidR="00502521" w:rsidRDefault="004F2B11" w:rsidP="00170C63">
            <w:r>
              <w:t>AM, FM, Fiber, SONET, CDMA</w:t>
            </w:r>
          </w:p>
        </w:tc>
      </w:tr>
    </w:tbl>
    <w:p w14:paraId="60D02E4D" w14:textId="77777777" w:rsidR="00502521" w:rsidRDefault="00502521" w:rsidP="00170C63"/>
    <w:p w14:paraId="2D8D33D0" w14:textId="77777777" w:rsidR="00502521" w:rsidRDefault="004F2B11" w:rsidP="00170C63">
      <w:r>
        <w:t>Note the hourglass shape of the protocols. IP is central to all communication</w:t>
      </w:r>
    </w:p>
    <w:p w14:paraId="114DE940" w14:textId="34B80359" w:rsidR="004F2B11" w:rsidRPr="006A59E0" w:rsidRDefault="00127D06" w:rsidP="00170C63">
      <w:pPr>
        <w:rPr>
          <w:b/>
        </w:rPr>
      </w:pPr>
      <w:r w:rsidRPr="006A59E0">
        <w:rPr>
          <w:b/>
        </w:rPr>
        <w:t>P25 Table 1.15 Layer functions</w:t>
      </w:r>
      <w:r w:rsidR="00B304BC">
        <w:rPr>
          <w:b/>
        </w:rPr>
        <w:t xml:space="preserve"> (</w:t>
      </w:r>
      <w:hyperlink r:id="rId20" w:history="1">
        <w:r w:rsidR="00B304BC" w:rsidRPr="00752955">
          <w:rPr>
            <w:rStyle w:val="Hyperlink"/>
            <w:b/>
          </w:rPr>
          <w:t xml:space="preserve">Video: What the OSI layers do </w:t>
        </w:r>
        <w:r w:rsidR="007A1C70" w:rsidRPr="00752955">
          <w:rPr>
            <w:rStyle w:val="Hyperlink"/>
            <w:b/>
          </w:rPr>
          <w:t>4:33</w:t>
        </w:r>
      </w:hyperlink>
      <w:r w:rsidR="007A1C70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7D06" w14:paraId="25EE4B41" w14:textId="77777777" w:rsidTr="00127D06">
        <w:tc>
          <w:tcPr>
            <w:tcW w:w="4675" w:type="dxa"/>
          </w:tcPr>
          <w:p w14:paraId="74F9F305" w14:textId="77777777" w:rsidR="00127D06" w:rsidRPr="00127D06" w:rsidRDefault="00127D06" w:rsidP="00170C63">
            <w:pPr>
              <w:rPr>
                <w:b/>
              </w:rPr>
            </w:pPr>
            <w:r w:rsidRPr="00127D06">
              <w:rPr>
                <w:b/>
              </w:rPr>
              <w:t>OSI layer</w:t>
            </w:r>
          </w:p>
        </w:tc>
        <w:tc>
          <w:tcPr>
            <w:tcW w:w="4675" w:type="dxa"/>
          </w:tcPr>
          <w:p w14:paraId="33ECFE8E" w14:textId="77777777" w:rsidR="00127D06" w:rsidRPr="00127D06" w:rsidRDefault="00127D06" w:rsidP="00170C63">
            <w:pPr>
              <w:rPr>
                <w:b/>
              </w:rPr>
            </w:pPr>
            <w:r w:rsidRPr="00127D06">
              <w:rPr>
                <w:b/>
              </w:rPr>
              <w:t>Layer function</w:t>
            </w:r>
          </w:p>
        </w:tc>
      </w:tr>
      <w:tr w:rsidR="00127D06" w14:paraId="57639C7D" w14:textId="77777777" w:rsidTr="00127D06">
        <w:tc>
          <w:tcPr>
            <w:tcW w:w="4675" w:type="dxa"/>
          </w:tcPr>
          <w:p w14:paraId="41C9C2E5" w14:textId="77777777" w:rsidR="00127D06" w:rsidRDefault="00127D06" w:rsidP="00170C63">
            <w:r>
              <w:t>7. Application</w:t>
            </w:r>
          </w:p>
        </w:tc>
        <w:tc>
          <w:tcPr>
            <w:tcW w:w="4675" w:type="dxa"/>
          </w:tcPr>
          <w:p w14:paraId="7446B390" w14:textId="77777777" w:rsidR="00127D06" w:rsidRDefault="00127D06" w:rsidP="00170C63">
            <w:r>
              <w:t>Data generation</w:t>
            </w:r>
          </w:p>
        </w:tc>
      </w:tr>
      <w:tr w:rsidR="00127D06" w14:paraId="654A77D0" w14:textId="77777777" w:rsidTr="00127D06">
        <w:tc>
          <w:tcPr>
            <w:tcW w:w="4675" w:type="dxa"/>
          </w:tcPr>
          <w:p w14:paraId="237746F2" w14:textId="77777777" w:rsidR="00127D06" w:rsidRDefault="00127D06" w:rsidP="00170C63">
            <w:r>
              <w:t>6. Presentation</w:t>
            </w:r>
          </w:p>
        </w:tc>
        <w:tc>
          <w:tcPr>
            <w:tcW w:w="4675" w:type="dxa"/>
          </w:tcPr>
          <w:p w14:paraId="31E97C18" w14:textId="77777777" w:rsidR="00127D06" w:rsidRDefault="00127D06" w:rsidP="00170C63">
            <w:r>
              <w:t>Coding. Preparation of data to the form in which it will be transmitted</w:t>
            </w:r>
          </w:p>
        </w:tc>
      </w:tr>
      <w:tr w:rsidR="00127D06" w14:paraId="5E8A3A38" w14:textId="77777777" w:rsidTr="00127D06">
        <w:tc>
          <w:tcPr>
            <w:tcW w:w="4675" w:type="dxa"/>
          </w:tcPr>
          <w:p w14:paraId="74E35142" w14:textId="77777777" w:rsidR="00127D06" w:rsidRDefault="00127D06" w:rsidP="00170C63">
            <w:r>
              <w:t>5. Session</w:t>
            </w:r>
          </w:p>
        </w:tc>
        <w:tc>
          <w:tcPr>
            <w:tcW w:w="4675" w:type="dxa"/>
          </w:tcPr>
          <w:p w14:paraId="4FB143FE" w14:textId="77777777" w:rsidR="00127D06" w:rsidRDefault="00127D06" w:rsidP="00170C63">
            <w:r>
              <w:t>Create and terminate sessions</w:t>
            </w:r>
          </w:p>
        </w:tc>
      </w:tr>
      <w:tr w:rsidR="00127D06" w14:paraId="09395697" w14:textId="77777777" w:rsidTr="00127D06">
        <w:tc>
          <w:tcPr>
            <w:tcW w:w="4675" w:type="dxa"/>
          </w:tcPr>
          <w:p w14:paraId="77E8531A" w14:textId="77777777" w:rsidR="00127D06" w:rsidRDefault="00127D06" w:rsidP="00170C63">
            <w:r>
              <w:t>4. Transport</w:t>
            </w:r>
          </w:p>
        </w:tc>
        <w:tc>
          <w:tcPr>
            <w:tcW w:w="4675" w:type="dxa"/>
          </w:tcPr>
          <w:p w14:paraId="26C907B4" w14:textId="77777777" w:rsidR="00127D06" w:rsidRDefault="00127D06" w:rsidP="00170C63">
            <w:r>
              <w:t>Segmentation, multiplexing</w:t>
            </w:r>
          </w:p>
        </w:tc>
      </w:tr>
      <w:tr w:rsidR="00127D06" w14:paraId="74233624" w14:textId="77777777" w:rsidTr="00127D06">
        <w:tc>
          <w:tcPr>
            <w:tcW w:w="4675" w:type="dxa"/>
          </w:tcPr>
          <w:p w14:paraId="77BB9C4B" w14:textId="77777777" w:rsidR="00127D06" w:rsidRDefault="00127D06" w:rsidP="00170C63">
            <w:r>
              <w:t>3. Network</w:t>
            </w:r>
          </w:p>
        </w:tc>
        <w:tc>
          <w:tcPr>
            <w:tcW w:w="4675" w:type="dxa"/>
          </w:tcPr>
          <w:p w14:paraId="7367E759" w14:textId="77777777" w:rsidR="00127D06" w:rsidRDefault="00127D06" w:rsidP="00170C63">
            <w:r>
              <w:t>IP addressing</w:t>
            </w:r>
          </w:p>
        </w:tc>
      </w:tr>
      <w:tr w:rsidR="00127D06" w14:paraId="0EF53638" w14:textId="77777777" w:rsidTr="00127D06">
        <w:tc>
          <w:tcPr>
            <w:tcW w:w="4675" w:type="dxa"/>
          </w:tcPr>
          <w:p w14:paraId="05E10A2D" w14:textId="77777777" w:rsidR="00127D06" w:rsidRDefault="00127D06" w:rsidP="00170C63">
            <w:r>
              <w:t>2. Data-link</w:t>
            </w:r>
          </w:p>
        </w:tc>
        <w:tc>
          <w:tcPr>
            <w:tcW w:w="4675" w:type="dxa"/>
          </w:tcPr>
          <w:p w14:paraId="25502702" w14:textId="77777777" w:rsidR="00127D06" w:rsidRDefault="00127D06" w:rsidP="00170C63">
            <w:r>
              <w:t>Error checking, local addressing</w:t>
            </w:r>
          </w:p>
        </w:tc>
      </w:tr>
      <w:tr w:rsidR="00127D06" w14:paraId="1B65C16D" w14:textId="77777777" w:rsidTr="00127D06">
        <w:tc>
          <w:tcPr>
            <w:tcW w:w="4675" w:type="dxa"/>
          </w:tcPr>
          <w:p w14:paraId="702DC88D" w14:textId="77777777" w:rsidR="00127D06" w:rsidRDefault="00127D06" w:rsidP="00170C63">
            <w:r>
              <w:t xml:space="preserve">1. Physical </w:t>
            </w:r>
          </w:p>
        </w:tc>
        <w:tc>
          <w:tcPr>
            <w:tcW w:w="4675" w:type="dxa"/>
          </w:tcPr>
          <w:p w14:paraId="2773AAA2" w14:textId="77777777" w:rsidR="00127D06" w:rsidRDefault="00127D06" w:rsidP="00170C63">
            <w:r>
              <w:t>Convert from code to signals</w:t>
            </w:r>
          </w:p>
        </w:tc>
      </w:tr>
    </w:tbl>
    <w:p w14:paraId="29BA2B65" w14:textId="77777777" w:rsidR="00127D06" w:rsidRDefault="00127D06" w:rsidP="00170C63"/>
    <w:p w14:paraId="661F8F64" w14:textId="77777777" w:rsidR="005A592F" w:rsidRDefault="00127D06" w:rsidP="00127D06">
      <w:r>
        <w:tab/>
        <w:t>Mnemonics</w:t>
      </w:r>
    </w:p>
    <w:p w14:paraId="63CCD707" w14:textId="77777777" w:rsidR="00127D06" w:rsidRDefault="00127D06" w:rsidP="00127D06">
      <w:r>
        <w:tab/>
      </w:r>
      <w:r>
        <w:tab/>
        <w:t>All people seem to need data processing</w:t>
      </w:r>
    </w:p>
    <w:p w14:paraId="4462105E" w14:textId="086FC95E" w:rsidR="00127D06" w:rsidRDefault="00127D06" w:rsidP="00127D06">
      <w:r>
        <w:tab/>
      </w:r>
      <w:r>
        <w:tab/>
        <w:t>Programmers do not throw sausage pizza away</w:t>
      </w:r>
    </w:p>
    <w:p w14:paraId="438CC58F" w14:textId="11759CD2" w:rsidR="000D6943" w:rsidRPr="00682482" w:rsidRDefault="000D6943" w:rsidP="00127D06">
      <w:pPr>
        <w:rPr>
          <w:b/>
          <w:bCs/>
        </w:rPr>
      </w:pPr>
      <w:r w:rsidRPr="00682482">
        <w:rPr>
          <w:b/>
          <w:bCs/>
        </w:rPr>
        <w:t xml:space="preserve">Table of </w:t>
      </w:r>
      <w:r w:rsidR="00682482" w:rsidRPr="00682482">
        <w:rPr>
          <w:b/>
          <w:bCs/>
        </w:rPr>
        <w:t>Protocol Data Units (PDU)</w:t>
      </w:r>
      <w:r w:rsidR="00C41E92">
        <w:rPr>
          <w:b/>
          <w:bCs/>
        </w:rPr>
        <w:t xml:space="preserve"> (</w:t>
      </w:r>
      <w:hyperlink r:id="rId21" w:history="1">
        <w:r w:rsidR="00C41E92" w:rsidRPr="0063605C">
          <w:rPr>
            <w:rStyle w:val="Hyperlink"/>
            <w:b/>
            <w:bCs/>
          </w:rPr>
          <w:t xml:space="preserve">Video: OSI PDUs </w:t>
        </w:r>
        <w:r w:rsidR="0063605C" w:rsidRPr="0063605C">
          <w:rPr>
            <w:rStyle w:val="Hyperlink"/>
            <w:b/>
            <w:bCs/>
          </w:rPr>
          <w:t>2:01</w:t>
        </w:r>
      </w:hyperlink>
      <w:r w:rsidR="0063605C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6136" w14:paraId="37C0664B" w14:textId="77777777" w:rsidTr="00376312">
        <w:tc>
          <w:tcPr>
            <w:tcW w:w="4675" w:type="dxa"/>
          </w:tcPr>
          <w:p w14:paraId="66B0DF65" w14:textId="77777777" w:rsidR="00636136" w:rsidRPr="00127D06" w:rsidRDefault="00636136" w:rsidP="00376312">
            <w:pPr>
              <w:rPr>
                <w:b/>
              </w:rPr>
            </w:pPr>
            <w:r w:rsidRPr="00127D06">
              <w:rPr>
                <w:b/>
              </w:rPr>
              <w:t>OSI layer</w:t>
            </w:r>
          </w:p>
        </w:tc>
        <w:tc>
          <w:tcPr>
            <w:tcW w:w="4675" w:type="dxa"/>
          </w:tcPr>
          <w:p w14:paraId="2A772482" w14:textId="77777777" w:rsidR="00636136" w:rsidRPr="00127D06" w:rsidRDefault="00636136" w:rsidP="00376312">
            <w:pPr>
              <w:rPr>
                <w:b/>
              </w:rPr>
            </w:pPr>
            <w:r w:rsidRPr="00127D06">
              <w:rPr>
                <w:b/>
              </w:rPr>
              <w:t>Layer function</w:t>
            </w:r>
          </w:p>
        </w:tc>
      </w:tr>
      <w:tr w:rsidR="00636136" w14:paraId="29FFF96E" w14:textId="77777777" w:rsidTr="00376312">
        <w:tc>
          <w:tcPr>
            <w:tcW w:w="4675" w:type="dxa"/>
          </w:tcPr>
          <w:p w14:paraId="6B2127A1" w14:textId="77777777" w:rsidR="00636136" w:rsidRDefault="00636136" w:rsidP="00376312">
            <w:r>
              <w:t>7. Application</w:t>
            </w:r>
          </w:p>
        </w:tc>
        <w:tc>
          <w:tcPr>
            <w:tcW w:w="4675" w:type="dxa"/>
          </w:tcPr>
          <w:p w14:paraId="71FA4A44" w14:textId="134C1E9F" w:rsidR="00636136" w:rsidRDefault="00636136" w:rsidP="00376312">
            <w:r>
              <w:t>Data</w:t>
            </w:r>
          </w:p>
        </w:tc>
      </w:tr>
      <w:tr w:rsidR="00636136" w14:paraId="3916BF15" w14:textId="77777777" w:rsidTr="00376312">
        <w:tc>
          <w:tcPr>
            <w:tcW w:w="4675" w:type="dxa"/>
          </w:tcPr>
          <w:p w14:paraId="5C10CBFF" w14:textId="77777777" w:rsidR="00636136" w:rsidRDefault="00636136" w:rsidP="00376312">
            <w:r>
              <w:t>6. Presentation</w:t>
            </w:r>
          </w:p>
        </w:tc>
        <w:tc>
          <w:tcPr>
            <w:tcW w:w="4675" w:type="dxa"/>
          </w:tcPr>
          <w:p w14:paraId="0B6EEA14" w14:textId="2E947ADF" w:rsidR="00636136" w:rsidRDefault="00682482" w:rsidP="00376312">
            <w:r>
              <w:t>Data</w:t>
            </w:r>
          </w:p>
        </w:tc>
      </w:tr>
      <w:tr w:rsidR="00636136" w14:paraId="58906F4B" w14:textId="77777777" w:rsidTr="00376312">
        <w:tc>
          <w:tcPr>
            <w:tcW w:w="4675" w:type="dxa"/>
          </w:tcPr>
          <w:p w14:paraId="38AD5CD9" w14:textId="77777777" w:rsidR="00636136" w:rsidRDefault="00636136" w:rsidP="00376312">
            <w:r>
              <w:t>5. Session</w:t>
            </w:r>
          </w:p>
        </w:tc>
        <w:tc>
          <w:tcPr>
            <w:tcW w:w="4675" w:type="dxa"/>
          </w:tcPr>
          <w:p w14:paraId="6DCFD0F6" w14:textId="49282EAF" w:rsidR="00636136" w:rsidRDefault="00533AF8" w:rsidP="00376312">
            <w:r>
              <w:t>Data</w:t>
            </w:r>
          </w:p>
        </w:tc>
      </w:tr>
      <w:tr w:rsidR="00636136" w14:paraId="365777E6" w14:textId="77777777" w:rsidTr="00376312">
        <w:tc>
          <w:tcPr>
            <w:tcW w:w="4675" w:type="dxa"/>
          </w:tcPr>
          <w:p w14:paraId="380A68E3" w14:textId="77777777" w:rsidR="00636136" w:rsidRDefault="00636136" w:rsidP="00376312">
            <w:r>
              <w:t>4. Transport</w:t>
            </w:r>
          </w:p>
        </w:tc>
        <w:tc>
          <w:tcPr>
            <w:tcW w:w="4675" w:type="dxa"/>
          </w:tcPr>
          <w:p w14:paraId="0266A1BD" w14:textId="0421D216" w:rsidR="00636136" w:rsidRDefault="00636136" w:rsidP="00376312">
            <w:r>
              <w:t>Segment</w:t>
            </w:r>
          </w:p>
        </w:tc>
      </w:tr>
      <w:tr w:rsidR="00636136" w14:paraId="12EA9D2B" w14:textId="77777777" w:rsidTr="00376312">
        <w:tc>
          <w:tcPr>
            <w:tcW w:w="4675" w:type="dxa"/>
          </w:tcPr>
          <w:p w14:paraId="549F7AC9" w14:textId="77777777" w:rsidR="00636136" w:rsidRDefault="00636136" w:rsidP="00376312">
            <w:r>
              <w:t>3. Network</w:t>
            </w:r>
          </w:p>
        </w:tc>
        <w:tc>
          <w:tcPr>
            <w:tcW w:w="4675" w:type="dxa"/>
          </w:tcPr>
          <w:p w14:paraId="053665C3" w14:textId="25C71F8D" w:rsidR="00636136" w:rsidRDefault="00533AF8" w:rsidP="00376312">
            <w:r>
              <w:t>Packet</w:t>
            </w:r>
          </w:p>
        </w:tc>
      </w:tr>
      <w:tr w:rsidR="00636136" w14:paraId="6ED3F5C6" w14:textId="77777777" w:rsidTr="00376312">
        <w:tc>
          <w:tcPr>
            <w:tcW w:w="4675" w:type="dxa"/>
          </w:tcPr>
          <w:p w14:paraId="4D9C3E5B" w14:textId="77777777" w:rsidR="00636136" w:rsidRDefault="00636136" w:rsidP="00376312">
            <w:r>
              <w:t>2. Data-link</w:t>
            </w:r>
          </w:p>
        </w:tc>
        <w:tc>
          <w:tcPr>
            <w:tcW w:w="4675" w:type="dxa"/>
          </w:tcPr>
          <w:p w14:paraId="7E110AB0" w14:textId="4CB9B213" w:rsidR="00636136" w:rsidRDefault="00533AF8" w:rsidP="00376312">
            <w:r>
              <w:t>Frame</w:t>
            </w:r>
          </w:p>
        </w:tc>
      </w:tr>
      <w:tr w:rsidR="00636136" w14:paraId="5209687F" w14:textId="77777777" w:rsidTr="00376312">
        <w:tc>
          <w:tcPr>
            <w:tcW w:w="4675" w:type="dxa"/>
          </w:tcPr>
          <w:p w14:paraId="5488A63D" w14:textId="77777777" w:rsidR="00636136" w:rsidRDefault="00636136" w:rsidP="00376312">
            <w:r>
              <w:t xml:space="preserve">1. Physical </w:t>
            </w:r>
          </w:p>
        </w:tc>
        <w:tc>
          <w:tcPr>
            <w:tcW w:w="4675" w:type="dxa"/>
          </w:tcPr>
          <w:p w14:paraId="195E4F00" w14:textId="11EDF078" w:rsidR="00636136" w:rsidRDefault="00533AF8" w:rsidP="00376312">
            <w:r>
              <w:t>Bit</w:t>
            </w:r>
          </w:p>
        </w:tc>
      </w:tr>
    </w:tbl>
    <w:p w14:paraId="15227A0C" w14:textId="77777777" w:rsidR="00636136" w:rsidRDefault="00636136" w:rsidP="00127D06">
      <w:pPr>
        <w:rPr>
          <w:b/>
        </w:rPr>
      </w:pPr>
    </w:p>
    <w:p w14:paraId="011AC46A" w14:textId="7221E92C" w:rsidR="00127D06" w:rsidRPr="006A59E0" w:rsidRDefault="006A59E0" w:rsidP="00127D06">
      <w:pPr>
        <w:rPr>
          <w:b/>
        </w:rPr>
      </w:pPr>
      <w:r w:rsidRPr="006A59E0">
        <w:rPr>
          <w:b/>
        </w:rPr>
        <w:t>Table of equipment</w:t>
      </w:r>
      <w:r w:rsidR="003B7DB6">
        <w:rPr>
          <w:b/>
        </w:rPr>
        <w:t xml:space="preserve"> (</w:t>
      </w:r>
      <w:hyperlink r:id="rId22" w:history="1">
        <w:r w:rsidR="003B7DB6" w:rsidRPr="003B7DB6">
          <w:rPr>
            <w:rStyle w:val="Hyperlink"/>
            <w:b/>
          </w:rPr>
          <w:t>Video: OSI Devices 1:14</w:t>
        </w:r>
      </w:hyperlink>
      <w:r w:rsidR="003B7DB6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59E0" w:rsidRPr="00BF4944" w14:paraId="1DCE2B0C" w14:textId="77777777" w:rsidTr="006A59E0">
        <w:tc>
          <w:tcPr>
            <w:tcW w:w="4675" w:type="dxa"/>
          </w:tcPr>
          <w:p w14:paraId="7AEDB6F3" w14:textId="77777777" w:rsidR="006A59E0" w:rsidRPr="00BF4944" w:rsidRDefault="006A59E0" w:rsidP="00127D06">
            <w:pPr>
              <w:rPr>
                <w:b/>
                <w:bCs/>
              </w:rPr>
            </w:pPr>
            <w:r w:rsidRPr="00BF4944">
              <w:rPr>
                <w:b/>
                <w:bCs/>
              </w:rPr>
              <w:t>OSI Layer</w:t>
            </w:r>
          </w:p>
        </w:tc>
        <w:tc>
          <w:tcPr>
            <w:tcW w:w="4675" w:type="dxa"/>
          </w:tcPr>
          <w:p w14:paraId="0C907B12" w14:textId="77777777" w:rsidR="006A59E0" w:rsidRPr="00BF4944" w:rsidRDefault="006A59E0" w:rsidP="00127D06">
            <w:pPr>
              <w:rPr>
                <w:b/>
                <w:bCs/>
              </w:rPr>
            </w:pPr>
            <w:r w:rsidRPr="00BF4944">
              <w:rPr>
                <w:b/>
                <w:bCs/>
              </w:rPr>
              <w:t>Equipment</w:t>
            </w:r>
          </w:p>
        </w:tc>
      </w:tr>
      <w:tr w:rsidR="006A59E0" w14:paraId="378EE04B" w14:textId="77777777" w:rsidTr="006A59E0">
        <w:tc>
          <w:tcPr>
            <w:tcW w:w="4675" w:type="dxa"/>
          </w:tcPr>
          <w:p w14:paraId="0956261B" w14:textId="77777777" w:rsidR="006A59E0" w:rsidRDefault="006A59E0" w:rsidP="00127D06">
            <w:r>
              <w:t>7, 6, 5   Application</w:t>
            </w:r>
          </w:p>
        </w:tc>
        <w:tc>
          <w:tcPr>
            <w:tcW w:w="4675" w:type="dxa"/>
          </w:tcPr>
          <w:p w14:paraId="49009CDF" w14:textId="77777777" w:rsidR="006A59E0" w:rsidRDefault="006A59E0" w:rsidP="00127D06">
            <w:r>
              <w:t>End-user equipment (</w:t>
            </w:r>
            <w:r w:rsidRPr="002D2C54">
              <w:rPr>
                <w:bCs/>
              </w:rPr>
              <w:t>hosts</w:t>
            </w:r>
            <w:r>
              <w:t>)</w:t>
            </w:r>
          </w:p>
        </w:tc>
      </w:tr>
      <w:tr w:rsidR="006A59E0" w14:paraId="7AEF030B" w14:textId="77777777" w:rsidTr="006A59E0">
        <w:tc>
          <w:tcPr>
            <w:tcW w:w="4675" w:type="dxa"/>
          </w:tcPr>
          <w:p w14:paraId="7F3F6972" w14:textId="77777777" w:rsidR="006A59E0" w:rsidRDefault="006A59E0" w:rsidP="00127D06">
            <w:r>
              <w:t>4            Transport</w:t>
            </w:r>
          </w:p>
        </w:tc>
        <w:tc>
          <w:tcPr>
            <w:tcW w:w="4675" w:type="dxa"/>
          </w:tcPr>
          <w:p w14:paraId="3EBD3034" w14:textId="77777777" w:rsidR="006A59E0" w:rsidRDefault="006A59E0" w:rsidP="00127D06">
            <w:r>
              <w:t>End-user equipment (hosts)</w:t>
            </w:r>
          </w:p>
        </w:tc>
      </w:tr>
      <w:tr w:rsidR="006A59E0" w14:paraId="54D78B24" w14:textId="77777777" w:rsidTr="006A59E0">
        <w:tc>
          <w:tcPr>
            <w:tcW w:w="4675" w:type="dxa"/>
          </w:tcPr>
          <w:p w14:paraId="3E54BA20" w14:textId="77777777" w:rsidR="006A59E0" w:rsidRDefault="006A59E0" w:rsidP="00127D06">
            <w:r>
              <w:t>3            Network</w:t>
            </w:r>
          </w:p>
        </w:tc>
        <w:tc>
          <w:tcPr>
            <w:tcW w:w="4675" w:type="dxa"/>
          </w:tcPr>
          <w:p w14:paraId="537544A7" w14:textId="77777777" w:rsidR="006A59E0" w:rsidRDefault="006A59E0" w:rsidP="00127D06">
            <w:r>
              <w:t>Routers (perform routing across networks)</w:t>
            </w:r>
          </w:p>
        </w:tc>
      </w:tr>
      <w:tr w:rsidR="006A59E0" w14:paraId="4D4B88CB" w14:textId="77777777" w:rsidTr="006A59E0">
        <w:tc>
          <w:tcPr>
            <w:tcW w:w="4675" w:type="dxa"/>
          </w:tcPr>
          <w:p w14:paraId="6C01C110" w14:textId="77777777" w:rsidR="006A59E0" w:rsidRDefault="006A59E0" w:rsidP="00127D06">
            <w:r>
              <w:t>2            Data-Link</w:t>
            </w:r>
          </w:p>
        </w:tc>
        <w:tc>
          <w:tcPr>
            <w:tcW w:w="4675" w:type="dxa"/>
          </w:tcPr>
          <w:p w14:paraId="1A586C9D" w14:textId="39948EEE" w:rsidR="006A59E0" w:rsidRDefault="006A59E0" w:rsidP="00127D06">
            <w:r>
              <w:t>Switches (local communication</w:t>
            </w:r>
            <w:r w:rsidR="004910F2">
              <w:t>)</w:t>
            </w:r>
          </w:p>
        </w:tc>
      </w:tr>
      <w:tr w:rsidR="006A59E0" w14:paraId="43F255A2" w14:textId="77777777" w:rsidTr="006A59E0">
        <w:tc>
          <w:tcPr>
            <w:tcW w:w="4675" w:type="dxa"/>
          </w:tcPr>
          <w:p w14:paraId="65CBB1B4" w14:textId="77777777" w:rsidR="006A59E0" w:rsidRDefault="006A59E0" w:rsidP="00127D06">
            <w:r>
              <w:t>1            Physical</w:t>
            </w:r>
          </w:p>
        </w:tc>
        <w:tc>
          <w:tcPr>
            <w:tcW w:w="4675" w:type="dxa"/>
          </w:tcPr>
          <w:p w14:paraId="526D3E0D" w14:textId="1293264E" w:rsidR="006A59E0" w:rsidRDefault="006A59E0" w:rsidP="00127D06">
            <w:r>
              <w:t xml:space="preserve">Wire, Radio signals, </w:t>
            </w:r>
            <w:r w:rsidR="007E110A">
              <w:t xml:space="preserve">Fiberoptic, </w:t>
            </w:r>
            <w:r>
              <w:t>NIC, H</w:t>
            </w:r>
            <w:r w:rsidR="007E110A">
              <w:t>ub</w:t>
            </w:r>
            <w:r>
              <w:t>, Repeater</w:t>
            </w:r>
          </w:p>
        </w:tc>
      </w:tr>
    </w:tbl>
    <w:p w14:paraId="42CC0AAF" w14:textId="77777777" w:rsidR="006A59E0" w:rsidRDefault="006A59E0" w:rsidP="00127D06"/>
    <w:sectPr w:rsidR="006A59E0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B69F18" w14:textId="77777777" w:rsidR="002E31D7" w:rsidRDefault="002E31D7" w:rsidP="00127D06">
      <w:pPr>
        <w:spacing w:after="0" w:line="240" w:lineRule="auto"/>
      </w:pPr>
      <w:r>
        <w:separator/>
      </w:r>
    </w:p>
  </w:endnote>
  <w:endnote w:type="continuationSeparator" w:id="0">
    <w:p w14:paraId="5B9049C9" w14:textId="77777777" w:rsidR="002E31D7" w:rsidRDefault="002E31D7" w:rsidP="00127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937C1" w14:textId="77777777" w:rsidR="00127D06" w:rsidRPr="00127D06" w:rsidRDefault="00127D06">
    <w:pPr>
      <w:pStyle w:val="Footer"/>
      <w:rPr>
        <w:bCs/>
      </w:rPr>
    </w:pPr>
    <w:r w:rsidRPr="00127D06">
      <w:t>CIS179</w:t>
    </w:r>
    <w:r w:rsidRPr="00127D06">
      <w:tab/>
      <w:t>Chapter 1 lecture notes</w:t>
    </w:r>
    <w:r w:rsidRPr="00127D06">
      <w:tab/>
      <w:t xml:space="preserve">Page </w:t>
    </w:r>
    <w:r w:rsidRPr="00127D06">
      <w:rPr>
        <w:bCs/>
      </w:rPr>
      <w:fldChar w:fldCharType="begin"/>
    </w:r>
    <w:r w:rsidRPr="00127D06">
      <w:rPr>
        <w:bCs/>
      </w:rPr>
      <w:instrText xml:space="preserve"> PAGE  \* Arabic  \* MERGEFORMAT </w:instrText>
    </w:r>
    <w:r w:rsidRPr="00127D06">
      <w:rPr>
        <w:bCs/>
      </w:rPr>
      <w:fldChar w:fldCharType="separate"/>
    </w:r>
    <w:r w:rsidR="001F66CC">
      <w:rPr>
        <w:bCs/>
        <w:noProof/>
      </w:rPr>
      <w:t>4</w:t>
    </w:r>
    <w:r w:rsidRPr="00127D06">
      <w:rPr>
        <w:bCs/>
      </w:rPr>
      <w:fldChar w:fldCharType="end"/>
    </w:r>
    <w:r w:rsidRPr="00127D06">
      <w:t xml:space="preserve"> of </w:t>
    </w:r>
    <w:r w:rsidRPr="00127D06">
      <w:rPr>
        <w:bCs/>
      </w:rPr>
      <w:fldChar w:fldCharType="begin"/>
    </w:r>
    <w:r w:rsidRPr="00127D06">
      <w:rPr>
        <w:bCs/>
      </w:rPr>
      <w:instrText xml:space="preserve"> NUMPAGES  \* Arabic  \* MERGEFORMAT </w:instrText>
    </w:r>
    <w:r w:rsidRPr="00127D06">
      <w:rPr>
        <w:bCs/>
      </w:rPr>
      <w:fldChar w:fldCharType="separate"/>
    </w:r>
    <w:r w:rsidR="001F66CC">
      <w:rPr>
        <w:bCs/>
        <w:noProof/>
      </w:rPr>
      <w:t>4</w:t>
    </w:r>
    <w:r w:rsidRPr="00127D06">
      <w:rPr>
        <w:bCs/>
      </w:rPr>
      <w:fldChar w:fldCharType="end"/>
    </w:r>
  </w:p>
  <w:p w14:paraId="2A9CAFB8" w14:textId="6EF002EA" w:rsidR="00127D06" w:rsidRPr="00127D06" w:rsidRDefault="00127D06">
    <w:pPr>
      <w:pStyle w:val="Footer"/>
    </w:pPr>
    <w:r w:rsidRPr="00127D06">
      <w:rPr>
        <w:bCs/>
      </w:rPr>
      <w:t>Roger Zimmerman</w:t>
    </w:r>
    <w:r w:rsidRPr="00127D06">
      <w:rPr>
        <w:bCs/>
      </w:rPr>
      <w:tab/>
      <w:t>V1.</w:t>
    </w:r>
    <w:r w:rsidR="003B7DB6">
      <w:rPr>
        <w:bCs/>
      </w:rPr>
      <w:t>1</w:t>
    </w:r>
    <w:r w:rsidRPr="00127D06">
      <w:rPr>
        <w:bCs/>
      </w:rPr>
      <w:tab/>
    </w:r>
    <w:r w:rsidR="003B7DB6">
      <w:rPr>
        <w:bCs/>
      </w:rPr>
      <w:t>1/3/2020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24CA68" w14:textId="77777777" w:rsidR="002E31D7" w:rsidRDefault="002E31D7" w:rsidP="00127D06">
      <w:pPr>
        <w:spacing w:after="0" w:line="240" w:lineRule="auto"/>
      </w:pPr>
      <w:r>
        <w:separator/>
      </w:r>
    </w:p>
  </w:footnote>
  <w:footnote w:type="continuationSeparator" w:id="0">
    <w:p w14:paraId="0A7F2EE4" w14:textId="77777777" w:rsidR="002E31D7" w:rsidRDefault="002E31D7" w:rsidP="00127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2780F"/>
    <w:multiLevelType w:val="hybridMultilevel"/>
    <w:tmpl w:val="5FA490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36987"/>
    <w:multiLevelType w:val="hybridMultilevel"/>
    <w:tmpl w:val="3D00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24BEE"/>
    <w:multiLevelType w:val="hybridMultilevel"/>
    <w:tmpl w:val="45DA1200"/>
    <w:lvl w:ilvl="0" w:tplc="9476E8CA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C2419"/>
    <w:multiLevelType w:val="hybridMultilevel"/>
    <w:tmpl w:val="1F16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89F08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0016C"/>
    <w:multiLevelType w:val="hybridMultilevel"/>
    <w:tmpl w:val="80FCE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E1919"/>
    <w:multiLevelType w:val="hybridMultilevel"/>
    <w:tmpl w:val="1E7A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12331"/>
    <w:multiLevelType w:val="multilevel"/>
    <w:tmpl w:val="48AA264A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9AD352C"/>
    <w:multiLevelType w:val="hybridMultilevel"/>
    <w:tmpl w:val="DD024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F605D9"/>
    <w:multiLevelType w:val="hybridMultilevel"/>
    <w:tmpl w:val="8124D7B8"/>
    <w:lvl w:ilvl="0" w:tplc="87C89F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B2D8A"/>
    <w:multiLevelType w:val="hybridMultilevel"/>
    <w:tmpl w:val="7ABAB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318AF"/>
    <w:multiLevelType w:val="hybridMultilevel"/>
    <w:tmpl w:val="67B4C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6A9"/>
    <w:rsid w:val="00000174"/>
    <w:rsid w:val="0006242B"/>
    <w:rsid w:val="000829CB"/>
    <w:rsid w:val="00087721"/>
    <w:rsid w:val="000D6943"/>
    <w:rsid w:val="00127D06"/>
    <w:rsid w:val="00143170"/>
    <w:rsid w:val="001466A9"/>
    <w:rsid w:val="00170C63"/>
    <w:rsid w:val="0018555B"/>
    <w:rsid w:val="001A298E"/>
    <w:rsid w:val="001F58BA"/>
    <w:rsid w:val="001F66CC"/>
    <w:rsid w:val="002214DD"/>
    <w:rsid w:val="0023291B"/>
    <w:rsid w:val="00244C06"/>
    <w:rsid w:val="002720AE"/>
    <w:rsid w:val="002D1B0C"/>
    <w:rsid w:val="002D2C54"/>
    <w:rsid w:val="002E31D7"/>
    <w:rsid w:val="0034729A"/>
    <w:rsid w:val="003B7DB6"/>
    <w:rsid w:val="003C6CAF"/>
    <w:rsid w:val="00405505"/>
    <w:rsid w:val="004910F2"/>
    <w:rsid w:val="004D0298"/>
    <w:rsid w:val="004D6862"/>
    <w:rsid w:val="004D6879"/>
    <w:rsid w:val="004F2B11"/>
    <w:rsid w:val="00501785"/>
    <w:rsid w:val="00502521"/>
    <w:rsid w:val="005337AC"/>
    <w:rsid w:val="00533AF8"/>
    <w:rsid w:val="005358DD"/>
    <w:rsid w:val="005416AD"/>
    <w:rsid w:val="00574393"/>
    <w:rsid w:val="00582030"/>
    <w:rsid w:val="00590010"/>
    <w:rsid w:val="00590C74"/>
    <w:rsid w:val="005A592F"/>
    <w:rsid w:val="005E008E"/>
    <w:rsid w:val="0063605C"/>
    <w:rsid w:val="00636136"/>
    <w:rsid w:val="00673D07"/>
    <w:rsid w:val="00682482"/>
    <w:rsid w:val="0069379F"/>
    <w:rsid w:val="006A59E0"/>
    <w:rsid w:val="006F269D"/>
    <w:rsid w:val="00751A2E"/>
    <w:rsid w:val="00752955"/>
    <w:rsid w:val="00765505"/>
    <w:rsid w:val="00787F54"/>
    <w:rsid w:val="007A0405"/>
    <w:rsid w:val="007A1C70"/>
    <w:rsid w:val="007E110A"/>
    <w:rsid w:val="007F3D73"/>
    <w:rsid w:val="008604CE"/>
    <w:rsid w:val="0087119B"/>
    <w:rsid w:val="00900835"/>
    <w:rsid w:val="009B7420"/>
    <w:rsid w:val="009F72FE"/>
    <w:rsid w:val="00A06477"/>
    <w:rsid w:val="00A62B2E"/>
    <w:rsid w:val="00A81855"/>
    <w:rsid w:val="00B304BC"/>
    <w:rsid w:val="00B6418F"/>
    <w:rsid w:val="00BA17D8"/>
    <w:rsid w:val="00BF4944"/>
    <w:rsid w:val="00C41E92"/>
    <w:rsid w:val="00C63593"/>
    <w:rsid w:val="00CB7EE5"/>
    <w:rsid w:val="00CD39CE"/>
    <w:rsid w:val="00D32EC3"/>
    <w:rsid w:val="00D528E1"/>
    <w:rsid w:val="00D5715A"/>
    <w:rsid w:val="00D93203"/>
    <w:rsid w:val="00DB031B"/>
    <w:rsid w:val="00DF3119"/>
    <w:rsid w:val="00E31DB1"/>
    <w:rsid w:val="00EA6D25"/>
    <w:rsid w:val="00EE4DB0"/>
    <w:rsid w:val="00EF02E1"/>
    <w:rsid w:val="00EF6DF1"/>
    <w:rsid w:val="00F01BC2"/>
    <w:rsid w:val="00F04346"/>
    <w:rsid w:val="00F90F01"/>
    <w:rsid w:val="00FB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4E9A"/>
  <w15:chartTrackingRefBased/>
  <w15:docId w15:val="{2E55E702-3496-4D12-85CA-33F56C6B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62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62"/>
    <w:rPr>
      <w:rFonts w:asciiTheme="majorHAnsi" w:eastAsiaTheme="majorEastAsia" w:hAnsiTheme="majorHAnsi" w:cstheme="majorBidi"/>
      <w:b/>
      <w:sz w:val="36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673D07"/>
    <w:pPr>
      <w:ind w:left="720"/>
      <w:contextualSpacing/>
    </w:pPr>
  </w:style>
  <w:style w:type="paragraph" w:styleId="NoSpacing">
    <w:name w:val="No Spacing"/>
    <w:uiPriority w:val="1"/>
    <w:qFormat/>
    <w:rsid w:val="00170C63"/>
    <w:pPr>
      <w:spacing w:after="0" w:line="240" w:lineRule="auto"/>
    </w:pPr>
  </w:style>
  <w:style w:type="table" w:styleId="TableGrid">
    <w:name w:val="Table Grid"/>
    <w:basedOn w:val="TableNormal"/>
    <w:uiPriority w:val="39"/>
    <w:rsid w:val="00765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7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D06"/>
  </w:style>
  <w:style w:type="paragraph" w:styleId="Footer">
    <w:name w:val="footer"/>
    <w:basedOn w:val="Normal"/>
    <w:link w:val="FooterChar"/>
    <w:uiPriority w:val="99"/>
    <w:unhideWhenUsed/>
    <w:rsid w:val="00127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D06"/>
  </w:style>
  <w:style w:type="paragraph" w:styleId="Title">
    <w:name w:val="Title"/>
    <w:basedOn w:val="Normal"/>
    <w:next w:val="Normal"/>
    <w:link w:val="TitleChar"/>
    <w:uiPriority w:val="10"/>
    <w:qFormat/>
    <w:rsid w:val="000624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00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83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029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9QcQkFKwIA" TargetMode="External"/><Relationship Id="rId13" Type="http://schemas.openxmlformats.org/officeDocument/2006/relationships/hyperlink" Target="https://youtu.be/0BGFROv9TtE" TargetMode="External"/><Relationship Id="rId18" Type="http://schemas.openxmlformats.org/officeDocument/2006/relationships/hyperlink" Target="https://youtu.be/loZOX4fZFw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KAsjCyCy30M" TargetMode="External"/><Relationship Id="rId7" Type="http://schemas.openxmlformats.org/officeDocument/2006/relationships/hyperlink" Target="https://youtu.be/VFVrs3ypkIs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youtu.be/0z86LKOZx9o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youtu.be/6yX8rifD7MU" TargetMode="External"/><Relationship Id="rId20" Type="http://schemas.openxmlformats.org/officeDocument/2006/relationships/hyperlink" Target="https://youtu.be/Yaaf-b4zPj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youtu.be/LFzZSY4M1Z4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youtu.be/VfWqXSO5m2E" TargetMode="External"/><Relationship Id="rId19" Type="http://schemas.openxmlformats.org/officeDocument/2006/relationships/hyperlink" Target="https://youtu.be/h8jCUFPK9M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youtu.be/awavT3mebIY" TargetMode="External"/><Relationship Id="rId22" Type="http://schemas.openxmlformats.org/officeDocument/2006/relationships/hyperlink" Target="https://youtu.be/EmUBnDEjg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Portland Community College</Company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Zimmerman</dc:creator>
  <cp:keywords/>
  <dc:description/>
  <cp:lastModifiedBy>Roger Zimmerman</cp:lastModifiedBy>
  <cp:revision>8</cp:revision>
  <dcterms:created xsi:type="dcterms:W3CDTF">2020-01-03T23:29:00Z</dcterms:created>
  <dcterms:modified xsi:type="dcterms:W3CDTF">2020-01-03T23:39:00Z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