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A516" w14:textId="053CFCE2" w:rsidR="00501B7A" w:rsidRDefault="00501B7A" w:rsidP="00501B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修改了程序中一部分空格，如下图，对运算符和逗号后面添加空格使程序更加美观</w:t>
      </w:r>
    </w:p>
    <w:p w14:paraId="391E5412" w14:textId="054504E5" w:rsidR="00501B7A" w:rsidRDefault="00501B7A">
      <w:r>
        <w:rPr>
          <w:noProof/>
        </w:rPr>
        <w:drawing>
          <wp:inline distT="0" distB="0" distL="0" distR="0" wp14:anchorId="0FBE8CC2" wp14:editId="1C2AA27B">
            <wp:extent cx="2127359" cy="61598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1DC6C3" wp14:editId="535F0254">
            <wp:extent cx="2381372" cy="6477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78BE" w14:textId="02A23A4A" w:rsidR="00501B7A" w:rsidRDefault="00501B7A" w:rsidP="00501B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对分行进行了处理，把原来挤在一行的代码放在多行增强可读性</w:t>
      </w:r>
    </w:p>
    <w:p w14:paraId="049CD4E8" w14:textId="313A4DFD" w:rsidR="00501B7A" w:rsidRDefault="00501B7A" w:rsidP="00501B7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4CEAFDD" wp14:editId="5EFCF3FB">
            <wp:extent cx="5274310" cy="3175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75E4" w14:textId="2928BEEC" w:rsidR="00501B7A" w:rsidRDefault="00501B7A" w:rsidP="00501B7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F26CFA1" wp14:editId="4CC56D94">
            <wp:extent cx="2016112" cy="1224176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7408" cy="123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3C4D" w14:textId="0C8185D1" w:rsidR="00501B7A" w:rsidRDefault="00501B7A" w:rsidP="00501B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在使用switch</w:t>
      </w:r>
      <w:r>
        <w:rPr>
          <w:rFonts w:hint="eastAsia"/>
        </w:rPr>
        <w:t>和case时忘记添加break，导致程序出现bug</w:t>
      </w:r>
    </w:p>
    <w:p w14:paraId="225C2821" w14:textId="349DE0DC" w:rsidR="00501B7A" w:rsidRDefault="00501B7A" w:rsidP="00501B7A">
      <w:r>
        <w:rPr>
          <w:noProof/>
        </w:rPr>
        <w:drawing>
          <wp:inline distT="0" distB="0" distL="0" distR="0" wp14:anchorId="1E00E94A" wp14:editId="03377EB8">
            <wp:extent cx="2571517" cy="149403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4988" cy="149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DC5D0" wp14:editId="68526240">
            <wp:extent cx="2190927" cy="1556346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1312" cy="156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3390" w14:textId="5D180D0C" w:rsidR="00501B7A" w:rsidRDefault="00501B7A" w:rsidP="00501B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使用new时没有检查是否为空指针</w:t>
      </w:r>
    </w:p>
    <w:p w14:paraId="7EB97D04" w14:textId="0A1BF521" w:rsidR="00501B7A" w:rsidRDefault="00501B7A" w:rsidP="00501B7A">
      <w:r>
        <w:rPr>
          <w:noProof/>
        </w:rPr>
        <w:drawing>
          <wp:inline distT="0" distB="0" distL="0" distR="0" wp14:anchorId="39252033" wp14:editId="728C2A4F">
            <wp:extent cx="5274310" cy="2178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9A79" w14:textId="5E6C7BD2" w:rsidR="00501B7A" w:rsidRDefault="00501B7A" w:rsidP="00501B7A">
      <w:r>
        <w:rPr>
          <w:noProof/>
        </w:rPr>
        <w:drawing>
          <wp:inline distT="0" distB="0" distL="0" distR="0" wp14:anchorId="3D859F30" wp14:editId="5B36BFE4">
            <wp:extent cx="5274310" cy="3295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1A02" w14:textId="6F517D75" w:rsidR="00501B7A" w:rsidRDefault="00501B7A" w:rsidP="00501B7A">
      <w:r>
        <w:rPr>
          <w:rFonts w:hint="eastAsia"/>
        </w:rPr>
        <w:t>我认为以下三条建议较为重要：</w:t>
      </w:r>
    </w:p>
    <w:p w14:paraId="5E1B7B96" w14:textId="1C5B5393" w:rsidR="00501B7A" w:rsidRPr="0072572B" w:rsidRDefault="00501B7A" w:rsidP="0072572B">
      <w:pPr>
        <w:pStyle w:val="a3"/>
        <w:widowControl/>
        <w:numPr>
          <w:ilvl w:val="0"/>
          <w:numId w:val="2"/>
        </w:numPr>
        <w:ind w:firstLineChars="0"/>
        <w:rPr>
          <w:rFonts w:ascii="仿宋" w:eastAsia="仿宋" w:hAnsi="仿宋" w:cs="宋体"/>
          <w:color w:val="000000"/>
          <w:kern w:val="0"/>
          <w:sz w:val="18"/>
          <w:szCs w:val="18"/>
        </w:rPr>
      </w:pPr>
      <w:r w:rsidRPr="0072572B">
        <w:rPr>
          <w:rFonts w:ascii="仿宋" w:eastAsia="仿宋" w:hAnsi="仿宋" w:cs="宋体" w:hint="eastAsia"/>
          <w:color w:val="000000"/>
          <w:kern w:val="0"/>
          <w:sz w:val="18"/>
          <w:szCs w:val="18"/>
        </w:rPr>
        <w:t>检查</w:t>
      </w:r>
      <w:r w:rsidR="0072572B" w:rsidRPr="0072572B">
        <w:rPr>
          <w:rFonts w:ascii="仿宋" w:eastAsia="仿宋" w:hAnsi="仿宋" w:cs="宋体" w:hint="eastAsia"/>
          <w:color w:val="000000"/>
          <w:kern w:val="0"/>
          <w:sz w:val="18"/>
          <w:szCs w:val="18"/>
        </w:rPr>
        <w:t>是否</w:t>
      </w:r>
      <w:r w:rsidRPr="0072572B">
        <w:rPr>
          <w:rFonts w:ascii="仿宋" w:eastAsia="仿宋" w:hAnsi="仿宋" w:cs="宋体"/>
          <w:color w:val="000000"/>
          <w:kern w:val="0"/>
          <w:sz w:val="18"/>
          <w:szCs w:val="18"/>
        </w:rPr>
        <w:t>用free或delete释放了内存之后，忘记将指针设置为NULL，然后又访问这些内存</w:t>
      </w:r>
    </w:p>
    <w:p w14:paraId="73A03475" w14:textId="77777777" w:rsidR="0072572B" w:rsidRPr="0072572B" w:rsidRDefault="0072572B" w:rsidP="0072572B">
      <w:pPr>
        <w:pStyle w:val="a3"/>
        <w:widowControl/>
        <w:numPr>
          <w:ilvl w:val="0"/>
          <w:numId w:val="2"/>
        </w:numPr>
        <w:ind w:firstLineChars="0"/>
        <w:rPr>
          <w:rFonts w:ascii="仿宋" w:eastAsia="仿宋" w:hAnsi="仿宋" w:cs="宋体"/>
          <w:color w:val="000000"/>
          <w:kern w:val="0"/>
          <w:sz w:val="18"/>
          <w:szCs w:val="18"/>
        </w:rPr>
      </w:pPr>
      <w:r w:rsidRPr="0072572B">
        <w:rPr>
          <w:rFonts w:ascii="仿宋" w:eastAsia="仿宋" w:hAnsi="仿宋" w:cs="宋体"/>
          <w:color w:val="000000"/>
          <w:kern w:val="0"/>
          <w:sz w:val="18"/>
          <w:szCs w:val="18"/>
        </w:rPr>
        <w:t>在函数体的“入口处”，是否用assert或其它方式对参数的有效性进行检查？</w:t>
      </w:r>
    </w:p>
    <w:p w14:paraId="2446DB4E" w14:textId="1427B2AB" w:rsidR="00501B7A" w:rsidRDefault="0072572B" w:rsidP="0072572B">
      <w:pPr>
        <w:pStyle w:val="a3"/>
        <w:numPr>
          <w:ilvl w:val="0"/>
          <w:numId w:val="2"/>
        </w:numPr>
        <w:ind w:firstLineChars="0"/>
        <w:rPr>
          <w:rFonts w:ascii="仿宋" w:eastAsia="仿宋" w:hAnsi="仿宋" w:cs="宋体"/>
          <w:color w:val="000000"/>
          <w:kern w:val="0"/>
          <w:sz w:val="18"/>
          <w:szCs w:val="18"/>
        </w:rPr>
      </w:pPr>
      <w:r w:rsidRPr="0072572B">
        <w:rPr>
          <w:rFonts w:ascii="仿宋" w:eastAsia="仿宋" w:hAnsi="仿宋" w:cs="宋体"/>
          <w:color w:val="000000"/>
          <w:kern w:val="0"/>
          <w:sz w:val="18"/>
          <w:szCs w:val="18"/>
        </w:rPr>
        <w:t>case语句的结尾是否忘了加break？</w:t>
      </w:r>
      <w:r w:rsidRPr="0072572B">
        <w:rPr>
          <w:rFonts w:ascii="仿宋" w:eastAsia="仿宋" w:hAnsi="仿宋" w:cs="宋体" w:hint="eastAsia"/>
          <w:color w:val="000000"/>
          <w:kern w:val="0"/>
          <w:sz w:val="18"/>
          <w:szCs w:val="18"/>
        </w:rPr>
        <w:t>以及</w:t>
      </w:r>
      <w:r w:rsidRPr="0072572B">
        <w:rPr>
          <w:rFonts w:ascii="仿宋" w:eastAsia="仿宋" w:hAnsi="仿宋" w:cs="宋体"/>
          <w:color w:val="000000"/>
          <w:kern w:val="0"/>
          <w:sz w:val="18"/>
          <w:szCs w:val="18"/>
        </w:rPr>
        <w:t>是否忘记写switch的default分支？</w:t>
      </w:r>
    </w:p>
    <w:p w14:paraId="51FDFE58" w14:textId="3E85A29A" w:rsidR="0072572B" w:rsidRPr="0072572B" w:rsidRDefault="0072572B" w:rsidP="0072572B">
      <w:pPr>
        <w:pStyle w:val="a3"/>
        <w:ind w:left="420" w:firstLineChars="0" w:firstLine="0"/>
        <w:rPr>
          <w:rFonts w:ascii="仿宋" w:eastAsia="仿宋" w:hAnsi="仿宋" w:cs="宋体" w:hint="eastAsia"/>
          <w:color w:val="000000"/>
          <w:kern w:val="0"/>
          <w:sz w:val="18"/>
          <w:szCs w:val="18"/>
        </w:rPr>
      </w:pPr>
      <w:r>
        <w:rPr>
          <w:rFonts w:ascii="仿宋" w:eastAsia="仿宋" w:hAnsi="仿宋" w:cs="宋体" w:hint="eastAsia"/>
          <w:color w:val="000000"/>
          <w:kern w:val="0"/>
          <w:sz w:val="18"/>
          <w:szCs w:val="18"/>
        </w:rPr>
        <w:t>在我完成上学期大作业的过程中，我的程序多次因为没有在case分支写break语句而出现bug，在经过很长时间的debug之后才发现问题所在，我认为这条尤其重要。</w:t>
      </w:r>
    </w:p>
    <w:sectPr w:rsidR="0072572B" w:rsidRPr="00725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8AE"/>
    <w:multiLevelType w:val="hybridMultilevel"/>
    <w:tmpl w:val="368CF6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21110A"/>
    <w:multiLevelType w:val="hybridMultilevel"/>
    <w:tmpl w:val="9D1CA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7A"/>
    <w:rsid w:val="00501B7A"/>
    <w:rsid w:val="0072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7058"/>
  <w15:chartTrackingRefBased/>
  <w15:docId w15:val="{320DFF3D-FC44-4726-983A-46A4758A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B7A"/>
    <w:pPr>
      <w:ind w:firstLineChars="200" w:firstLine="420"/>
    </w:pPr>
  </w:style>
  <w:style w:type="character" w:customStyle="1" w:styleId="fontstyle01">
    <w:name w:val="fontstyle01"/>
    <w:basedOn w:val="a0"/>
    <w:rsid w:val="00501B7A"/>
    <w:rPr>
      <w:rFonts w:ascii="仿宋" w:eastAsia="仿宋" w:hAnsi="仿宋" w:hint="eastAsia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1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 昊</dc:creator>
  <cp:keywords/>
  <dc:description/>
  <cp:lastModifiedBy>管 昊</cp:lastModifiedBy>
  <cp:revision>1</cp:revision>
  <dcterms:created xsi:type="dcterms:W3CDTF">2023-07-04T07:59:00Z</dcterms:created>
  <dcterms:modified xsi:type="dcterms:W3CDTF">2023-07-04T08:16:00Z</dcterms:modified>
</cp:coreProperties>
</file>