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2C1A" w14:textId="21724276" w:rsidR="00831D51" w:rsidRDefault="00831D51">
      <w:r>
        <w:rPr>
          <w:rFonts w:hint="eastAsia"/>
        </w:rPr>
        <w:t>二端口口处电流相同</w:t>
      </w:r>
    </w:p>
    <w:p w14:paraId="376C6124" w14:textId="4557F964" w:rsidR="00831D51" w:rsidRDefault="00831D51">
      <w:r>
        <w:rPr>
          <w:rFonts w:hint="eastAsia"/>
        </w:rPr>
        <w:t>受控源可以先等效试试</w:t>
      </w:r>
    </w:p>
    <w:p w14:paraId="5B074492" w14:textId="0BFB3F24" w:rsidR="00831D51" w:rsidRDefault="00831D51">
      <w:r>
        <w:rPr>
          <w:rFonts w:hint="eastAsia"/>
        </w:rPr>
        <w:t>运放输出端有电流</w:t>
      </w:r>
    </w:p>
    <w:p w14:paraId="40B20B84" w14:textId="5C84B8B5" w:rsidR="00831D51" w:rsidRDefault="00831D51">
      <w:r>
        <w:rPr>
          <w:rFonts w:hint="eastAsia"/>
        </w:rPr>
        <w:t>流过电容电流有界则电压连续</w:t>
      </w:r>
    </w:p>
    <w:p w14:paraId="6AAEDDCE" w14:textId="46CF37FC" w:rsidR="00831D51" w:rsidRDefault="003406CA">
      <w:r>
        <w:rPr>
          <w:rFonts w:hint="eastAsia"/>
        </w:rPr>
        <w:t>储能元件不独立：串并联，电容与理想电压源构成回路，电感与电流源构成割集</w:t>
      </w:r>
    </w:p>
    <w:p w14:paraId="67251289" w14:textId="5C664FA1" w:rsidR="00A627EB" w:rsidRDefault="00A627EB">
      <w:r>
        <w:t>U</w:t>
      </w:r>
      <w:r>
        <w:rPr>
          <w:rFonts w:hint="eastAsia"/>
        </w:rPr>
        <w:t>c不跳变，电荷守恒为变化值相等（串联），因为电流是反的</w:t>
      </w:r>
    </w:p>
    <w:p w14:paraId="40D24A50" w14:textId="3929A115" w:rsidR="00A627EB" w:rsidRDefault="00A627EB">
      <w:r>
        <w:rPr>
          <w:rFonts w:hint="eastAsia"/>
        </w:rPr>
        <w:t xml:space="preserve">磁链：CU换成Li </w:t>
      </w:r>
      <w:r>
        <w:t xml:space="preserve">  </w:t>
      </w:r>
      <w:r>
        <w:rPr>
          <w:rFonts w:hint="eastAsia"/>
        </w:rPr>
        <w:t>可以考虑换成电压源和电容会怎么样</w:t>
      </w:r>
    </w:p>
    <w:p w14:paraId="0D157ECB" w14:textId="3E611FB5" w:rsidR="00A627EB" w:rsidRDefault="0001347D">
      <w:r>
        <w:rPr>
          <w:rFonts w:hint="eastAsia"/>
        </w:rPr>
        <w:t>先等效试试</w:t>
      </w:r>
    </w:p>
    <w:p w14:paraId="2F0A352D" w14:textId="52F93F5B" w:rsidR="007179ED" w:rsidRDefault="007179ED">
      <w:r>
        <w:rPr>
          <w:rFonts w:hint="eastAsia"/>
        </w:rPr>
        <w:t>在复∠到sin的转变会有根号二</w:t>
      </w:r>
    </w:p>
    <w:p w14:paraId="3F005E1A" w14:textId="3EF90485" w:rsidR="000454B6" w:rsidRDefault="000454B6">
      <w:r>
        <w:rPr>
          <w:rFonts w:hint="eastAsia"/>
        </w:rPr>
        <w:t>阻抗角固定而模改变则模匹配有最大功率</w:t>
      </w:r>
    </w:p>
    <w:p w14:paraId="722F3470" w14:textId="184F02F0" w:rsidR="000454B6" w:rsidRDefault="000454B6">
      <w:r>
        <w:rPr>
          <w:rFonts w:hint="eastAsia"/>
        </w:rPr>
        <w:t>传输参数就是左边为u1i1，H为u1i2</w:t>
      </w:r>
    </w:p>
    <w:p w14:paraId="2A3080EA" w14:textId="0B4F9161" w:rsidR="000454B6" w:rsidRDefault="000454B6">
      <w:r>
        <w:rPr>
          <w:rFonts w:hint="eastAsia"/>
        </w:rPr>
        <w:t>分析功率最大不能死板，要果断抛弃掉没用的东西，可以尝试电流源与电压源转换（4-3p12）</w:t>
      </w:r>
    </w:p>
    <w:p w14:paraId="0688FE19" w14:textId="13ACCB6D" w:rsidR="000454B6" w:rsidRDefault="000454B6">
      <w:r>
        <w:rPr>
          <w:rFonts w:hint="eastAsia"/>
        </w:rPr>
        <w:t>电路谐振只有有功功率传输而没有无功功率交换</w:t>
      </w:r>
    </w:p>
    <w:p w14:paraId="61EDFAA7" w14:textId="01B5C2B2" w:rsidR="00553924" w:rsidRDefault="00553924">
      <w:pPr>
        <w:rPr>
          <w:rFonts w:hint="eastAsia"/>
        </w:rPr>
      </w:pPr>
      <w:r>
        <w:rPr>
          <w:rFonts w:hint="eastAsia"/>
        </w:rPr>
        <w:t>注意谐振要求r&lt;根号下L/C否则无实数解</w:t>
      </w:r>
    </w:p>
    <w:p w14:paraId="0F3F8868" w14:textId="2BB76F81" w:rsidR="00553924" w:rsidRDefault="00D8790D">
      <w:r>
        <w:rPr>
          <w:rFonts w:hint="eastAsia"/>
        </w:rPr>
        <w:t>就是列方程，求解</w:t>
      </w:r>
    </w:p>
    <w:p w14:paraId="373D775D" w14:textId="5817A364" w:rsidR="00D8790D" w:rsidRDefault="00D8790D">
      <w:r>
        <w:rPr>
          <w:rFonts w:hint="eastAsia"/>
        </w:rPr>
        <w:t xml:space="preserve">多想想戴维宁等效：求开路电压和阻抗，列写方程，简化题目 </w:t>
      </w:r>
      <w:r>
        <w:t xml:space="preserve">  </w:t>
      </w:r>
      <w:r>
        <w:rPr>
          <w:rFonts w:hint="eastAsia"/>
        </w:rPr>
        <w:t>包括三相</w:t>
      </w:r>
    </w:p>
    <w:p w14:paraId="5372775A" w14:textId="28C4AB11" w:rsidR="00D8790D" w:rsidRDefault="00D8790D">
      <w:r>
        <w:rPr>
          <w:rFonts w:hint="eastAsia"/>
        </w:rPr>
        <w:t>三相电路一定要注意电阻电压，线电压，电压的区别</w:t>
      </w:r>
      <w:r w:rsidR="00D36B46">
        <w:rPr>
          <w:rFonts w:hint="eastAsia"/>
        </w:rPr>
        <w:t>，</w:t>
      </w:r>
      <w:r w:rsidR="00D36B46" w:rsidRPr="00D36B46">
        <w:rPr>
          <w:rFonts w:hint="eastAsia"/>
          <w:b/>
          <w:bCs/>
          <w:color w:val="FF0000"/>
        </w:rPr>
        <w:t>一定要看好是谁比谁！！！！！</w:t>
      </w:r>
    </w:p>
    <w:p w14:paraId="1BE38385" w14:textId="79E59E81" w:rsidR="00D36B46" w:rsidRDefault="00606D49">
      <w:pPr>
        <w:rPr>
          <w:rFonts w:hint="eastAsia"/>
        </w:rPr>
      </w:pPr>
      <w:r>
        <w:rPr>
          <w:rFonts w:hint="eastAsia"/>
        </w:rPr>
        <w:t>用j代替求导</w:t>
      </w:r>
    </w:p>
    <w:p w14:paraId="33987579" w14:textId="41B2CD59" w:rsidR="00D8790D" w:rsidRDefault="00E14B08">
      <w:r>
        <w:rPr>
          <w:rFonts w:hint="eastAsia"/>
        </w:rPr>
        <w:t>求功率别忘了电流要共轭</w:t>
      </w:r>
    </w:p>
    <w:p w14:paraId="037CB085" w14:textId="0F6DC358" w:rsidR="00E14B08" w:rsidRDefault="00580802">
      <w:r>
        <w:rPr>
          <w:rFonts w:hint="eastAsia"/>
        </w:rPr>
        <w:t>不要光想着等效，有可能等效做不出来</w:t>
      </w:r>
    </w:p>
    <w:p w14:paraId="00A3A8C0" w14:textId="2D34B6A3" w:rsidR="00580802" w:rsidRDefault="00904687">
      <w:r>
        <w:rPr>
          <w:rFonts w:hint="eastAsia"/>
        </w:rPr>
        <w:t>无穷网络其他电阻等效和直接接的电阻相同</w:t>
      </w:r>
    </w:p>
    <w:p w14:paraId="5A4F4881" w14:textId="7559FCF4" w:rsidR="00904687" w:rsidRDefault="00AC3035">
      <w:pPr>
        <w:rPr>
          <w:rFonts w:hint="eastAsia"/>
        </w:rPr>
      </w:pPr>
      <w:r>
        <w:rPr>
          <w:rFonts w:hint="eastAsia"/>
        </w:rPr>
        <w:t>电压不可以直接加减，有相位！！！</w:t>
      </w:r>
    </w:p>
    <w:p w14:paraId="448210FC" w14:textId="77777777" w:rsidR="00904687" w:rsidRDefault="00904687">
      <w:pPr>
        <w:rPr>
          <w:rFonts w:hint="eastAsia"/>
        </w:rPr>
      </w:pPr>
    </w:p>
    <w:p w14:paraId="4AEE7367" w14:textId="5FCBF57F" w:rsidR="00580802" w:rsidRDefault="00580802">
      <w:pPr>
        <w:rPr>
          <w:rFonts w:hint="eastAsia"/>
        </w:rPr>
      </w:pPr>
      <w:r>
        <w:rPr>
          <w:rFonts w:hint="eastAsia"/>
        </w:rPr>
        <w:t>好大学的题</w:t>
      </w:r>
    </w:p>
    <w:sectPr w:rsidR="0058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B3C9" w14:textId="77777777" w:rsidR="00266DDC" w:rsidRDefault="00266DDC" w:rsidP="007179ED">
      <w:r>
        <w:separator/>
      </w:r>
    </w:p>
  </w:endnote>
  <w:endnote w:type="continuationSeparator" w:id="0">
    <w:p w14:paraId="311068AA" w14:textId="77777777" w:rsidR="00266DDC" w:rsidRDefault="00266DDC" w:rsidP="0071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2FE7" w14:textId="77777777" w:rsidR="00266DDC" w:rsidRDefault="00266DDC" w:rsidP="007179ED">
      <w:r>
        <w:separator/>
      </w:r>
    </w:p>
  </w:footnote>
  <w:footnote w:type="continuationSeparator" w:id="0">
    <w:p w14:paraId="6BD411A4" w14:textId="77777777" w:rsidR="00266DDC" w:rsidRDefault="00266DDC" w:rsidP="00717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51"/>
    <w:rsid w:val="0001347D"/>
    <w:rsid w:val="000262B6"/>
    <w:rsid w:val="000454B6"/>
    <w:rsid w:val="00266DDC"/>
    <w:rsid w:val="003406CA"/>
    <w:rsid w:val="005300D9"/>
    <w:rsid w:val="00553924"/>
    <w:rsid w:val="00580802"/>
    <w:rsid w:val="00606D49"/>
    <w:rsid w:val="007179ED"/>
    <w:rsid w:val="00831D51"/>
    <w:rsid w:val="00904687"/>
    <w:rsid w:val="00A627EB"/>
    <w:rsid w:val="00AC3035"/>
    <w:rsid w:val="00D36B46"/>
    <w:rsid w:val="00D8790D"/>
    <w:rsid w:val="00E1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68A9"/>
  <w15:chartTrackingRefBased/>
  <w15:docId w15:val="{4E9140E6-9F06-4417-80E1-A8C1AF82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昊</dc:creator>
  <cp:keywords/>
  <dc:description/>
  <cp:lastModifiedBy>管 昊</cp:lastModifiedBy>
  <cp:revision>3</cp:revision>
  <dcterms:created xsi:type="dcterms:W3CDTF">2023-06-07T12:17:00Z</dcterms:created>
  <dcterms:modified xsi:type="dcterms:W3CDTF">2023-06-09T06:43:00Z</dcterms:modified>
</cp:coreProperties>
</file>