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0F62" w14:textId="71962564" w:rsidR="00496CCD" w:rsidRPr="00496CCD" w:rsidRDefault="009235AD" w:rsidP="00496CCD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9235AD">
        <w:rPr>
          <w:rFonts w:ascii="Times New Roman" w:hAnsi="Times New Roman" w:cs="Times New Roman"/>
          <w:sz w:val="52"/>
          <w:szCs w:val="52"/>
        </w:rPr>
        <w:t>Homework 1</w:t>
      </w:r>
    </w:p>
    <w:p w14:paraId="099AD7CA" w14:textId="517F033D" w:rsidR="008F4CD3" w:rsidRPr="002F2F45" w:rsidRDefault="008F4CD3" w:rsidP="002F2F45">
      <w:pPr>
        <w:pStyle w:val="Heading2"/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>Tower of Hanoi</w:t>
      </w:r>
    </w:p>
    <w:p w14:paraId="1EFEAF90" w14:textId="206B6251" w:rsidR="005D5548" w:rsidRPr="002F2F45" w:rsidRDefault="006967AD" w:rsidP="008F4CD3">
      <w:pPr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>Most</w:t>
      </w:r>
      <w:r w:rsidR="00AF5BE1" w:rsidRPr="00DF3AEE">
        <w:rPr>
          <w:rFonts w:ascii="Times New Roman" w:hAnsi="Times New Roman" w:cs="Times New Roman"/>
        </w:rPr>
        <w:t xml:space="preserve"> material</w:t>
      </w:r>
      <w:r w:rsidR="00962546" w:rsidRPr="00DF3AEE">
        <w:rPr>
          <w:rFonts w:ascii="Times New Roman" w:hAnsi="Times New Roman" w:cs="Times New Roman"/>
        </w:rPr>
        <w:t>s are from Wikipedia:</w:t>
      </w:r>
    </w:p>
    <w:p w14:paraId="2BA1DFBC" w14:textId="77777777" w:rsidR="008D32A1" w:rsidRPr="00DF3AEE" w:rsidRDefault="00BD4A62" w:rsidP="008B4C8B">
      <w:pPr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 xml:space="preserve">The tower of Hanoi is shown in </w:t>
      </w:r>
      <w:r w:rsidR="00974C59" w:rsidRPr="00DF3AEE">
        <w:rPr>
          <w:rFonts w:ascii="Times New Roman" w:hAnsi="Times New Roman" w:cs="Times New Roman"/>
        </w:rPr>
        <w:t xml:space="preserve">the </w:t>
      </w:r>
      <w:r w:rsidRPr="00DF3AEE">
        <w:rPr>
          <w:rFonts w:ascii="Times New Roman" w:hAnsi="Times New Roman" w:cs="Times New Roman"/>
        </w:rPr>
        <w:t>figu</w:t>
      </w:r>
      <w:r w:rsidR="00974C59" w:rsidRPr="00DF3AEE">
        <w:rPr>
          <w:rFonts w:ascii="Times New Roman" w:hAnsi="Times New Roman" w:cs="Times New Roman"/>
        </w:rPr>
        <w:t>re</w:t>
      </w:r>
      <w:r w:rsidRPr="00DF3AEE">
        <w:rPr>
          <w:rFonts w:ascii="Times New Roman" w:hAnsi="Times New Roman" w:cs="Times New Roman"/>
        </w:rPr>
        <w:t>.</w:t>
      </w:r>
    </w:p>
    <w:p w14:paraId="7C110084" w14:textId="77777777" w:rsidR="008D32A1" w:rsidRPr="00DF3AEE" w:rsidRDefault="008D32A1" w:rsidP="0076584F">
      <w:pPr>
        <w:jc w:val="center"/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  <w:noProof/>
        </w:rPr>
        <w:drawing>
          <wp:inline distT="0" distB="0" distL="0" distR="0" wp14:anchorId="23BAC6CA" wp14:editId="4F68F937">
            <wp:extent cx="4305300" cy="1895095"/>
            <wp:effectExtent l="0" t="0" r="0" b="0"/>
            <wp:docPr id="1" name="图片 1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54" cy="190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C443" w14:textId="77777777" w:rsidR="00C966C7" w:rsidRPr="00DF3AEE" w:rsidRDefault="003E0499" w:rsidP="008B4C8B">
      <w:pPr>
        <w:rPr>
          <w:rFonts w:ascii="Times New Roman" w:hAnsi="Times New Roman" w:cs="Times New Roman"/>
        </w:rPr>
      </w:pPr>
      <w:r w:rsidRPr="00374E96">
        <w:rPr>
          <w:rFonts w:ascii="Times New Roman" w:hAnsi="Times New Roman" w:cs="Times New Roman"/>
          <w:b/>
        </w:rPr>
        <w:t>The disks are put in the left rod</w:t>
      </w:r>
      <w:r w:rsidR="00D76400" w:rsidRPr="00374E96">
        <w:rPr>
          <w:rFonts w:ascii="Times New Roman" w:hAnsi="Times New Roman" w:cs="Times New Roman"/>
          <w:b/>
        </w:rPr>
        <w:t xml:space="preserve"> (source</w:t>
      </w:r>
      <w:r w:rsidR="00B34957" w:rsidRPr="00374E96">
        <w:rPr>
          <w:rFonts w:ascii="Times New Roman" w:hAnsi="Times New Roman" w:cs="Times New Roman"/>
          <w:b/>
        </w:rPr>
        <w:t xml:space="preserve"> rod</w:t>
      </w:r>
      <w:proofErr w:type="gramStart"/>
      <w:r w:rsidR="00D76400" w:rsidRPr="00374E96">
        <w:rPr>
          <w:rFonts w:ascii="Times New Roman" w:hAnsi="Times New Roman" w:cs="Times New Roman"/>
          <w:b/>
        </w:rPr>
        <w:t>)</w:t>
      </w:r>
      <w:proofErr w:type="gramEnd"/>
      <w:r w:rsidRPr="00374E96">
        <w:rPr>
          <w:rFonts w:ascii="Times New Roman" w:hAnsi="Times New Roman" w:cs="Times New Roman"/>
          <w:b/>
        </w:rPr>
        <w:t xml:space="preserve"> and they should </w:t>
      </w:r>
      <w:r w:rsidR="00AB052C">
        <w:rPr>
          <w:rFonts w:ascii="Times New Roman" w:hAnsi="Times New Roman" w:cs="Times New Roman"/>
          <w:b/>
        </w:rPr>
        <w:t xml:space="preserve">be </w:t>
      </w:r>
      <w:r w:rsidRPr="00374E96">
        <w:rPr>
          <w:rFonts w:ascii="Times New Roman" w:hAnsi="Times New Roman" w:cs="Times New Roman"/>
          <w:b/>
        </w:rPr>
        <w:t>put in the right rod</w:t>
      </w:r>
      <w:r w:rsidR="007E7155" w:rsidRPr="00374E96">
        <w:rPr>
          <w:rFonts w:ascii="Times New Roman" w:hAnsi="Times New Roman" w:cs="Times New Roman"/>
          <w:b/>
        </w:rPr>
        <w:t xml:space="preserve"> (</w:t>
      </w:r>
      <w:r w:rsidR="00535097" w:rsidRPr="00374E96">
        <w:rPr>
          <w:rFonts w:ascii="Times New Roman" w:hAnsi="Times New Roman" w:cs="Times New Roman"/>
          <w:b/>
        </w:rPr>
        <w:t>target</w:t>
      </w:r>
      <w:r w:rsidR="007E7155" w:rsidRPr="00374E96">
        <w:rPr>
          <w:rFonts w:ascii="Times New Roman" w:hAnsi="Times New Roman" w:cs="Times New Roman"/>
          <w:b/>
        </w:rPr>
        <w:t xml:space="preserve"> rod)</w:t>
      </w:r>
      <w:r w:rsidRPr="00374E96">
        <w:rPr>
          <w:rFonts w:ascii="Times New Roman" w:hAnsi="Times New Roman" w:cs="Times New Roman"/>
          <w:b/>
        </w:rPr>
        <w:t>.</w:t>
      </w:r>
      <w:r w:rsidRPr="00DF3AEE">
        <w:rPr>
          <w:rFonts w:ascii="Times New Roman" w:hAnsi="Times New Roman" w:cs="Times New Roman"/>
        </w:rPr>
        <w:t xml:space="preserve"> </w:t>
      </w:r>
      <w:r w:rsidR="008B4C8B" w:rsidRPr="00DF3AEE">
        <w:rPr>
          <w:rFonts w:ascii="Times New Roman" w:hAnsi="Times New Roman" w:cs="Times New Roman"/>
        </w:rPr>
        <w:t>The objective of the puzzle is to move the entire stack to another rod, obey</w:t>
      </w:r>
      <w:r w:rsidR="00C966C7" w:rsidRPr="00DF3AEE">
        <w:rPr>
          <w:rFonts w:ascii="Times New Roman" w:hAnsi="Times New Roman" w:cs="Times New Roman"/>
        </w:rPr>
        <w:t>ing the following simple rules:</w:t>
      </w:r>
    </w:p>
    <w:p w14:paraId="496EFF01" w14:textId="77777777" w:rsidR="00C966C7" w:rsidRPr="00DF3AEE" w:rsidRDefault="008B4C8B" w:rsidP="008B4C8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>Only one disk can be moved at a time.</w:t>
      </w:r>
    </w:p>
    <w:p w14:paraId="423999D6" w14:textId="77777777" w:rsidR="00C966C7" w:rsidRPr="00DF3AEE" w:rsidRDefault="008B4C8B" w:rsidP="008B4C8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>Each move consists of taking the upper disk from one of the stacks and placing it on top of another stack or on an empty rod.</w:t>
      </w:r>
    </w:p>
    <w:p w14:paraId="36CF83BB" w14:textId="77777777" w:rsidR="008B4C8B" w:rsidRPr="00DF3AEE" w:rsidRDefault="008B4C8B" w:rsidP="008B4C8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>No larger disk may be placed on top of a smaller disk.</w:t>
      </w:r>
    </w:p>
    <w:p w14:paraId="51FD605E" w14:textId="77777777" w:rsidR="008B4C8B" w:rsidRPr="00DF3AEE" w:rsidRDefault="008B4C8B" w:rsidP="008B4C8B">
      <w:pPr>
        <w:rPr>
          <w:rFonts w:ascii="Times New Roman" w:hAnsi="Times New Roman" w:cs="Times New Roman"/>
        </w:rPr>
      </w:pPr>
    </w:p>
    <w:p w14:paraId="0066E246" w14:textId="77777777" w:rsidR="00962546" w:rsidRPr="00DF3AEE" w:rsidRDefault="008B4C8B" w:rsidP="00BC69AF">
      <w:pPr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>With 3 disks, the p</w:t>
      </w:r>
      <w:r w:rsidR="00DF2AD7" w:rsidRPr="00DF3AEE">
        <w:rPr>
          <w:rFonts w:ascii="Times New Roman" w:hAnsi="Times New Roman" w:cs="Times New Roman"/>
        </w:rPr>
        <w:t>uzzle can be solved in 7 moves.</w:t>
      </w:r>
    </w:p>
    <w:p w14:paraId="06034F08" w14:textId="77777777" w:rsidR="003756E8" w:rsidRPr="00DF3AEE" w:rsidRDefault="003756E8" w:rsidP="00BC69AF">
      <w:pPr>
        <w:rPr>
          <w:rFonts w:ascii="Times New Roman" w:hAnsi="Times New Roman" w:cs="Times New Roman"/>
        </w:rPr>
      </w:pPr>
    </w:p>
    <w:p w14:paraId="47FB90D7" w14:textId="77777777" w:rsidR="00066C25" w:rsidRPr="00DF3AEE" w:rsidRDefault="001B4605" w:rsidP="00C45E60">
      <w:pPr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 xml:space="preserve">A recursive </w:t>
      </w:r>
      <w:r w:rsidR="000D4B72" w:rsidRPr="00DF3AEE">
        <w:rPr>
          <w:rFonts w:ascii="Times New Roman" w:hAnsi="Times New Roman" w:cs="Times New Roman"/>
        </w:rPr>
        <w:t>solution</w:t>
      </w:r>
      <w:r w:rsidR="001752FF" w:rsidRPr="00DF3AEE">
        <w:rPr>
          <w:rFonts w:ascii="Times New Roman" w:hAnsi="Times New Roman" w:cs="Times New Roman"/>
        </w:rPr>
        <w:t xml:space="preserve"> for m disks</w:t>
      </w:r>
      <w:r w:rsidR="000D4B72" w:rsidRPr="00DF3AEE">
        <w:rPr>
          <w:rFonts w:ascii="Times New Roman" w:hAnsi="Times New Roman" w:cs="Times New Roman"/>
        </w:rPr>
        <w:t xml:space="preserve"> is shown below:</w:t>
      </w:r>
    </w:p>
    <w:p w14:paraId="18F07364" w14:textId="77777777" w:rsidR="00066C25" w:rsidRPr="00DF3AEE" w:rsidRDefault="00066C25" w:rsidP="009663E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>Move m</w:t>
      </w:r>
      <w:r w:rsidR="00C45E60" w:rsidRPr="00DF3AEE">
        <w:rPr>
          <w:rFonts w:ascii="Times New Roman" w:eastAsia="Microsoft YaHei" w:hAnsi="Times New Roman" w:cs="Times New Roman"/>
        </w:rPr>
        <w:t>−</w:t>
      </w:r>
      <w:r w:rsidR="00C45E60" w:rsidRPr="00DF3AEE">
        <w:rPr>
          <w:rFonts w:ascii="Times New Roman" w:hAnsi="Times New Roman" w:cs="Times New Roman"/>
        </w:rPr>
        <w:t xml:space="preserve">1 disks from the source to the spare </w:t>
      </w:r>
      <w:r w:rsidR="00AC0787" w:rsidRPr="00DF3AEE">
        <w:rPr>
          <w:rFonts w:ascii="Times New Roman" w:hAnsi="Times New Roman" w:cs="Times New Roman"/>
        </w:rPr>
        <w:t>rod</w:t>
      </w:r>
      <w:r w:rsidR="006B240D" w:rsidRPr="00DF3AEE">
        <w:rPr>
          <w:rFonts w:ascii="Times New Roman" w:hAnsi="Times New Roman" w:cs="Times New Roman"/>
        </w:rPr>
        <w:t>.</w:t>
      </w:r>
      <w:r w:rsidR="00C45E60" w:rsidRPr="00DF3AEE">
        <w:rPr>
          <w:rFonts w:ascii="Times New Roman" w:hAnsi="Times New Roman" w:cs="Times New Roman"/>
        </w:rPr>
        <w:t xml:space="preserve"> This leaves the disk m as a top disk on the source </w:t>
      </w:r>
      <w:r w:rsidR="00AC0787" w:rsidRPr="00DF3AEE">
        <w:rPr>
          <w:rFonts w:ascii="Times New Roman" w:hAnsi="Times New Roman" w:cs="Times New Roman"/>
        </w:rPr>
        <w:t>rod</w:t>
      </w:r>
      <w:r w:rsidR="00C45E60" w:rsidRPr="00DF3AEE">
        <w:rPr>
          <w:rFonts w:ascii="Times New Roman" w:hAnsi="Times New Roman" w:cs="Times New Roman"/>
        </w:rPr>
        <w:t>.</w:t>
      </w:r>
    </w:p>
    <w:p w14:paraId="5B878A82" w14:textId="77777777" w:rsidR="00627E2A" w:rsidRPr="00DF3AEE" w:rsidRDefault="00C45E60" w:rsidP="00C45E6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 xml:space="preserve">Move the disk m from the source to the target </w:t>
      </w:r>
      <w:r w:rsidR="00AC0787" w:rsidRPr="00DF3AEE">
        <w:rPr>
          <w:rFonts w:ascii="Times New Roman" w:hAnsi="Times New Roman" w:cs="Times New Roman"/>
        </w:rPr>
        <w:t>rod</w:t>
      </w:r>
      <w:r w:rsidR="001F5514">
        <w:rPr>
          <w:rFonts w:ascii="Times New Roman" w:hAnsi="Times New Roman" w:cs="Times New Roman"/>
        </w:rPr>
        <w:t>.</w:t>
      </w:r>
    </w:p>
    <w:p w14:paraId="79D98C7E" w14:textId="77777777" w:rsidR="005E3B55" w:rsidRPr="00DF3AEE" w:rsidRDefault="00C45E60" w:rsidP="005E3B5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 xml:space="preserve">Move the m − 1 disks that we have just placed on the spare, from the spare to the target </w:t>
      </w:r>
      <w:r w:rsidR="00AC0787" w:rsidRPr="00DF3AEE">
        <w:rPr>
          <w:rFonts w:ascii="Times New Roman" w:hAnsi="Times New Roman" w:cs="Times New Roman"/>
        </w:rPr>
        <w:t>rod</w:t>
      </w:r>
      <w:r w:rsidRPr="00DF3AEE">
        <w:rPr>
          <w:rFonts w:ascii="Times New Roman" w:hAnsi="Times New Roman" w:cs="Times New Roman"/>
        </w:rPr>
        <w:t xml:space="preserve"> by the same general solving procedure, so they are placed on top of the disk m without violating the rules.</w:t>
      </w:r>
    </w:p>
    <w:p w14:paraId="29EFB3DD" w14:textId="77777777" w:rsidR="00DC34C4" w:rsidRPr="00DF3AEE" w:rsidRDefault="005E3B55" w:rsidP="005E3B55">
      <w:pPr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 xml:space="preserve"> </w:t>
      </w:r>
    </w:p>
    <w:p w14:paraId="6BD3E2F3" w14:textId="77777777" w:rsidR="00CB71E7" w:rsidRPr="00DF3AEE" w:rsidRDefault="006233AD" w:rsidP="006233AD">
      <w:pPr>
        <w:pStyle w:val="Heading3"/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>First Problem</w:t>
      </w:r>
    </w:p>
    <w:p w14:paraId="3AB670ED" w14:textId="77777777" w:rsidR="00343493" w:rsidRDefault="004B7AD9" w:rsidP="006233AD">
      <w:pPr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 xml:space="preserve">Write a recursive </w:t>
      </w:r>
      <w:r w:rsidR="00DF3AEE" w:rsidRPr="00DF3AEE">
        <w:rPr>
          <w:rFonts w:ascii="Times New Roman" w:hAnsi="Times New Roman" w:cs="Times New Roman"/>
        </w:rPr>
        <w:t>solution for the Hanoi</w:t>
      </w:r>
      <w:r w:rsidR="000127E1">
        <w:rPr>
          <w:rFonts w:ascii="Times New Roman" w:hAnsi="Times New Roman" w:cs="Times New Roman"/>
        </w:rPr>
        <w:t xml:space="preserve"> Problem. </w:t>
      </w:r>
      <w:r w:rsidR="0084486D">
        <w:rPr>
          <w:rFonts w:ascii="Times New Roman" w:hAnsi="Times New Roman" w:cs="Times New Roman"/>
        </w:rPr>
        <w:t xml:space="preserve">You need to write a function </w:t>
      </w:r>
      <w:r w:rsidR="00F76F81">
        <w:rPr>
          <w:rFonts w:ascii="Times New Roman" w:hAnsi="Times New Roman" w:cs="Times New Roman"/>
        </w:rPr>
        <w:t xml:space="preserve">with four </w:t>
      </w:r>
      <w:r w:rsidR="00A02187">
        <w:rPr>
          <w:rFonts w:ascii="Times New Roman" w:hAnsi="Times New Roman" w:cs="Times New Roman"/>
        </w:rPr>
        <w:t>argument</w:t>
      </w:r>
      <w:r w:rsidR="00F76F81">
        <w:rPr>
          <w:rFonts w:ascii="Times New Roman" w:hAnsi="Times New Roman" w:cs="Times New Roman"/>
        </w:rPr>
        <w:t xml:space="preserve">s: </w:t>
      </w:r>
    </w:p>
    <w:p w14:paraId="0416F643" w14:textId="77777777" w:rsidR="00343493" w:rsidRDefault="00F76F81" w:rsidP="0034349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43493">
        <w:rPr>
          <w:rFonts w:ascii="Times New Roman" w:hAnsi="Times New Roman" w:cs="Times New Roman"/>
        </w:rPr>
        <w:t>Th</w:t>
      </w:r>
      <w:r w:rsidR="00343493">
        <w:rPr>
          <w:rFonts w:ascii="Times New Roman" w:hAnsi="Times New Roman" w:cs="Times New Roman"/>
        </w:rPr>
        <w:t xml:space="preserve">e first </w:t>
      </w:r>
      <w:r w:rsidR="00A02187">
        <w:rPr>
          <w:rFonts w:ascii="Times New Roman" w:hAnsi="Times New Roman" w:cs="Times New Roman"/>
        </w:rPr>
        <w:t>argument</w:t>
      </w:r>
      <w:r w:rsidR="00343493">
        <w:rPr>
          <w:rFonts w:ascii="Times New Roman" w:hAnsi="Times New Roman" w:cs="Times New Roman"/>
        </w:rPr>
        <w:t xml:space="preserve"> is the number of disks.</w:t>
      </w:r>
    </w:p>
    <w:p w14:paraId="7FF22AB9" w14:textId="77777777" w:rsidR="00E730F2" w:rsidRDefault="00203C80" w:rsidP="0034349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27DA9" w:rsidRPr="00343493">
        <w:rPr>
          <w:rFonts w:ascii="Times New Roman" w:hAnsi="Times New Roman" w:cs="Times New Roman"/>
        </w:rPr>
        <w:t xml:space="preserve">he second is the </w:t>
      </w:r>
      <w:r w:rsidR="00E730F2">
        <w:rPr>
          <w:rFonts w:ascii="Times New Roman" w:hAnsi="Times New Roman" w:cs="Times New Roman"/>
        </w:rPr>
        <w:t>name of source rod.</w:t>
      </w:r>
    </w:p>
    <w:p w14:paraId="085DF8DE" w14:textId="77777777" w:rsidR="00E730F2" w:rsidRDefault="00E730F2" w:rsidP="00E730F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67F66" w:rsidRPr="00343493">
        <w:rPr>
          <w:rFonts w:ascii="Times New Roman" w:hAnsi="Times New Roman" w:cs="Times New Roman"/>
        </w:rPr>
        <w:t xml:space="preserve">he </w:t>
      </w:r>
      <w:r w:rsidR="00343493" w:rsidRPr="00343493"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</w:t>
      </w:r>
      <w:r w:rsidRPr="00343493">
        <w:rPr>
          <w:rFonts w:ascii="Times New Roman" w:hAnsi="Times New Roman" w:cs="Times New Roman"/>
        </w:rPr>
        <w:t xml:space="preserve">is the </w:t>
      </w:r>
      <w:r>
        <w:rPr>
          <w:rFonts w:ascii="Times New Roman" w:hAnsi="Times New Roman" w:cs="Times New Roman"/>
        </w:rPr>
        <w:t xml:space="preserve">name of </w:t>
      </w:r>
      <w:r w:rsidR="00F82924">
        <w:rPr>
          <w:rFonts w:ascii="Times New Roman" w:hAnsi="Times New Roman" w:cs="Times New Roman"/>
        </w:rPr>
        <w:t>spare</w:t>
      </w:r>
      <w:r>
        <w:rPr>
          <w:rFonts w:ascii="Times New Roman" w:hAnsi="Times New Roman" w:cs="Times New Roman"/>
        </w:rPr>
        <w:t xml:space="preserve"> rod.</w:t>
      </w:r>
    </w:p>
    <w:p w14:paraId="1821014B" w14:textId="77777777" w:rsidR="00DF3AEE" w:rsidRDefault="00757D8E" w:rsidP="0001064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Pr="00343493">
        <w:rPr>
          <w:rFonts w:ascii="Times New Roman" w:hAnsi="Times New Roman" w:cs="Times New Roman"/>
        </w:rPr>
        <w:t xml:space="preserve">he </w:t>
      </w:r>
      <w:r w:rsidR="00010644">
        <w:rPr>
          <w:rFonts w:ascii="Times New Roman" w:hAnsi="Times New Roman" w:cs="Times New Roman"/>
        </w:rPr>
        <w:t>fourth</w:t>
      </w:r>
      <w:r>
        <w:rPr>
          <w:rFonts w:ascii="Times New Roman" w:hAnsi="Times New Roman" w:cs="Times New Roman"/>
        </w:rPr>
        <w:t xml:space="preserve"> </w:t>
      </w:r>
      <w:r w:rsidRPr="00343493">
        <w:rPr>
          <w:rFonts w:ascii="Times New Roman" w:hAnsi="Times New Roman" w:cs="Times New Roman"/>
        </w:rPr>
        <w:t xml:space="preserve">is the </w:t>
      </w:r>
      <w:r>
        <w:rPr>
          <w:rFonts w:ascii="Times New Roman" w:hAnsi="Times New Roman" w:cs="Times New Roman"/>
        </w:rPr>
        <w:t xml:space="preserve">name of </w:t>
      </w:r>
      <w:r w:rsidR="00BC10C0"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 xml:space="preserve"> rod.</w:t>
      </w:r>
    </w:p>
    <w:p w14:paraId="453B46E7" w14:textId="77777777" w:rsidR="00AC1998" w:rsidRDefault="00AC1998" w:rsidP="00AC1998">
      <w:pPr>
        <w:rPr>
          <w:rFonts w:ascii="Times New Roman" w:hAnsi="Times New Roman" w:cs="Times New Roman"/>
        </w:rPr>
      </w:pPr>
    </w:p>
    <w:p w14:paraId="0E1BEFA7" w14:textId="1FE4FFEB" w:rsidR="003966E7" w:rsidRPr="005D44EE" w:rsidRDefault="005B2EBD" w:rsidP="00AC1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return value for this function. Use “print” to show the solution. </w:t>
      </w:r>
      <w:r w:rsidR="003966E7">
        <w:rPr>
          <w:rFonts w:ascii="Times New Roman" w:hAnsi="Times New Roman" w:cs="Times New Roman" w:hint="eastAsia"/>
        </w:rPr>
        <w:t>Y</w:t>
      </w:r>
      <w:r w:rsidR="003966E7">
        <w:rPr>
          <w:rFonts w:ascii="Times New Roman" w:hAnsi="Times New Roman" w:cs="Times New Roman"/>
        </w:rPr>
        <w:t>our solution should be optimal.</w:t>
      </w:r>
    </w:p>
    <w:p w14:paraId="60C58413" w14:textId="77777777" w:rsidR="003966E7" w:rsidRDefault="003966E7" w:rsidP="00AC1998">
      <w:pPr>
        <w:rPr>
          <w:rFonts w:ascii="Times New Roman" w:hAnsi="Times New Roman" w:cs="Times New Roman"/>
        </w:rPr>
      </w:pPr>
    </w:p>
    <w:p w14:paraId="1468C5C4" w14:textId="77777777" w:rsidR="00AC1998" w:rsidRDefault="00A37F22" w:rsidP="00AC1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case:</w:t>
      </w:r>
    </w:p>
    <w:p w14:paraId="1277A328" w14:textId="77777777" w:rsidR="00A37F22" w:rsidRDefault="00A37F22" w:rsidP="00AC1998">
      <w:pPr>
        <w:rPr>
          <w:rFonts w:ascii="Times New Roman" w:hAnsi="Times New Roman" w:cs="Times New Roman"/>
        </w:rPr>
      </w:pPr>
    </w:p>
    <w:p w14:paraId="12BAFCCB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B550EF">
        <w:rPr>
          <w:rFonts w:ascii="Times New Roman" w:hAnsi="Times New Roman" w:cs="Times New Roman"/>
        </w:rPr>
        <w:t>hanoi</w:t>
      </w:r>
      <w:proofErr w:type="spellEnd"/>
      <w:r w:rsidRPr="00B550EF">
        <w:rPr>
          <w:rFonts w:ascii="Times New Roman" w:hAnsi="Times New Roman" w:cs="Times New Roman"/>
        </w:rPr>
        <w:t>(</w:t>
      </w:r>
      <w:proofErr w:type="gramEnd"/>
      <w:r w:rsidRPr="00B550EF">
        <w:rPr>
          <w:rFonts w:ascii="Times New Roman" w:hAnsi="Times New Roman" w:cs="Times New Roman"/>
        </w:rPr>
        <w:t>1, 'A', 'B', 'C')</w:t>
      </w:r>
    </w:p>
    <w:p w14:paraId="2A80A142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A-&gt;C</w:t>
      </w:r>
    </w:p>
    <w:p w14:paraId="23B72C95" w14:textId="77777777" w:rsidR="00B550EF" w:rsidRPr="00B550EF" w:rsidRDefault="00C31627" w:rsidP="00B55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</w:rPr>
        <w:t>hanoi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2, 'A', 'B', 'C')</w:t>
      </w:r>
    </w:p>
    <w:p w14:paraId="45360E2B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A-&gt;B</w:t>
      </w:r>
    </w:p>
    <w:p w14:paraId="45CA70BF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A-&gt;C</w:t>
      </w:r>
    </w:p>
    <w:p w14:paraId="02542329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B-&gt;C</w:t>
      </w:r>
    </w:p>
    <w:p w14:paraId="70D59237" w14:textId="77777777" w:rsidR="00B550EF" w:rsidRPr="00B550EF" w:rsidRDefault="00C31627" w:rsidP="00B55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</w:rPr>
        <w:t>hanoi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3, 'A', 'B', 'C')</w:t>
      </w:r>
    </w:p>
    <w:p w14:paraId="4C573C45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A-&gt;C</w:t>
      </w:r>
    </w:p>
    <w:p w14:paraId="49B01063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A-&gt;B</w:t>
      </w:r>
    </w:p>
    <w:p w14:paraId="02718055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C-&gt;B</w:t>
      </w:r>
    </w:p>
    <w:p w14:paraId="5754F29A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A-&gt;C</w:t>
      </w:r>
    </w:p>
    <w:p w14:paraId="70EBE0DA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B-&gt;A</w:t>
      </w:r>
    </w:p>
    <w:p w14:paraId="241DF30C" w14:textId="77777777" w:rsidR="00B550EF" w:rsidRPr="00B550EF" w:rsidRDefault="00B550EF" w:rsidP="00B550EF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B-&gt;C</w:t>
      </w:r>
    </w:p>
    <w:p w14:paraId="2C01E3E9" w14:textId="77777777" w:rsidR="004E5EB5" w:rsidRPr="00DF3AEE" w:rsidRDefault="00B550EF" w:rsidP="004E5EB5">
      <w:pPr>
        <w:rPr>
          <w:rFonts w:ascii="Times New Roman" w:hAnsi="Times New Roman" w:cs="Times New Roman"/>
        </w:rPr>
      </w:pPr>
      <w:r w:rsidRPr="00B550EF">
        <w:rPr>
          <w:rFonts w:ascii="Times New Roman" w:hAnsi="Times New Roman" w:cs="Times New Roman"/>
        </w:rPr>
        <w:t>A-&gt;C</w:t>
      </w:r>
    </w:p>
    <w:p w14:paraId="5F911F3C" w14:textId="77777777" w:rsidR="004E5EB5" w:rsidRPr="00DF3AEE" w:rsidRDefault="005A7E31" w:rsidP="004E5EB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</w:t>
      </w:r>
      <w:r w:rsidR="004E5EB5" w:rsidRPr="00DF3AEE">
        <w:rPr>
          <w:rFonts w:ascii="Times New Roman" w:hAnsi="Times New Roman" w:cs="Times New Roman"/>
        </w:rPr>
        <w:t xml:space="preserve"> Problem</w:t>
      </w:r>
    </w:p>
    <w:p w14:paraId="5D682679" w14:textId="77777777" w:rsidR="003C230C" w:rsidRDefault="008E773B" w:rsidP="004E5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 advanced problem </w:t>
      </w:r>
      <w:r w:rsidR="006D14CE">
        <w:rPr>
          <w:rFonts w:ascii="Times New Roman" w:hAnsi="Times New Roman" w:cs="Times New Roman"/>
        </w:rPr>
        <w:t>of Hanoi</w:t>
      </w:r>
      <w:r w:rsidR="00387A15">
        <w:rPr>
          <w:rFonts w:ascii="Times New Roman" w:hAnsi="Times New Roman" w:cs="Times New Roman"/>
        </w:rPr>
        <w:t>, which adds one more rule</w:t>
      </w:r>
      <w:r w:rsidR="003C230C">
        <w:rPr>
          <w:rFonts w:ascii="Times New Roman" w:hAnsi="Times New Roman" w:cs="Times New Roman"/>
        </w:rPr>
        <w:t>:</w:t>
      </w:r>
    </w:p>
    <w:p w14:paraId="7F98DC73" w14:textId="77777777" w:rsidR="00031FF0" w:rsidRDefault="003C230C" w:rsidP="00286F7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C230C">
        <w:rPr>
          <w:rFonts w:ascii="Times New Roman" w:hAnsi="Times New Roman" w:cs="Times New Roman"/>
        </w:rPr>
        <w:t xml:space="preserve">ll moves must be between adjacent </w:t>
      </w:r>
      <w:r w:rsidR="00AC6DE6">
        <w:rPr>
          <w:rFonts w:ascii="Times New Roman" w:hAnsi="Times New Roman" w:cs="Times New Roman"/>
        </w:rPr>
        <w:t>rod</w:t>
      </w:r>
      <w:r w:rsidR="009208A1">
        <w:rPr>
          <w:rFonts w:ascii="Times New Roman" w:hAnsi="Times New Roman" w:cs="Times New Roman"/>
        </w:rPr>
        <w:t>s (</w:t>
      </w:r>
      <w:proofErr w:type="gramStart"/>
      <w:r w:rsidR="009208A1">
        <w:rPr>
          <w:rFonts w:ascii="Times New Roman" w:hAnsi="Times New Roman" w:cs="Times New Roman"/>
        </w:rPr>
        <w:t>i.e.</w:t>
      </w:r>
      <w:proofErr w:type="gramEnd"/>
      <w:r w:rsidR="009208A1">
        <w:rPr>
          <w:rFonts w:ascii="Times New Roman" w:hAnsi="Times New Roman" w:cs="Times New Roman"/>
        </w:rPr>
        <w:t xml:space="preserve"> given rod</w:t>
      </w:r>
      <w:r w:rsidRPr="003C230C">
        <w:rPr>
          <w:rFonts w:ascii="Times New Roman" w:hAnsi="Times New Roman" w:cs="Times New Roman"/>
        </w:rPr>
        <w:t xml:space="preserve">s A, B, C, one cannot move directly between </w:t>
      </w:r>
      <w:r w:rsidR="00030700">
        <w:rPr>
          <w:rFonts w:ascii="Times New Roman" w:hAnsi="Times New Roman" w:cs="Times New Roman"/>
        </w:rPr>
        <w:t xml:space="preserve">rods </w:t>
      </w:r>
      <w:r w:rsidRPr="003C230C">
        <w:rPr>
          <w:rFonts w:ascii="Times New Roman" w:hAnsi="Times New Roman" w:cs="Times New Roman"/>
        </w:rPr>
        <w:t>A and C)</w:t>
      </w:r>
      <w:r>
        <w:rPr>
          <w:rFonts w:ascii="Times New Roman" w:hAnsi="Times New Roman" w:cs="Times New Roman"/>
        </w:rPr>
        <w:t>.</w:t>
      </w:r>
    </w:p>
    <w:p w14:paraId="264E2895" w14:textId="77777777" w:rsidR="00031FF0" w:rsidRDefault="00031FF0" w:rsidP="004E5EB5">
      <w:pPr>
        <w:rPr>
          <w:rFonts w:ascii="Times New Roman" w:hAnsi="Times New Roman" w:cs="Times New Roman"/>
        </w:rPr>
      </w:pPr>
    </w:p>
    <w:p w14:paraId="1F7798E6" w14:textId="77777777" w:rsidR="004E5EB5" w:rsidRDefault="004E5EB5" w:rsidP="004E5EB5">
      <w:pPr>
        <w:rPr>
          <w:rFonts w:ascii="Times New Roman" w:hAnsi="Times New Roman" w:cs="Times New Roman"/>
        </w:rPr>
      </w:pPr>
      <w:r w:rsidRPr="00DF3AEE">
        <w:rPr>
          <w:rFonts w:ascii="Times New Roman" w:hAnsi="Times New Roman" w:cs="Times New Roman"/>
        </w:rPr>
        <w:t xml:space="preserve">Write a recursive </w:t>
      </w:r>
      <w:r w:rsidR="003E75E1">
        <w:rPr>
          <w:rFonts w:ascii="Times New Roman" w:hAnsi="Times New Roman" w:cs="Times New Roman"/>
        </w:rPr>
        <w:t xml:space="preserve">solution for this </w:t>
      </w:r>
      <w:r w:rsidR="0065554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roblem. </w:t>
      </w:r>
      <w:proofErr w:type="gramStart"/>
      <w:r w:rsidR="006B15F3">
        <w:rPr>
          <w:rFonts w:ascii="Times New Roman" w:hAnsi="Times New Roman" w:cs="Times New Roman"/>
        </w:rPr>
        <w:t>Similar to</w:t>
      </w:r>
      <w:proofErr w:type="gramEnd"/>
      <w:r w:rsidR="006B15F3">
        <w:rPr>
          <w:rFonts w:ascii="Times New Roman" w:hAnsi="Times New Roman" w:cs="Times New Roman"/>
        </w:rPr>
        <w:t xml:space="preserve"> first problem, y</w:t>
      </w:r>
      <w:r>
        <w:rPr>
          <w:rFonts w:ascii="Times New Roman" w:hAnsi="Times New Roman" w:cs="Times New Roman"/>
        </w:rPr>
        <w:t xml:space="preserve">ou need to write a function with four </w:t>
      </w:r>
      <w:r w:rsidR="00A02187">
        <w:rPr>
          <w:rFonts w:ascii="Times New Roman" w:hAnsi="Times New Roman" w:cs="Times New Roman"/>
        </w:rPr>
        <w:t>argument</w:t>
      </w:r>
      <w:r>
        <w:rPr>
          <w:rFonts w:ascii="Times New Roman" w:hAnsi="Times New Roman" w:cs="Times New Roman"/>
        </w:rPr>
        <w:t xml:space="preserve">s: </w:t>
      </w:r>
    </w:p>
    <w:p w14:paraId="4A316EF2" w14:textId="77777777" w:rsidR="004E5EB5" w:rsidRDefault="004E5EB5" w:rsidP="0004778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43493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e first </w:t>
      </w:r>
      <w:r w:rsidR="00A02187">
        <w:rPr>
          <w:rFonts w:ascii="Times New Roman" w:hAnsi="Times New Roman" w:cs="Times New Roman"/>
        </w:rPr>
        <w:t>argument</w:t>
      </w:r>
      <w:r>
        <w:rPr>
          <w:rFonts w:ascii="Times New Roman" w:hAnsi="Times New Roman" w:cs="Times New Roman"/>
        </w:rPr>
        <w:t xml:space="preserve"> is the number of disks.</w:t>
      </w:r>
    </w:p>
    <w:p w14:paraId="657A0703" w14:textId="77777777" w:rsidR="004E5EB5" w:rsidRDefault="004E5EB5" w:rsidP="0004778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43493">
        <w:rPr>
          <w:rFonts w:ascii="Times New Roman" w:hAnsi="Times New Roman" w:cs="Times New Roman"/>
        </w:rPr>
        <w:t xml:space="preserve">he second is the </w:t>
      </w:r>
      <w:r>
        <w:rPr>
          <w:rFonts w:ascii="Times New Roman" w:hAnsi="Times New Roman" w:cs="Times New Roman"/>
        </w:rPr>
        <w:t>name of source rod.</w:t>
      </w:r>
    </w:p>
    <w:p w14:paraId="156BFAC6" w14:textId="77777777" w:rsidR="004E5EB5" w:rsidRDefault="004E5EB5" w:rsidP="0004778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43493">
        <w:rPr>
          <w:rFonts w:ascii="Times New Roman" w:hAnsi="Times New Roman" w:cs="Times New Roman"/>
        </w:rPr>
        <w:t>he third</w:t>
      </w:r>
      <w:r>
        <w:rPr>
          <w:rFonts w:ascii="Times New Roman" w:hAnsi="Times New Roman" w:cs="Times New Roman"/>
        </w:rPr>
        <w:t xml:space="preserve"> </w:t>
      </w:r>
      <w:r w:rsidRPr="00343493">
        <w:rPr>
          <w:rFonts w:ascii="Times New Roman" w:hAnsi="Times New Roman" w:cs="Times New Roman"/>
        </w:rPr>
        <w:t xml:space="preserve">is the </w:t>
      </w:r>
      <w:r>
        <w:rPr>
          <w:rFonts w:ascii="Times New Roman" w:hAnsi="Times New Roman" w:cs="Times New Roman"/>
        </w:rPr>
        <w:t>name of spare rod.</w:t>
      </w:r>
    </w:p>
    <w:p w14:paraId="6A803AFE" w14:textId="77777777" w:rsidR="00BE788D" w:rsidRPr="00772851" w:rsidRDefault="004E5EB5" w:rsidP="0077285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43493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fourth </w:t>
      </w:r>
      <w:r w:rsidRPr="00343493">
        <w:rPr>
          <w:rFonts w:ascii="Times New Roman" w:hAnsi="Times New Roman" w:cs="Times New Roman"/>
        </w:rPr>
        <w:t xml:space="preserve">is the </w:t>
      </w:r>
      <w:r>
        <w:rPr>
          <w:rFonts w:ascii="Times New Roman" w:hAnsi="Times New Roman" w:cs="Times New Roman"/>
        </w:rPr>
        <w:t xml:space="preserve">name of </w:t>
      </w:r>
      <w:r w:rsidR="00581E46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>rod.</w:t>
      </w:r>
    </w:p>
    <w:p w14:paraId="546423E6" w14:textId="77777777" w:rsidR="00772851" w:rsidRDefault="00772851" w:rsidP="00772851">
      <w:pPr>
        <w:rPr>
          <w:rFonts w:ascii="Times New Roman" w:hAnsi="Times New Roman" w:cs="Times New Roman"/>
        </w:rPr>
      </w:pPr>
    </w:p>
    <w:p w14:paraId="20C2118A" w14:textId="2E5221BC" w:rsidR="00844CFD" w:rsidRDefault="003D5314" w:rsidP="00772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our solution should be optimal.</w:t>
      </w:r>
      <w:r w:rsidR="00724C55">
        <w:rPr>
          <w:rFonts w:ascii="Times New Roman" w:hAnsi="Times New Roman" w:cs="Times New Roman"/>
        </w:rPr>
        <w:t xml:space="preserve"> (</w:t>
      </w:r>
      <w:r w:rsidR="00A62C61">
        <w:rPr>
          <w:rFonts w:ascii="Times New Roman" w:hAnsi="Times New Roman" w:cs="Times New Roman" w:hint="eastAsia"/>
        </w:rPr>
        <w:t>T</w:t>
      </w:r>
      <w:r w:rsidR="00B26452">
        <w:rPr>
          <w:rFonts w:ascii="Times New Roman" w:hAnsi="Times New Roman" w:cs="Times New Roman"/>
        </w:rPr>
        <w:t>ip</w:t>
      </w:r>
      <w:r w:rsidR="00DF1D68">
        <w:rPr>
          <w:rFonts w:ascii="Times New Roman" w:hAnsi="Times New Roman" w:cs="Times New Roman"/>
        </w:rPr>
        <w:t>s</w:t>
      </w:r>
      <w:r w:rsidR="00A62C61">
        <w:rPr>
          <w:rFonts w:ascii="Times New Roman" w:hAnsi="Times New Roman" w:cs="Times New Roman"/>
        </w:rPr>
        <w:t xml:space="preserve">: If the number of the disks is n, the </w:t>
      </w:r>
      <w:r w:rsidR="003D74D5">
        <w:rPr>
          <w:rFonts w:ascii="Times New Roman" w:hAnsi="Times New Roman" w:cs="Times New Roman"/>
        </w:rPr>
        <w:t>number of</w:t>
      </w:r>
      <w:r w:rsidR="00315F8F">
        <w:rPr>
          <w:rFonts w:ascii="Times New Roman" w:hAnsi="Times New Roman" w:cs="Times New Roman"/>
        </w:rPr>
        <w:t xml:space="preserve"> least</w:t>
      </w:r>
      <w:r w:rsidR="003D74D5">
        <w:rPr>
          <w:rFonts w:ascii="Times New Roman" w:hAnsi="Times New Roman" w:cs="Times New Roman"/>
        </w:rPr>
        <w:t xml:space="preserve"> moves </w:t>
      </w:r>
      <w:r w:rsidR="00EB0770">
        <w:rPr>
          <w:rFonts w:ascii="Times New Roman" w:hAnsi="Times New Roman" w:cs="Times New Roman"/>
        </w:rPr>
        <w:t xml:space="preserve">is 3 </w:t>
      </w:r>
      <w:r w:rsidR="00075098">
        <w:rPr>
          <w:rFonts w:ascii="Times New Roman" w:hAnsi="Times New Roman" w:cs="Times New Roman"/>
        </w:rPr>
        <w:t>**</w:t>
      </w:r>
      <w:r w:rsidR="00EB0770">
        <w:rPr>
          <w:rFonts w:ascii="Times New Roman" w:hAnsi="Times New Roman" w:cs="Times New Roman"/>
        </w:rPr>
        <w:t xml:space="preserve"> n - 1.</w:t>
      </w:r>
      <w:r w:rsidR="002629F4">
        <w:rPr>
          <w:rFonts w:ascii="Times New Roman" w:hAnsi="Times New Roman" w:cs="Times New Roman"/>
        </w:rPr>
        <w:t>)</w:t>
      </w:r>
    </w:p>
    <w:p w14:paraId="50278C96" w14:textId="77777777" w:rsidR="00844CFD" w:rsidRPr="003E75F4" w:rsidRDefault="00844CFD" w:rsidP="00772851">
      <w:pPr>
        <w:rPr>
          <w:rFonts w:ascii="Times New Roman" w:hAnsi="Times New Roman" w:cs="Times New Roman"/>
        </w:rPr>
      </w:pPr>
    </w:p>
    <w:p w14:paraId="18492BD7" w14:textId="77777777" w:rsidR="00BE788D" w:rsidRPr="00772851" w:rsidRDefault="00BE788D" w:rsidP="00772851">
      <w:pPr>
        <w:rPr>
          <w:rFonts w:ascii="Times New Roman" w:hAnsi="Times New Roman" w:cs="Times New Roman"/>
        </w:rPr>
      </w:pPr>
      <w:r w:rsidRPr="00772851">
        <w:rPr>
          <w:rFonts w:ascii="Times New Roman" w:hAnsi="Times New Roman" w:cs="Times New Roman"/>
        </w:rPr>
        <w:t>Test case:</w:t>
      </w:r>
    </w:p>
    <w:p w14:paraId="4A23864F" w14:textId="77777777" w:rsidR="00C02833" w:rsidRPr="00C02833" w:rsidRDefault="00C02833" w:rsidP="00C02833">
      <w:pPr>
        <w:rPr>
          <w:rFonts w:ascii="Times New Roman" w:hAnsi="Times New Roman" w:cs="Times New Roman"/>
        </w:rPr>
      </w:pPr>
      <w:r w:rsidRPr="00C02833">
        <w:rPr>
          <w:rFonts w:ascii="Times New Roman" w:hAnsi="Times New Roman" w:cs="Times New Roman"/>
        </w:rPr>
        <w:t xml:space="preserve">&gt;&gt;&gt; </w:t>
      </w:r>
      <w:proofErr w:type="spellStart"/>
      <w:r w:rsidRPr="00C02833">
        <w:rPr>
          <w:rFonts w:ascii="Times New Roman" w:hAnsi="Times New Roman" w:cs="Times New Roman"/>
        </w:rPr>
        <w:t>hanoi_</w:t>
      </w:r>
      <w:proofErr w:type="gramStart"/>
      <w:r w:rsidRPr="00C02833">
        <w:rPr>
          <w:rFonts w:ascii="Times New Roman" w:hAnsi="Times New Roman" w:cs="Times New Roman"/>
        </w:rPr>
        <w:t>plus</w:t>
      </w:r>
      <w:proofErr w:type="spellEnd"/>
      <w:r w:rsidRPr="00C02833">
        <w:rPr>
          <w:rFonts w:ascii="Times New Roman" w:hAnsi="Times New Roman" w:cs="Times New Roman"/>
        </w:rPr>
        <w:t>(</w:t>
      </w:r>
      <w:proofErr w:type="gramEnd"/>
      <w:r w:rsidRPr="00C02833">
        <w:rPr>
          <w:rFonts w:ascii="Times New Roman" w:hAnsi="Times New Roman" w:cs="Times New Roman"/>
        </w:rPr>
        <w:t>1, 'A', 'B', 'C')</w:t>
      </w:r>
    </w:p>
    <w:p w14:paraId="4FE46F2C" w14:textId="77777777" w:rsidR="00C02833" w:rsidRPr="00C02833" w:rsidRDefault="00C02833" w:rsidP="00C02833">
      <w:pPr>
        <w:rPr>
          <w:rFonts w:ascii="Times New Roman" w:hAnsi="Times New Roman" w:cs="Times New Roman"/>
        </w:rPr>
      </w:pPr>
      <w:r w:rsidRPr="00C02833">
        <w:rPr>
          <w:rFonts w:ascii="Times New Roman" w:hAnsi="Times New Roman" w:cs="Times New Roman"/>
        </w:rPr>
        <w:t>A-&gt;B</w:t>
      </w:r>
    </w:p>
    <w:p w14:paraId="0989C919" w14:textId="77777777" w:rsidR="00C02833" w:rsidRPr="00C02833" w:rsidRDefault="00C02833" w:rsidP="00C02833">
      <w:pPr>
        <w:rPr>
          <w:rFonts w:ascii="Times New Roman" w:hAnsi="Times New Roman" w:cs="Times New Roman"/>
        </w:rPr>
      </w:pPr>
      <w:r w:rsidRPr="00C02833">
        <w:rPr>
          <w:rFonts w:ascii="Times New Roman" w:hAnsi="Times New Roman" w:cs="Times New Roman"/>
        </w:rPr>
        <w:t>B-&gt;C</w:t>
      </w:r>
    </w:p>
    <w:p w14:paraId="05F47CF5" w14:textId="77777777" w:rsidR="00C02833" w:rsidRPr="00C02833" w:rsidRDefault="00C02833" w:rsidP="00C02833">
      <w:pPr>
        <w:rPr>
          <w:rFonts w:ascii="Times New Roman" w:hAnsi="Times New Roman" w:cs="Times New Roman"/>
        </w:rPr>
      </w:pPr>
      <w:r w:rsidRPr="00C02833">
        <w:rPr>
          <w:rFonts w:ascii="Times New Roman" w:hAnsi="Times New Roman" w:cs="Times New Roman"/>
        </w:rPr>
        <w:t xml:space="preserve">&gt;&gt;&gt; </w:t>
      </w:r>
      <w:proofErr w:type="spellStart"/>
      <w:r w:rsidRPr="00C02833">
        <w:rPr>
          <w:rFonts w:ascii="Times New Roman" w:hAnsi="Times New Roman" w:cs="Times New Roman"/>
        </w:rPr>
        <w:t>hanoi_</w:t>
      </w:r>
      <w:proofErr w:type="gramStart"/>
      <w:r w:rsidRPr="00C02833">
        <w:rPr>
          <w:rFonts w:ascii="Times New Roman" w:hAnsi="Times New Roman" w:cs="Times New Roman"/>
        </w:rPr>
        <w:t>plus</w:t>
      </w:r>
      <w:proofErr w:type="spellEnd"/>
      <w:r w:rsidRPr="00C02833">
        <w:rPr>
          <w:rFonts w:ascii="Times New Roman" w:hAnsi="Times New Roman" w:cs="Times New Roman"/>
        </w:rPr>
        <w:t>(</w:t>
      </w:r>
      <w:proofErr w:type="gramEnd"/>
      <w:r w:rsidRPr="00C02833">
        <w:rPr>
          <w:rFonts w:ascii="Times New Roman" w:hAnsi="Times New Roman" w:cs="Times New Roman"/>
        </w:rPr>
        <w:t xml:space="preserve">2, 'A', 'B', 'C') </w:t>
      </w:r>
    </w:p>
    <w:p w14:paraId="0F6A7150" w14:textId="77777777" w:rsidR="0045490F" w:rsidRPr="0045490F" w:rsidRDefault="0045490F" w:rsidP="0045490F">
      <w:pPr>
        <w:rPr>
          <w:rFonts w:ascii="Times New Roman" w:hAnsi="Times New Roman" w:cs="Times New Roman"/>
        </w:rPr>
      </w:pPr>
      <w:r w:rsidRPr="0045490F">
        <w:rPr>
          <w:rFonts w:ascii="Times New Roman" w:hAnsi="Times New Roman" w:cs="Times New Roman"/>
        </w:rPr>
        <w:t>A-&gt;B</w:t>
      </w:r>
    </w:p>
    <w:p w14:paraId="0189C748" w14:textId="77777777" w:rsidR="0045490F" w:rsidRPr="0045490F" w:rsidRDefault="0045490F" w:rsidP="0045490F">
      <w:pPr>
        <w:rPr>
          <w:rFonts w:ascii="Times New Roman" w:hAnsi="Times New Roman" w:cs="Times New Roman"/>
        </w:rPr>
      </w:pPr>
      <w:r w:rsidRPr="0045490F">
        <w:rPr>
          <w:rFonts w:ascii="Times New Roman" w:hAnsi="Times New Roman" w:cs="Times New Roman"/>
        </w:rPr>
        <w:lastRenderedPageBreak/>
        <w:t>B-&gt;C</w:t>
      </w:r>
    </w:p>
    <w:p w14:paraId="1DAED7FF" w14:textId="77777777" w:rsidR="0045490F" w:rsidRPr="0045490F" w:rsidRDefault="0045490F" w:rsidP="0045490F">
      <w:pPr>
        <w:rPr>
          <w:rFonts w:ascii="Times New Roman" w:hAnsi="Times New Roman" w:cs="Times New Roman"/>
        </w:rPr>
      </w:pPr>
      <w:r w:rsidRPr="0045490F">
        <w:rPr>
          <w:rFonts w:ascii="Times New Roman" w:hAnsi="Times New Roman" w:cs="Times New Roman"/>
        </w:rPr>
        <w:t>A-&gt;B</w:t>
      </w:r>
    </w:p>
    <w:p w14:paraId="57A10603" w14:textId="77777777" w:rsidR="0045490F" w:rsidRPr="0045490F" w:rsidRDefault="0045490F" w:rsidP="0045490F">
      <w:pPr>
        <w:rPr>
          <w:rFonts w:ascii="Times New Roman" w:hAnsi="Times New Roman" w:cs="Times New Roman"/>
        </w:rPr>
      </w:pPr>
      <w:r w:rsidRPr="0045490F">
        <w:rPr>
          <w:rFonts w:ascii="Times New Roman" w:hAnsi="Times New Roman" w:cs="Times New Roman"/>
        </w:rPr>
        <w:t>C-&gt;B</w:t>
      </w:r>
    </w:p>
    <w:p w14:paraId="57708528" w14:textId="77777777" w:rsidR="0045490F" w:rsidRPr="0045490F" w:rsidRDefault="0045490F" w:rsidP="0045490F">
      <w:pPr>
        <w:rPr>
          <w:rFonts w:ascii="Times New Roman" w:hAnsi="Times New Roman" w:cs="Times New Roman"/>
        </w:rPr>
      </w:pPr>
      <w:r w:rsidRPr="0045490F">
        <w:rPr>
          <w:rFonts w:ascii="Times New Roman" w:hAnsi="Times New Roman" w:cs="Times New Roman"/>
        </w:rPr>
        <w:t>B-&gt;A</w:t>
      </w:r>
    </w:p>
    <w:p w14:paraId="12B12C72" w14:textId="77777777" w:rsidR="0045490F" w:rsidRPr="0045490F" w:rsidRDefault="0045490F" w:rsidP="0045490F">
      <w:pPr>
        <w:rPr>
          <w:rFonts w:ascii="Times New Roman" w:hAnsi="Times New Roman" w:cs="Times New Roman"/>
        </w:rPr>
      </w:pPr>
      <w:r w:rsidRPr="0045490F">
        <w:rPr>
          <w:rFonts w:ascii="Times New Roman" w:hAnsi="Times New Roman" w:cs="Times New Roman"/>
        </w:rPr>
        <w:t>B-&gt;C</w:t>
      </w:r>
    </w:p>
    <w:p w14:paraId="3202CDE2" w14:textId="77777777" w:rsidR="0045490F" w:rsidRPr="0045490F" w:rsidRDefault="0045490F" w:rsidP="0045490F">
      <w:pPr>
        <w:rPr>
          <w:rFonts w:ascii="Times New Roman" w:hAnsi="Times New Roman" w:cs="Times New Roman"/>
        </w:rPr>
      </w:pPr>
      <w:r w:rsidRPr="0045490F">
        <w:rPr>
          <w:rFonts w:ascii="Times New Roman" w:hAnsi="Times New Roman" w:cs="Times New Roman"/>
        </w:rPr>
        <w:t>A-&gt;B</w:t>
      </w:r>
    </w:p>
    <w:p w14:paraId="30A120FB" w14:textId="77777777" w:rsidR="00E7218D" w:rsidRDefault="0045490F" w:rsidP="0045490F">
      <w:pPr>
        <w:rPr>
          <w:rFonts w:ascii="Times New Roman" w:hAnsi="Times New Roman" w:cs="Times New Roman"/>
        </w:rPr>
      </w:pPr>
      <w:r w:rsidRPr="0045490F">
        <w:rPr>
          <w:rFonts w:ascii="Times New Roman" w:hAnsi="Times New Roman" w:cs="Times New Roman"/>
        </w:rPr>
        <w:t>B-&gt;C</w:t>
      </w:r>
    </w:p>
    <w:p w14:paraId="307B1AC5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 xml:space="preserve">&gt;&gt;&gt; </w:t>
      </w:r>
      <w:proofErr w:type="spellStart"/>
      <w:r w:rsidRPr="004D7B4B">
        <w:rPr>
          <w:rFonts w:ascii="Times New Roman" w:hAnsi="Times New Roman" w:cs="Times New Roman"/>
        </w:rPr>
        <w:t>hanoi_</w:t>
      </w:r>
      <w:proofErr w:type="gramStart"/>
      <w:r w:rsidRPr="004D7B4B">
        <w:rPr>
          <w:rFonts w:ascii="Times New Roman" w:hAnsi="Times New Roman" w:cs="Times New Roman"/>
        </w:rPr>
        <w:t>plus</w:t>
      </w:r>
      <w:proofErr w:type="spellEnd"/>
      <w:r w:rsidRPr="004D7B4B">
        <w:rPr>
          <w:rFonts w:ascii="Times New Roman" w:hAnsi="Times New Roman" w:cs="Times New Roman"/>
        </w:rPr>
        <w:t>(</w:t>
      </w:r>
      <w:proofErr w:type="gramEnd"/>
      <w:r w:rsidRPr="004D7B4B">
        <w:rPr>
          <w:rFonts w:ascii="Times New Roman" w:hAnsi="Times New Roman" w:cs="Times New Roman"/>
        </w:rPr>
        <w:t>3, 'A', 'B', 'C')</w:t>
      </w:r>
    </w:p>
    <w:p w14:paraId="7DBECC62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A-&gt;B</w:t>
      </w:r>
    </w:p>
    <w:p w14:paraId="1BB3BD1F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B-&gt;C</w:t>
      </w:r>
    </w:p>
    <w:p w14:paraId="596B08EE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A-&gt;B</w:t>
      </w:r>
    </w:p>
    <w:p w14:paraId="7A4274EA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C-&gt;B</w:t>
      </w:r>
    </w:p>
    <w:p w14:paraId="628C28C5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B-&gt;A</w:t>
      </w:r>
    </w:p>
    <w:p w14:paraId="3604FFD5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B-&gt;C</w:t>
      </w:r>
    </w:p>
    <w:p w14:paraId="78D7684A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A-&gt;B</w:t>
      </w:r>
    </w:p>
    <w:p w14:paraId="7AC8DDE2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B-&gt;C</w:t>
      </w:r>
    </w:p>
    <w:p w14:paraId="06F522D0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A-&gt;B</w:t>
      </w:r>
    </w:p>
    <w:p w14:paraId="054534D9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C-&gt;B</w:t>
      </w:r>
    </w:p>
    <w:p w14:paraId="4B090D8C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B-&gt;A</w:t>
      </w:r>
    </w:p>
    <w:p w14:paraId="35598DD9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C-&gt;B</w:t>
      </w:r>
    </w:p>
    <w:p w14:paraId="47A39D71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A-&gt;B</w:t>
      </w:r>
    </w:p>
    <w:p w14:paraId="6ADBC932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B-&gt;C</w:t>
      </w:r>
    </w:p>
    <w:p w14:paraId="0CC27881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B-&gt;A</w:t>
      </w:r>
    </w:p>
    <w:p w14:paraId="1B95B1BA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C-&gt;B</w:t>
      </w:r>
    </w:p>
    <w:p w14:paraId="58CFDD46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B-&gt;A</w:t>
      </w:r>
    </w:p>
    <w:p w14:paraId="3968A2D1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B-&gt;C</w:t>
      </w:r>
    </w:p>
    <w:p w14:paraId="7E3B0456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A-&gt;B</w:t>
      </w:r>
    </w:p>
    <w:p w14:paraId="39226455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B-&gt;C</w:t>
      </w:r>
    </w:p>
    <w:p w14:paraId="776FEBEA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A-&gt;B</w:t>
      </w:r>
    </w:p>
    <w:p w14:paraId="1BBA6473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C-&gt;B</w:t>
      </w:r>
    </w:p>
    <w:p w14:paraId="58AC4DBE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B-&gt;A</w:t>
      </w:r>
    </w:p>
    <w:p w14:paraId="652F542D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B-&gt;C</w:t>
      </w:r>
    </w:p>
    <w:p w14:paraId="63BD409A" w14:textId="77777777" w:rsidR="004D7B4B" w:rsidRPr="004D7B4B" w:rsidRDefault="004D7B4B" w:rsidP="004D7B4B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A-&gt;B</w:t>
      </w:r>
    </w:p>
    <w:p w14:paraId="6E643041" w14:textId="77777777" w:rsidR="00332257" w:rsidRDefault="004D7B4B" w:rsidP="0045490F">
      <w:pPr>
        <w:rPr>
          <w:rFonts w:ascii="Times New Roman" w:hAnsi="Times New Roman" w:cs="Times New Roman"/>
        </w:rPr>
      </w:pPr>
      <w:r w:rsidRPr="004D7B4B">
        <w:rPr>
          <w:rFonts w:ascii="Times New Roman" w:hAnsi="Times New Roman" w:cs="Times New Roman"/>
        </w:rPr>
        <w:t>B-&gt;C</w:t>
      </w:r>
    </w:p>
    <w:p w14:paraId="149C256D" w14:textId="77777777" w:rsidR="00672405" w:rsidRDefault="00672405" w:rsidP="0045490F">
      <w:pPr>
        <w:rPr>
          <w:rFonts w:ascii="Times New Roman" w:hAnsi="Times New Roman" w:cs="Times New Roman"/>
        </w:rPr>
      </w:pPr>
    </w:p>
    <w:p w14:paraId="576B5F16" w14:textId="4936AC5B" w:rsidR="00332257" w:rsidRDefault="00770731" w:rsidP="00496CCD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9131F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Josephus </w:t>
      </w:r>
      <w:r w:rsidR="00673F76">
        <w:rPr>
          <w:rFonts w:ascii="Times New Roman" w:hAnsi="Times New Roman" w:cs="Times New Roman"/>
        </w:rPr>
        <w:t>Problem</w:t>
      </w:r>
    </w:p>
    <w:p w14:paraId="4D2BBBDD" w14:textId="77777777" w:rsidR="008B78C4" w:rsidRDefault="007A5271" w:rsidP="00454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everal </w:t>
      </w:r>
      <w:r w:rsidR="00C26BBF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 xml:space="preserve"> are </w:t>
      </w:r>
      <w:r w:rsidR="006661FE">
        <w:rPr>
          <w:rFonts w:ascii="Times New Roman" w:hAnsi="Times New Roman" w:cs="Times New Roman"/>
        </w:rPr>
        <w:t xml:space="preserve">numbered from 1 </w:t>
      </w:r>
      <w:proofErr w:type="spellStart"/>
      <w:r w:rsidR="006661FE">
        <w:rPr>
          <w:rFonts w:ascii="Times New Roman" w:hAnsi="Times New Roman" w:cs="Times New Roman"/>
        </w:rPr>
        <w:t>to n</w:t>
      </w:r>
      <w:proofErr w:type="spellEnd"/>
      <w:r>
        <w:rPr>
          <w:rFonts w:ascii="Times New Roman" w:hAnsi="Times New Roman" w:cs="Times New Roman"/>
        </w:rPr>
        <w:t>.</w:t>
      </w:r>
      <w:r w:rsidR="006661FE" w:rsidRPr="006661FE">
        <w:t xml:space="preserve"> </w:t>
      </w:r>
      <w:r w:rsidR="006661FE" w:rsidRPr="006661FE">
        <w:rPr>
          <w:rFonts w:ascii="Times New Roman" w:hAnsi="Times New Roman" w:cs="Times New Roman"/>
        </w:rPr>
        <w:t xml:space="preserve">They stand </w:t>
      </w:r>
      <w:r w:rsidR="003262ED">
        <w:rPr>
          <w:rFonts w:ascii="Times New Roman" w:hAnsi="Times New Roman" w:cs="Times New Roman"/>
        </w:rPr>
        <w:t>as</w:t>
      </w:r>
      <w:r w:rsidR="00C9684D">
        <w:rPr>
          <w:rFonts w:ascii="Times New Roman" w:hAnsi="Times New Roman" w:cs="Times New Roman"/>
        </w:rPr>
        <w:t xml:space="preserve"> a circle </w:t>
      </w:r>
      <w:r w:rsidR="00B1215D">
        <w:rPr>
          <w:rFonts w:ascii="Times New Roman" w:hAnsi="Times New Roman" w:cs="Times New Roman"/>
        </w:rPr>
        <w:t>clockwise</w:t>
      </w:r>
      <w:r w:rsidR="007B7CD1">
        <w:rPr>
          <w:rFonts w:ascii="Times New Roman" w:hAnsi="Times New Roman" w:cs="Times New Roman"/>
        </w:rPr>
        <w:t xml:space="preserve"> (</w:t>
      </w:r>
      <w:r w:rsidR="004713D7">
        <w:rPr>
          <w:rFonts w:ascii="Times New Roman" w:hAnsi="Times New Roman" w:cs="Times New Roman"/>
        </w:rPr>
        <w:t>If n == 4, the situation is shown in figure</w:t>
      </w:r>
      <w:r w:rsidR="007B7CD1">
        <w:rPr>
          <w:rFonts w:ascii="Times New Roman" w:hAnsi="Times New Roman" w:cs="Times New Roman"/>
        </w:rPr>
        <w:t>):</w:t>
      </w:r>
    </w:p>
    <w:p w14:paraId="21D2E434" w14:textId="77777777" w:rsidR="008B78C4" w:rsidRPr="00594038" w:rsidRDefault="006F44F4" w:rsidP="004713D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2D97EA" wp14:editId="352992D2">
            <wp:extent cx="1105231" cy="105786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596" cy="10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6D57" w14:textId="77777777" w:rsidR="002064E1" w:rsidRDefault="002064E1" w:rsidP="0045490F">
      <w:pPr>
        <w:rPr>
          <w:rFonts w:ascii="Times New Roman" w:hAnsi="Times New Roman" w:cs="Times New Roman"/>
        </w:rPr>
      </w:pPr>
    </w:p>
    <w:p w14:paraId="5D348343" w14:textId="77777777" w:rsidR="00B456B3" w:rsidRDefault="00412ED3" w:rsidP="00454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  <w:r w:rsidR="002301F8">
        <w:rPr>
          <w:rFonts w:ascii="Times New Roman" w:hAnsi="Times New Roman" w:cs="Times New Roman"/>
        </w:rPr>
        <w:t xml:space="preserve"> counting</w:t>
      </w:r>
      <w:r w:rsidR="00A62283">
        <w:rPr>
          <w:rFonts w:ascii="Times New Roman" w:hAnsi="Times New Roman" w:cs="Times New Roman"/>
        </w:rPr>
        <w:t xml:space="preserve"> (</w:t>
      </w:r>
      <w:r w:rsidR="00F94CF5">
        <w:rPr>
          <w:rFonts w:ascii="Times New Roman" w:hAnsi="Times New Roman" w:cs="Times New Roman"/>
        </w:rPr>
        <w:t xml:space="preserve">the </w:t>
      </w:r>
      <w:r w:rsidR="003B0E95">
        <w:rPr>
          <w:rFonts w:ascii="Times New Roman" w:hAnsi="Times New Roman" w:cs="Times New Roman"/>
        </w:rPr>
        <w:t>number</w:t>
      </w:r>
      <w:r w:rsidR="00F94CF5">
        <w:rPr>
          <w:rFonts w:ascii="Times New Roman" w:hAnsi="Times New Roman" w:cs="Times New Roman"/>
        </w:rPr>
        <w:t xml:space="preserve"> </w:t>
      </w:r>
      <w:r w:rsidR="00A62283">
        <w:rPr>
          <w:rFonts w:ascii="Times New Roman" w:hAnsi="Times New Roman" w:cs="Times New Roman"/>
        </w:rPr>
        <w:t>begin</w:t>
      </w:r>
      <w:r w:rsidR="00F94CF5">
        <w:rPr>
          <w:rFonts w:ascii="Times New Roman" w:hAnsi="Times New Roman" w:cs="Times New Roman"/>
        </w:rPr>
        <w:t>s</w:t>
      </w:r>
      <w:r w:rsidR="00A62283">
        <w:rPr>
          <w:rFonts w:ascii="Times New Roman" w:hAnsi="Times New Roman" w:cs="Times New Roman"/>
        </w:rPr>
        <w:t xml:space="preserve"> </w:t>
      </w:r>
      <w:r w:rsidR="00CD7120">
        <w:rPr>
          <w:rFonts w:ascii="Times New Roman" w:hAnsi="Times New Roman" w:cs="Times New Roman"/>
        </w:rPr>
        <w:t xml:space="preserve">from </w:t>
      </w:r>
      <w:r w:rsidR="00A62283">
        <w:rPr>
          <w:rFonts w:ascii="Times New Roman" w:hAnsi="Times New Roman" w:cs="Times New Roman"/>
        </w:rPr>
        <w:t>1)</w:t>
      </w:r>
      <w:r w:rsidR="002E5FBA">
        <w:rPr>
          <w:rFonts w:ascii="Times New Roman" w:hAnsi="Times New Roman" w:cs="Times New Roman"/>
        </w:rPr>
        <w:t xml:space="preserve"> clockwise</w:t>
      </w:r>
      <w:r w:rsidR="002301F8">
        <w:rPr>
          <w:rFonts w:ascii="Times New Roman" w:hAnsi="Times New Roman" w:cs="Times New Roman"/>
        </w:rPr>
        <w:t xml:space="preserve"> from the first person</w:t>
      </w:r>
      <w:r>
        <w:rPr>
          <w:rFonts w:ascii="Times New Roman" w:hAnsi="Times New Roman" w:cs="Times New Roman"/>
        </w:rPr>
        <w:t>,</w:t>
      </w:r>
      <w:r w:rsidR="00CE4D3A">
        <w:rPr>
          <w:rFonts w:ascii="Times New Roman" w:hAnsi="Times New Roman" w:cs="Times New Roman"/>
        </w:rPr>
        <w:t xml:space="preserve"> if someone </w:t>
      </w:r>
      <w:r w:rsidR="00591F1E">
        <w:rPr>
          <w:rFonts w:ascii="Times New Roman" w:hAnsi="Times New Roman" w:cs="Times New Roman"/>
        </w:rPr>
        <w:t>announce</w:t>
      </w:r>
      <w:r w:rsidR="00E5233E">
        <w:rPr>
          <w:rFonts w:ascii="Times New Roman" w:hAnsi="Times New Roman" w:cs="Times New Roman"/>
        </w:rPr>
        <w:t>s</w:t>
      </w:r>
      <w:r w:rsidR="00591F1E">
        <w:rPr>
          <w:rFonts w:ascii="Times New Roman" w:hAnsi="Times New Roman" w:cs="Times New Roman"/>
        </w:rPr>
        <w:t xml:space="preserve"> </w:t>
      </w:r>
      <w:r w:rsidR="00C236B1">
        <w:rPr>
          <w:rFonts w:ascii="Times New Roman" w:hAnsi="Times New Roman" w:cs="Times New Roman"/>
        </w:rPr>
        <w:t xml:space="preserve">an even number, </w:t>
      </w:r>
      <w:r w:rsidR="005B1AA4">
        <w:rPr>
          <w:rFonts w:ascii="Times New Roman" w:hAnsi="Times New Roman" w:cs="Times New Roman"/>
        </w:rPr>
        <w:t xml:space="preserve">he/she should leave the circle. </w:t>
      </w:r>
      <w:r w:rsidR="003A3ABF">
        <w:rPr>
          <w:rFonts w:ascii="Times New Roman" w:hAnsi="Times New Roman" w:cs="Times New Roman"/>
        </w:rPr>
        <w:t>The counting continues until there is only</w:t>
      </w:r>
      <w:r w:rsidR="00355EB1">
        <w:rPr>
          <w:rFonts w:ascii="Times New Roman" w:hAnsi="Times New Roman" w:cs="Times New Roman"/>
        </w:rPr>
        <w:t xml:space="preserve"> one</w:t>
      </w:r>
      <w:r w:rsidR="00E90B4B">
        <w:rPr>
          <w:rFonts w:ascii="Times New Roman" w:hAnsi="Times New Roman" w:cs="Times New Roman"/>
        </w:rPr>
        <w:t xml:space="preserve"> person in circle.</w:t>
      </w:r>
    </w:p>
    <w:p w14:paraId="429C8751" w14:textId="77777777" w:rsidR="005D3E77" w:rsidRDefault="005D3E77" w:rsidP="00454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="00AB6DBD">
        <w:rPr>
          <w:rFonts w:ascii="Times New Roman" w:hAnsi="Times New Roman" w:cs="Times New Roman"/>
        </w:rPr>
        <w:t xml:space="preserve">if n == 4, </w:t>
      </w:r>
      <w:r w:rsidR="00A94A34">
        <w:rPr>
          <w:rFonts w:ascii="Times New Roman" w:hAnsi="Times New Roman" w:cs="Times New Roman"/>
        </w:rPr>
        <w:t>No.1 announces 1, and then No.2 announces 2</w:t>
      </w:r>
      <w:r w:rsidR="00CF5E8C">
        <w:rPr>
          <w:rFonts w:ascii="Times New Roman" w:hAnsi="Times New Roman" w:cs="Times New Roman"/>
        </w:rPr>
        <w:t>.</w:t>
      </w:r>
      <w:r w:rsidR="00A94A34">
        <w:rPr>
          <w:rFonts w:ascii="Times New Roman" w:hAnsi="Times New Roman" w:cs="Times New Roman"/>
        </w:rPr>
        <w:t xml:space="preserve"> 2 is even so No.2 is out. </w:t>
      </w:r>
      <w:r w:rsidR="00071A83">
        <w:rPr>
          <w:rFonts w:ascii="Times New Roman" w:hAnsi="Times New Roman" w:cs="Times New Roman"/>
        </w:rPr>
        <w:t>Then No.3 announces 3.</w:t>
      </w:r>
      <w:r w:rsidR="00055492">
        <w:rPr>
          <w:rFonts w:ascii="Times New Roman" w:hAnsi="Times New Roman" w:cs="Times New Roman"/>
        </w:rPr>
        <w:t xml:space="preserve"> No</w:t>
      </w:r>
      <w:r w:rsidR="004B34A8">
        <w:rPr>
          <w:rFonts w:ascii="Times New Roman" w:hAnsi="Times New Roman" w:cs="Times New Roman"/>
        </w:rPr>
        <w:t xml:space="preserve">.4 announces 4 then out. Now circle remains No.1 and No.3. </w:t>
      </w:r>
      <w:r w:rsidR="00144C38">
        <w:rPr>
          <w:rFonts w:ascii="Times New Roman" w:hAnsi="Times New Roman" w:cs="Times New Roman"/>
        </w:rPr>
        <w:t xml:space="preserve">No.1 announces 5 and No.3 announces 6. No.3 is out. </w:t>
      </w:r>
      <w:proofErr w:type="gramStart"/>
      <w:r w:rsidR="00401325">
        <w:rPr>
          <w:rFonts w:ascii="Times New Roman" w:hAnsi="Times New Roman" w:cs="Times New Roman"/>
        </w:rPr>
        <w:t>So</w:t>
      </w:r>
      <w:proofErr w:type="gramEnd"/>
      <w:r w:rsidR="00401325">
        <w:rPr>
          <w:rFonts w:ascii="Times New Roman" w:hAnsi="Times New Roman" w:cs="Times New Roman"/>
        </w:rPr>
        <w:t xml:space="preserve"> the answer is 1 because only No.1 is </w:t>
      </w:r>
      <w:r w:rsidR="006F58DA">
        <w:rPr>
          <w:rFonts w:ascii="Times New Roman" w:hAnsi="Times New Roman" w:cs="Times New Roman"/>
        </w:rPr>
        <w:t>in circle</w:t>
      </w:r>
      <w:r w:rsidR="00401325">
        <w:rPr>
          <w:rFonts w:ascii="Times New Roman" w:hAnsi="Times New Roman" w:cs="Times New Roman"/>
        </w:rPr>
        <w:t>.</w:t>
      </w:r>
    </w:p>
    <w:p w14:paraId="0A001070" w14:textId="77777777" w:rsidR="00B456B3" w:rsidRDefault="007B2661" w:rsidP="007B266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Pr="00DF3AEE">
        <w:rPr>
          <w:rFonts w:ascii="Times New Roman" w:hAnsi="Times New Roman" w:cs="Times New Roman"/>
        </w:rPr>
        <w:t xml:space="preserve"> Problem</w:t>
      </w:r>
    </w:p>
    <w:p w14:paraId="3F833C47" w14:textId="77777777" w:rsidR="00E370C7" w:rsidRDefault="00253190" w:rsidP="0080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function with one argument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the number of people, which must be a positive integer) to s</w:t>
      </w:r>
      <w:r w:rsidR="008964DF">
        <w:rPr>
          <w:rFonts w:ascii="Times New Roman" w:hAnsi="Times New Roman" w:cs="Times New Roman"/>
        </w:rPr>
        <w:t>imulate this process</w:t>
      </w:r>
      <w:r w:rsidR="00AE5359">
        <w:rPr>
          <w:rFonts w:ascii="Times New Roman" w:hAnsi="Times New Roman" w:cs="Times New Roman"/>
        </w:rPr>
        <w:t xml:space="preserve"> until there is only one person left</w:t>
      </w:r>
      <w:r w:rsidR="008964DF">
        <w:rPr>
          <w:rFonts w:ascii="Times New Roman" w:hAnsi="Times New Roman" w:cs="Times New Roman"/>
        </w:rPr>
        <w:t xml:space="preserve">. </w:t>
      </w:r>
      <w:r w:rsidR="007B53B0" w:rsidRPr="00EF195C">
        <w:rPr>
          <w:rFonts w:ascii="Times New Roman" w:hAnsi="Times New Roman" w:cs="Times New Roman"/>
          <w:b/>
        </w:rPr>
        <w:t>R</w:t>
      </w:r>
      <w:r w:rsidR="0028263B" w:rsidRPr="00EF195C">
        <w:rPr>
          <w:rFonts w:ascii="Times New Roman" w:hAnsi="Times New Roman" w:cs="Times New Roman"/>
          <w:b/>
        </w:rPr>
        <w:t>eturn</w:t>
      </w:r>
      <w:r w:rsidR="0028263B">
        <w:rPr>
          <w:rFonts w:ascii="Times New Roman" w:hAnsi="Times New Roman" w:cs="Times New Roman"/>
        </w:rPr>
        <w:t xml:space="preserve"> the </w:t>
      </w:r>
      <w:r w:rsidR="00FB2FE7">
        <w:rPr>
          <w:rFonts w:ascii="Times New Roman" w:hAnsi="Times New Roman" w:cs="Times New Roman"/>
        </w:rPr>
        <w:t xml:space="preserve">id of </w:t>
      </w:r>
      <w:r w:rsidR="00CC1E61">
        <w:rPr>
          <w:rFonts w:ascii="Times New Roman" w:hAnsi="Times New Roman" w:cs="Times New Roman"/>
        </w:rPr>
        <w:t>the remain person</w:t>
      </w:r>
      <w:r w:rsidR="00BF3F01">
        <w:rPr>
          <w:rFonts w:ascii="Times New Roman" w:hAnsi="Times New Roman" w:cs="Times New Roman"/>
        </w:rPr>
        <w:t>.</w:t>
      </w:r>
    </w:p>
    <w:p w14:paraId="28AC5459" w14:textId="77777777" w:rsidR="00CB1BA3" w:rsidRDefault="00CB1BA3" w:rsidP="00806D73">
      <w:pPr>
        <w:rPr>
          <w:rFonts w:ascii="Times New Roman" w:hAnsi="Times New Roman" w:cs="Times New Roman"/>
        </w:rPr>
      </w:pPr>
    </w:p>
    <w:p w14:paraId="762CAB07" w14:textId="77777777" w:rsidR="00CB1BA3" w:rsidRDefault="008F2E00" w:rsidP="0080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cases:</w:t>
      </w:r>
    </w:p>
    <w:p w14:paraId="2AAA1D70" w14:textId="77777777" w:rsidR="008F2E00" w:rsidRDefault="008F2E00" w:rsidP="00806D73">
      <w:pPr>
        <w:rPr>
          <w:rFonts w:ascii="Times New Roman" w:hAnsi="Times New Roman" w:cs="Times New Roman"/>
        </w:rPr>
      </w:pPr>
    </w:p>
    <w:p w14:paraId="5B3808C2" w14:textId="77777777" w:rsidR="008F2E00" w:rsidRDefault="00A22957" w:rsidP="0080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="00461BBF">
        <w:rPr>
          <w:rFonts w:ascii="Times New Roman" w:hAnsi="Times New Roman" w:cs="Times New Roman"/>
        </w:rPr>
        <w:t>print(</w:t>
      </w:r>
      <w:proofErr w:type="gramStart"/>
      <w:r>
        <w:rPr>
          <w:rFonts w:ascii="Times New Roman" w:hAnsi="Times New Roman" w:cs="Times New Roman"/>
        </w:rPr>
        <w:t>circle(</w:t>
      </w:r>
      <w:proofErr w:type="gramEnd"/>
      <w:r w:rsidR="00FD4230">
        <w:rPr>
          <w:rFonts w:ascii="Times New Roman" w:hAnsi="Times New Roman" w:cs="Times New Roman"/>
        </w:rPr>
        <w:t>1)</w:t>
      </w:r>
      <w:r w:rsidR="00461BBF">
        <w:rPr>
          <w:rFonts w:ascii="Times New Roman" w:hAnsi="Times New Roman" w:cs="Times New Roman"/>
        </w:rPr>
        <w:t>)</w:t>
      </w:r>
    </w:p>
    <w:p w14:paraId="0FB4E7BA" w14:textId="77777777" w:rsidR="00FD4230" w:rsidRDefault="00655138" w:rsidP="0080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</w:p>
    <w:p w14:paraId="2A2A779B" w14:textId="77777777" w:rsidR="00655138" w:rsidRDefault="00655138" w:rsidP="0080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="000F0C09">
        <w:rPr>
          <w:rFonts w:ascii="Times New Roman" w:hAnsi="Times New Roman" w:cs="Times New Roman"/>
        </w:rPr>
        <w:t>print(</w:t>
      </w:r>
      <w:proofErr w:type="gramStart"/>
      <w:r w:rsidR="000F0C09">
        <w:rPr>
          <w:rFonts w:ascii="Times New Roman" w:hAnsi="Times New Roman" w:cs="Times New Roman"/>
        </w:rPr>
        <w:t>circle(</w:t>
      </w:r>
      <w:proofErr w:type="gramEnd"/>
      <w:r w:rsidR="00AB502A">
        <w:rPr>
          <w:rFonts w:ascii="Times New Roman" w:hAnsi="Times New Roman" w:cs="Times New Roman"/>
        </w:rPr>
        <w:t>2</w:t>
      </w:r>
      <w:r w:rsidR="000F0C09">
        <w:rPr>
          <w:rFonts w:ascii="Times New Roman" w:hAnsi="Times New Roman" w:cs="Times New Roman"/>
        </w:rPr>
        <w:t>))</w:t>
      </w:r>
      <w:r w:rsidR="00B57E19">
        <w:rPr>
          <w:rFonts w:ascii="Times New Roman" w:hAnsi="Times New Roman" w:cs="Times New Roman"/>
        </w:rPr>
        <w:t xml:space="preserve">  # Sequence of</w:t>
      </w:r>
      <w:r w:rsidR="009A6A53">
        <w:rPr>
          <w:rFonts w:ascii="Times New Roman" w:hAnsi="Times New Roman" w:cs="Times New Roman"/>
        </w:rPr>
        <w:t xml:space="preserve"> the person who is</w:t>
      </w:r>
      <w:r w:rsidR="00B57E19">
        <w:rPr>
          <w:rFonts w:ascii="Times New Roman" w:hAnsi="Times New Roman" w:cs="Times New Roman"/>
        </w:rPr>
        <w:t xml:space="preserve"> </w:t>
      </w:r>
      <w:r w:rsidR="00AA6B38">
        <w:rPr>
          <w:rFonts w:ascii="Times New Roman" w:hAnsi="Times New Roman" w:cs="Times New Roman"/>
        </w:rPr>
        <w:t>counting</w:t>
      </w:r>
      <w:r w:rsidR="00B57E19">
        <w:rPr>
          <w:rFonts w:ascii="Times New Roman" w:hAnsi="Times New Roman" w:cs="Times New Roman"/>
        </w:rPr>
        <w:t>:</w:t>
      </w:r>
      <w:r w:rsidR="00AA6B38">
        <w:rPr>
          <w:rFonts w:ascii="Times New Roman" w:hAnsi="Times New Roman" w:cs="Times New Roman"/>
        </w:rPr>
        <w:t xml:space="preserve"> </w:t>
      </w:r>
      <w:r w:rsidR="007505B7">
        <w:rPr>
          <w:rFonts w:ascii="Times New Roman" w:hAnsi="Times New Roman" w:cs="Times New Roman"/>
        </w:rPr>
        <w:t>1 (</w:t>
      </w:r>
      <w:r w:rsidR="00D529A8">
        <w:rPr>
          <w:rFonts w:ascii="Times New Roman" w:hAnsi="Times New Roman" w:cs="Times New Roman"/>
        </w:rPr>
        <w:t>2</w:t>
      </w:r>
      <w:r w:rsidR="007505B7">
        <w:rPr>
          <w:rFonts w:ascii="Times New Roman" w:hAnsi="Times New Roman" w:cs="Times New Roman"/>
        </w:rPr>
        <w:t>)</w:t>
      </w:r>
    </w:p>
    <w:p w14:paraId="3A3B2F27" w14:textId="77777777" w:rsidR="00797F6A" w:rsidRDefault="00BB35A4" w:rsidP="0079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</w:p>
    <w:p w14:paraId="0B8CCDB4" w14:textId="77777777" w:rsidR="00797F6A" w:rsidRDefault="00797F6A" w:rsidP="0079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 print(</w:t>
      </w:r>
      <w:proofErr w:type="gramStart"/>
      <w:r>
        <w:rPr>
          <w:rFonts w:ascii="Times New Roman" w:hAnsi="Times New Roman" w:cs="Times New Roman"/>
        </w:rPr>
        <w:t>circle(</w:t>
      </w:r>
      <w:proofErr w:type="gramEnd"/>
      <w:r w:rsidR="000034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))</w:t>
      </w:r>
      <w:r w:rsidR="008D2991">
        <w:rPr>
          <w:rFonts w:ascii="Times New Roman" w:hAnsi="Times New Roman" w:cs="Times New Roman"/>
        </w:rPr>
        <w:t xml:space="preserve">  # Sequence of the perso</w:t>
      </w:r>
      <w:r w:rsidR="00DB6FB5">
        <w:rPr>
          <w:rFonts w:ascii="Times New Roman" w:hAnsi="Times New Roman" w:cs="Times New Roman"/>
        </w:rPr>
        <w:t>n who is counting</w:t>
      </w:r>
      <w:r w:rsidR="007505B7">
        <w:rPr>
          <w:rFonts w:ascii="Times New Roman" w:hAnsi="Times New Roman" w:cs="Times New Roman"/>
        </w:rPr>
        <w:t xml:space="preserve">: 1 (2) </w:t>
      </w:r>
      <w:r w:rsidR="00852352">
        <w:rPr>
          <w:rFonts w:ascii="Times New Roman" w:hAnsi="Times New Roman" w:cs="Times New Roman"/>
        </w:rPr>
        <w:t>3 (</w:t>
      </w:r>
      <w:r w:rsidR="0097785D">
        <w:rPr>
          <w:rFonts w:ascii="Times New Roman" w:hAnsi="Times New Roman" w:cs="Times New Roman"/>
        </w:rPr>
        <w:t>1)</w:t>
      </w:r>
    </w:p>
    <w:p w14:paraId="33BC2066" w14:textId="77777777" w:rsidR="004E487E" w:rsidRDefault="0044043C" w:rsidP="004E4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5333B0C3" w14:textId="77777777" w:rsidR="004E487E" w:rsidRDefault="004E487E" w:rsidP="004E4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 print(</w:t>
      </w:r>
      <w:proofErr w:type="gramStart"/>
      <w:r>
        <w:rPr>
          <w:rFonts w:ascii="Times New Roman" w:hAnsi="Times New Roman" w:cs="Times New Roman"/>
        </w:rPr>
        <w:t>circle(</w:t>
      </w:r>
      <w:proofErr w:type="gramEnd"/>
      <w:r w:rsidR="006118E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))  # Sequence of the person who is counting: 1 (2) 3 (</w:t>
      </w:r>
      <w:r w:rsidR="001F4EB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="00AA3853">
        <w:rPr>
          <w:rFonts w:ascii="Times New Roman" w:hAnsi="Times New Roman" w:cs="Times New Roman"/>
        </w:rPr>
        <w:t xml:space="preserve"> 1 (3)</w:t>
      </w:r>
    </w:p>
    <w:p w14:paraId="0110FC2A" w14:textId="77777777" w:rsidR="004E487E" w:rsidRPr="00806D73" w:rsidRDefault="001F4EB0" w:rsidP="004E4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03A68A23" w14:textId="77777777" w:rsidR="001E5D45" w:rsidRDefault="001E5D45" w:rsidP="001E5D45">
      <w:pPr>
        <w:rPr>
          <w:rFonts w:ascii="Times New Roman" w:hAnsi="Times New Roman" w:cs="Times New Roman"/>
        </w:rPr>
      </w:pPr>
    </w:p>
    <w:p w14:paraId="270E2102" w14:textId="77777777" w:rsidR="00261610" w:rsidRDefault="00261610" w:rsidP="001E5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ips: You can use “list” in Python to simulate. Use “pop” to delete a number with </w:t>
      </w:r>
      <w:r w:rsidRPr="00261610">
        <w:rPr>
          <w:rFonts w:ascii="Times New Roman" w:hAnsi="Times New Roman" w:cs="Times New Roman"/>
        </w:rPr>
        <w:t>specific</w:t>
      </w:r>
      <w:r>
        <w:rPr>
          <w:rFonts w:ascii="Times New Roman" w:hAnsi="Times New Roman" w:cs="Times New Roman"/>
        </w:rPr>
        <w:t xml:space="preserve"> index.</w:t>
      </w:r>
    </w:p>
    <w:p w14:paraId="641502DA" w14:textId="77777777" w:rsidR="001E5D45" w:rsidRDefault="000F4A62" w:rsidP="001E5D4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</w:t>
      </w:r>
      <w:r w:rsidR="001E5D45" w:rsidRPr="00DF3AEE">
        <w:rPr>
          <w:rFonts w:ascii="Times New Roman" w:hAnsi="Times New Roman" w:cs="Times New Roman"/>
        </w:rPr>
        <w:t xml:space="preserve"> Problem</w:t>
      </w:r>
    </w:p>
    <w:p w14:paraId="151B5DCC" w14:textId="77777777" w:rsidR="00AB502A" w:rsidRDefault="00972FDD" w:rsidP="003B5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05626E"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</w:rPr>
        <w:t xml:space="preserve"> formulas </w:t>
      </w:r>
      <w:r w:rsidR="00881EAB">
        <w:rPr>
          <w:rFonts w:ascii="Times New Roman" w:hAnsi="Times New Roman" w:cs="Times New Roman"/>
        </w:rPr>
        <w:t>to give the answer of</w:t>
      </w:r>
      <w:r>
        <w:rPr>
          <w:rFonts w:ascii="Times New Roman" w:hAnsi="Times New Roman" w:cs="Times New Roman"/>
        </w:rPr>
        <w:t xml:space="preserve"> this problem</w:t>
      </w:r>
      <w:r w:rsidR="005C2731">
        <w:rPr>
          <w:rFonts w:ascii="Times New Roman" w:hAnsi="Times New Roman" w:cs="Times New Roman"/>
        </w:rPr>
        <w:t xml:space="preserve"> directly</w:t>
      </w:r>
      <w:r>
        <w:rPr>
          <w:rFonts w:ascii="Times New Roman" w:hAnsi="Times New Roman" w:cs="Times New Roman"/>
        </w:rPr>
        <w:t>:</w:t>
      </w:r>
    </w:p>
    <w:p w14:paraId="55EA08D1" w14:textId="77777777" w:rsidR="00A1662E" w:rsidRPr="00A1662E" w:rsidRDefault="00C435F6" w:rsidP="003B53A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=1</m:t>
          </m:r>
        </m:oMath>
      </m:oMathPara>
    </w:p>
    <w:p w14:paraId="0E610C20" w14:textId="009AACAA" w:rsidR="002E5F4B" w:rsidRPr="002E5F4B" w:rsidRDefault="00A1662E" w:rsidP="003B53A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-1, n≥1</m:t>
          </m:r>
        </m:oMath>
      </m:oMathPara>
    </w:p>
    <w:p w14:paraId="3C1AE511" w14:textId="1D4B35A3" w:rsidR="00A1662E" w:rsidRPr="00EF2E06" w:rsidRDefault="002E5F4B" w:rsidP="003B53A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2n+1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+1, n≥1</m:t>
          </m:r>
        </m:oMath>
      </m:oMathPara>
    </w:p>
    <w:p w14:paraId="6ED294EA" w14:textId="77777777" w:rsidR="00EF2E06" w:rsidRDefault="00EF2E06" w:rsidP="003B53A9">
      <w:pPr>
        <w:rPr>
          <w:rFonts w:ascii="Times New Roman" w:hAnsi="Times New Roman" w:cs="Times New Roman"/>
        </w:rPr>
      </w:pPr>
    </w:p>
    <w:p w14:paraId="1FA7C9C0" w14:textId="77777777" w:rsidR="00EF2E06" w:rsidRDefault="00911F0F" w:rsidP="003B5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recursiv</w:t>
      </w:r>
      <w:r w:rsidR="00371687">
        <w:rPr>
          <w:rFonts w:ascii="Times New Roman" w:hAnsi="Times New Roman" w:cs="Times New Roman"/>
        </w:rPr>
        <w:t xml:space="preserve">e function to </w:t>
      </w:r>
      <w:r w:rsidR="00DD43CC">
        <w:rPr>
          <w:rFonts w:ascii="Times New Roman" w:hAnsi="Times New Roman" w:cs="Times New Roman"/>
        </w:rPr>
        <w:t>find the remain person</w:t>
      </w:r>
      <w:r>
        <w:rPr>
          <w:rFonts w:ascii="Times New Roman" w:hAnsi="Times New Roman" w:cs="Times New Roman"/>
        </w:rPr>
        <w:t>.</w:t>
      </w:r>
      <w:r w:rsidR="0004727A">
        <w:rPr>
          <w:rFonts w:ascii="Times New Roman" w:hAnsi="Times New Roman" w:cs="Times New Roman"/>
        </w:rPr>
        <w:t xml:space="preserve"> You don’t need to </w:t>
      </w:r>
      <w:r w:rsidR="00C43523">
        <w:rPr>
          <w:rFonts w:ascii="Times New Roman" w:hAnsi="Times New Roman" w:cs="Times New Roman"/>
        </w:rPr>
        <w:t xml:space="preserve">simulate </w:t>
      </w:r>
      <w:r w:rsidR="006904CC">
        <w:rPr>
          <w:rFonts w:ascii="Times New Roman" w:hAnsi="Times New Roman" w:cs="Times New Roman"/>
        </w:rPr>
        <w:t>again</w:t>
      </w:r>
      <w:r w:rsidR="000060B5">
        <w:rPr>
          <w:rFonts w:ascii="Times New Roman" w:hAnsi="Times New Roman" w:cs="Times New Roman"/>
        </w:rPr>
        <w:t>.</w:t>
      </w:r>
    </w:p>
    <w:p w14:paraId="02F37E3B" w14:textId="77777777" w:rsidR="006A7425" w:rsidRDefault="006A7425" w:rsidP="003B53A9">
      <w:pPr>
        <w:rPr>
          <w:rFonts w:ascii="Times New Roman" w:hAnsi="Times New Roman" w:cs="Times New Roman"/>
        </w:rPr>
      </w:pPr>
    </w:p>
    <w:p w14:paraId="523E48BE" w14:textId="77777777" w:rsidR="00E924A5" w:rsidRDefault="00E924A5" w:rsidP="003B5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 are same as the first problem.</w:t>
      </w:r>
    </w:p>
    <w:p w14:paraId="3A797A6A" w14:textId="77777777" w:rsidR="0015104F" w:rsidRDefault="004C51B4" w:rsidP="0015104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  <w:r w:rsidR="0015104F">
        <w:rPr>
          <w:rFonts w:ascii="Times New Roman" w:hAnsi="Times New Roman" w:cs="Times New Roman"/>
        </w:rPr>
        <w:t>Third</w:t>
      </w:r>
      <w:r w:rsidR="0015104F" w:rsidRPr="00DF3AEE">
        <w:rPr>
          <w:rFonts w:ascii="Times New Roman" w:hAnsi="Times New Roman" w:cs="Times New Roman"/>
        </w:rPr>
        <w:t xml:space="preserve"> Problem</w:t>
      </w:r>
    </w:p>
    <w:p w14:paraId="615A19BC" w14:textId="77777777" w:rsidR="0015104F" w:rsidRDefault="00C31C1F" w:rsidP="00151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another formula</w:t>
      </w:r>
      <w:r w:rsidR="0015104F">
        <w:rPr>
          <w:rFonts w:ascii="Times New Roman" w:hAnsi="Times New Roman" w:cs="Times New Roman"/>
        </w:rPr>
        <w:t xml:space="preserve"> to give the answer of this problem directly:</w:t>
      </w:r>
    </w:p>
    <w:p w14:paraId="589A2A58" w14:textId="77777777" w:rsidR="0015104F" w:rsidRPr="00A1662E" w:rsidRDefault="0015104F" w:rsidP="0015104F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+l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w:rPr>
              <w:rFonts w:ascii="Cambria Math" w:hAnsi="Cambria Math" w:cs="Times New Roman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</w:rPr>
            <m:t>+1, m≥0 and 0≤l&lt;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sup>
          </m:sSup>
        </m:oMath>
      </m:oMathPara>
    </w:p>
    <w:p w14:paraId="2D576523" w14:textId="77777777" w:rsidR="0015104F" w:rsidRDefault="0015104F" w:rsidP="0015104F">
      <w:pPr>
        <w:rPr>
          <w:rFonts w:ascii="Times New Roman" w:hAnsi="Times New Roman" w:cs="Times New Roman"/>
        </w:rPr>
      </w:pPr>
    </w:p>
    <w:p w14:paraId="0CCFAA2A" w14:textId="77777777" w:rsidR="0015104F" w:rsidRDefault="0015104F" w:rsidP="00151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6F41CA">
        <w:rPr>
          <w:rFonts w:ascii="Times New Roman" w:hAnsi="Times New Roman" w:cs="Times New Roman"/>
        </w:rPr>
        <w:t>this formula to</w:t>
      </w:r>
      <w:r w:rsidR="005B71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find the remain person. You don’t need to simulate again.</w:t>
      </w:r>
    </w:p>
    <w:p w14:paraId="15BFB473" w14:textId="77777777" w:rsidR="0015104F" w:rsidRDefault="0015104F" w:rsidP="0015104F">
      <w:pPr>
        <w:rPr>
          <w:rFonts w:ascii="Times New Roman" w:hAnsi="Times New Roman" w:cs="Times New Roman"/>
        </w:rPr>
      </w:pPr>
    </w:p>
    <w:p w14:paraId="767A532D" w14:textId="2C1A78D9" w:rsidR="0015104F" w:rsidRDefault="0015104F" w:rsidP="00151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 are same as the first problem.</w:t>
      </w:r>
    </w:p>
    <w:p w14:paraId="0E9AE91D" w14:textId="67EDAD90" w:rsidR="00AC05B3" w:rsidRDefault="00AC05B3" w:rsidP="0015104F">
      <w:pPr>
        <w:rPr>
          <w:rFonts w:ascii="Times New Roman" w:hAnsi="Times New Roman" w:cs="Times New Roman"/>
        </w:rPr>
      </w:pPr>
    </w:p>
    <w:p w14:paraId="78D67E8B" w14:textId="75EFF569" w:rsidR="00596A4A" w:rsidRDefault="00596A4A" w:rsidP="00596A4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Submit your code </w:t>
      </w:r>
      <w:r w:rsidR="00830302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Canvas before the deadline.</w:t>
      </w:r>
    </w:p>
    <w:p w14:paraId="7CEFA1F1" w14:textId="1581ABE8" w:rsidR="00ED1462" w:rsidRDefault="00596A4A" w:rsidP="00596A4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DDL 202</w:t>
      </w:r>
      <w:r w:rsidR="00105E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-1</w:t>
      </w:r>
      <w:r w:rsidR="00FE4B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="00FE4B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="00F2573F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="00C429A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23:59:59</w:t>
      </w:r>
    </w:p>
    <w:p w14:paraId="57C1A437" w14:textId="3A37777C" w:rsidR="00596A4A" w:rsidRDefault="00596A4A" w:rsidP="00596A4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3AC5A66D" w14:textId="77777777" w:rsidR="00596A4A" w:rsidRDefault="00596A4A" w:rsidP="00596A4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 Latter is allowed!!!! </w:t>
      </w:r>
    </w:p>
    <w:p w14:paraId="19ADFB86" w14:textId="42970611" w:rsidR="00AC05B3" w:rsidRDefault="00AC05B3" w:rsidP="0015104F">
      <w:pPr>
        <w:rPr>
          <w:rFonts w:ascii="Times New Roman" w:hAnsi="Times New Roman" w:cs="Times New Roman"/>
        </w:rPr>
      </w:pPr>
    </w:p>
    <w:p w14:paraId="36D09178" w14:textId="7A697385" w:rsidR="00AC05B3" w:rsidRDefault="00AC05B3" w:rsidP="0015104F">
      <w:pPr>
        <w:rPr>
          <w:rFonts w:ascii="Times New Roman" w:hAnsi="Times New Roman" w:cs="Times New Roman"/>
        </w:rPr>
      </w:pPr>
    </w:p>
    <w:p w14:paraId="52A87123" w14:textId="230933F1" w:rsidR="00AC05B3" w:rsidRDefault="00AC05B3" w:rsidP="0015104F">
      <w:pPr>
        <w:rPr>
          <w:rFonts w:ascii="Times New Roman" w:hAnsi="Times New Roman" w:cs="Times New Roman"/>
        </w:rPr>
      </w:pPr>
    </w:p>
    <w:p w14:paraId="331A716E" w14:textId="187E4A60" w:rsidR="00AC05B3" w:rsidRDefault="00AC05B3" w:rsidP="0015104F">
      <w:pPr>
        <w:rPr>
          <w:rFonts w:ascii="Times New Roman" w:hAnsi="Times New Roman" w:cs="Times New Roman"/>
        </w:rPr>
      </w:pPr>
    </w:p>
    <w:p w14:paraId="3FF80E4E" w14:textId="2A49A07A" w:rsidR="00AC05B3" w:rsidRDefault="00AC05B3" w:rsidP="0015104F">
      <w:pPr>
        <w:rPr>
          <w:rFonts w:ascii="Times New Roman" w:hAnsi="Times New Roman" w:cs="Times New Roman"/>
        </w:rPr>
      </w:pPr>
    </w:p>
    <w:p w14:paraId="659E2F80" w14:textId="009130C6" w:rsidR="00AC05B3" w:rsidRDefault="00AC05B3" w:rsidP="0015104F">
      <w:pPr>
        <w:rPr>
          <w:rFonts w:ascii="Times New Roman" w:hAnsi="Times New Roman" w:cs="Times New Roman"/>
        </w:rPr>
      </w:pPr>
    </w:p>
    <w:p w14:paraId="5D08C54A" w14:textId="34858BEA" w:rsidR="00AC05B3" w:rsidRDefault="00AC05B3" w:rsidP="0015104F">
      <w:pPr>
        <w:rPr>
          <w:rFonts w:ascii="Times New Roman" w:hAnsi="Times New Roman" w:cs="Times New Roman"/>
        </w:rPr>
      </w:pPr>
    </w:p>
    <w:p w14:paraId="025561C2" w14:textId="20940979" w:rsidR="00AC05B3" w:rsidRDefault="00AC05B3" w:rsidP="0015104F">
      <w:pPr>
        <w:rPr>
          <w:rFonts w:ascii="Times New Roman" w:hAnsi="Times New Roman" w:cs="Times New Roman"/>
        </w:rPr>
      </w:pPr>
    </w:p>
    <w:p w14:paraId="6A3C3110" w14:textId="223315F2" w:rsidR="00AC05B3" w:rsidRDefault="00AC05B3" w:rsidP="0015104F">
      <w:pPr>
        <w:rPr>
          <w:rFonts w:ascii="Times New Roman" w:hAnsi="Times New Roman" w:cs="Times New Roman"/>
        </w:rPr>
      </w:pPr>
    </w:p>
    <w:p w14:paraId="1CDDA44E" w14:textId="7DF5116F" w:rsidR="00AC05B3" w:rsidRDefault="00AC05B3" w:rsidP="0015104F">
      <w:pPr>
        <w:rPr>
          <w:rFonts w:ascii="Times New Roman" w:hAnsi="Times New Roman" w:cs="Times New Roman"/>
        </w:rPr>
      </w:pPr>
    </w:p>
    <w:p w14:paraId="3DAACC01" w14:textId="5C6125CB" w:rsidR="00AC05B3" w:rsidRDefault="00AC05B3" w:rsidP="0015104F">
      <w:pPr>
        <w:rPr>
          <w:rFonts w:ascii="Times New Roman" w:hAnsi="Times New Roman" w:cs="Times New Roman"/>
        </w:rPr>
      </w:pPr>
    </w:p>
    <w:p w14:paraId="15F3B803" w14:textId="41E707B5" w:rsidR="00AC05B3" w:rsidRDefault="00AC05B3" w:rsidP="0015104F">
      <w:pPr>
        <w:rPr>
          <w:rFonts w:ascii="Times New Roman" w:hAnsi="Times New Roman" w:cs="Times New Roman"/>
        </w:rPr>
      </w:pPr>
    </w:p>
    <w:p w14:paraId="571F8292" w14:textId="6EE0F061" w:rsidR="00AC05B3" w:rsidRDefault="00AC05B3" w:rsidP="0015104F">
      <w:pPr>
        <w:rPr>
          <w:rFonts w:ascii="Times New Roman" w:hAnsi="Times New Roman" w:cs="Times New Roman"/>
        </w:rPr>
      </w:pPr>
    </w:p>
    <w:p w14:paraId="4672B52B" w14:textId="399D1D3F" w:rsidR="00AC05B3" w:rsidRDefault="00AC05B3" w:rsidP="0015104F">
      <w:pPr>
        <w:rPr>
          <w:rFonts w:ascii="Times New Roman" w:hAnsi="Times New Roman" w:cs="Times New Roman"/>
        </w:rPr>
      </w:pPr>
    </w:p>
    <w:p w14:paraId="5B77BF92" w14:textId="1BFD1B09" w:rsidR="00AC05B3" w:rsidRDefault="00AC05B3" w:rsidP="0015104F">
      <w:pPr>
        <w:rPr>
          <w:rFonts w:ascii="Times New Roman" w:hAnsi="Times New Roman" w:cs="Times New Roman"/>
        </w:rPr>
      </w:pPr>
    </w:p>
    <w:p w14:paraId="5802D753" w14:textId="000B67B1" w:rsidR="00AC05B3" w:rsidRDefault="00AC05B3" w:rsidP="0015104F">
      <w:pPr>
        <w:rPr>
          <w:rFonts w:ascii="Times New Roman" w:hAnsi="Times New Roman" w:cs="Times New Roman"/>
        </w:rPr>
      </w:pPr>
    </w:p>
    <w:p w14:paraId="5095B14A" w14:textId="19BF425F" w:rsidR="00AC05B3" w:rsidRDefault="00AC05B3" w:rsidP="0015104F">
      <w:pPr>
        <w:rPr>
          <w:rFonts w:ascii="Times New Roman" w:hAnsi="Times New Roman" w:cs="Times New Roman"/>
        </w:rPr>
      </w:pPr>
    </w:p>
    <w:p w14:paraId="5961F97F" w14:textId="1EAD65D0" w:rsidR="00AC05B3" w:rsidRDefault="00AC05B3" w:rsidP="0015104F">
      <w:pPr>
        <w:rPr>
          <w:rFonts w:ascii="Times New Roman" w:hAnsi="Times New Roman" w:cs="Times New Roman"/>
        </w:rPr>
      </w:pPr>
    </w:p>
    <w:p w14:paraId="7D27ACE2" w14:textId="76204F83" w:rsidR="00AC05B3" w:rsidRDefault="00AC05B3" w:rsidP="0015104F">
      <w:pPr>
        <w:rPr>
          <w:rFonts w:ascii="Times New Roman" w:hAnsi="Times New Roman" w:cs="Times New Roman"/>
        </w:rPr>
      </w:pPr>
    </w:p>
    <w:p w14:paraId="509746B4" w14:textId="568059CE" w:rsidR="00AC05B3" w:rsidRDefault="00AC05B3" w:rsidP="0015104F">
      <w:pPr>
        <w:rPr>
          <w:rFonts w:ascii="Times New Roman" w:hAnsi="Times New Roman" w:cs="Times New Roman"/>
        </w:rPr>
      </w:pPr>
    </w:p>
    <w:p w14:paraId="15021BB1" w14:textId="77777777" w:rsidR="00AC05B3" w:rsidRDefault="00AC05B3" w:rsidP="0015104F">
      <w:pPr>
        <w:rPr>
          <w:rFonts w:ascii="Times New Roman" w:hAnsi="Times New Roman" w:cs="Times New Roman"/>
        </w:rPr>
      </w:pPr>
    </w:p>
    <w:p w14:paraId="4DD5D66A" w14:textId="77777777" w:rsidR="005B71ED" w:rsidRPr="00A1662E" w:rsidRDefault="005B71ED" w:rsidP="0015104F">
      <w:pPr>
        <w:rPr>
          <w:rFonts w:ascii="Times New Roman" w:hAnsi="Times New Roman" w:cs="Times New Roman"/>
        </w:rPr>
      </w:pPr>
    </w:p>
    <w:p w14:paraId="4AB1D810" w14:textId="77777777" w:rsidR="00B541BA" w:rsidRPr="00545939" w:rsidRDefault="00B541BA" w:rsidP="003F7E00">
      <w:pPr>
        <w:rPr>
          <w:rFonts w:ascii="Times New Roman" w:hAnsi="Times New Roman" w:cs="Times New Roman"/>
        </w:rPr>
      </w:pPr>
    </w:p>
    <w:sectPr w:rsidR="00B541BA" w:rsidRPr="00545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3AE2" w14:textId="77777777" w:rsidR="00085FE8" w:rsidRDefault="00085FE8" w:rsidP="008D2727">
      <w:r>
        <w:separator/>
      </w:r>
    </w:p>
  </w:endnote>
  <w:endnote w:type="continuationSeparator" w:id="0">
    <w:p w14:paraId="2600E19A" w14:textId="77777777" w:rsidR="00085FE8" w:rsidRDefault="00085FE8" w:rsidP="008D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3403" w14:textId="77777777" w:rsidR="00085FE8" w:rsidRDefault="00085FE8" w:rsidP="008D2727">
      <w:r>
        <w:separator/>
      </w:r>
    </w:p>
  </w:footnote>
  <w:footnote w:type="continuationSeparator" w:id="0">
    <w:p w14:paraId="5D35C294" w14:textId="77777777" w:rsidR="00085FE8" w:rsidRDefault="00085FE8" w:rsidP="008D2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3FCC"/>
    <w:multiLevelType w:val="hybridMultilevel"/>
    <w:tmpl w:val="4F2C9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46E8C"/>
    <w:multiLevelType w:val="hybridMultilevel"/>
    <w:tmpl w:val="615A3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46084"/>
    <w:multiLevelType w:val="hybridMultilevel"/>
    <w:tmpl w:val="9C5E5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60410D"/>
    <w:multiLevelType w:val="hybridMultilevel"/>
    <w:tmpl w:val="9C5E5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617A9D"/>
    <w:multiLevelType w:val="hybridMultilevel"/>
    <w:tmpl w:val="9C5E5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3175746">
    <w:abstractNumId w:val="1"/>
  </w:num>
  <w:num w:numId="2" w16cid:durableId="507597878">
    <w:abstractNumId w:val="0"/>
  </w:num>
  <w:num w:numId="3" w16cid:durableId="747767476">
    <w:abstractNumId w:val="3"/>
  </w:num>
  <w:num w:numId="4" w16cid:durableId="716585258">
    <w:abstractNumId w:val="4"/>
  </w:num>
  <w:num w:numId="5" w16cid:durableId="561335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766"/>
    <w:rsid w:val="00003494"/>
    <w:rsid w:val="000060B5"/>
    <w:rsid w:val="00010644"/>
    <w:rsid w:val="0001071B"/>
    <w:rsid w:val="000127E1"/>
    <w:rsid w:val="00030700"/>
    <w:rsid w:val="00031FF0"/>
    <w:rsid w:val="0003715A"/>
    <w:rsid w:val="000420C5"/>
    <w:rsid w:val="0004727A"/>
    <w:rsid w:val="0004778A"/>
    <w:rsid w:val="00055492"/>
    <w:rsid w:val="0005626E"/>
    <w:rsid w:val="0006067F"/>
    <w:rsid w:val="00066C25"/>
    <w:rsid w:val="00071A83"/>
    <w:rsid w:val="00075098"/>
    <w:rsid w:val="000760BE"/>
    <w:rsid w:val="000826CB"/>
    <w:rsid w:val="00082CD9"/>
    <w:rsid w:val="00085FE8"/>
    <w:rsid w:val="00095A65"/>
    <w:rsid w:val="000A240F"/>
    <w:rsid w:val="000B7448"/>
    <w:rsid w:val="000D0753"/>
    <w:rsid w:val="000D4B72"/>
    <w:rsid w:val="000D4BE1"/>
    <w:rsid w:val="000E2E78"/>
    <w:rsid w:val="000E3B4D"/>
    <w:rsid w:val="000F0C09"/>
    <w:rsid w:val="000F0DA3"/>
    <w:rsid w:val="000F1595"/>
    <w:rsid w:val="000F4A62"/>
    <w:rsid w:val="00100E6B"/>
    <w:rsid w:val="00101F24"/>
    <w:rsid w:val="00105EC8"/>
    <w:rsid w:val="00107766"/>
    <w:rsid w:val="0010791B"/>
    <w:rsid w:val="00115985"/>
    <w:rsid w:val="001161EF"/>
    <w:rsid w:val="0012023C"/>
    <w:rsid w:val="00140155"/>
    <w:rsid w:val="0014449E"/>
    <w:rsid w:val="00144C38"/>
    <w:rsid w:val="001505D7"/>
    <w:rsid w:val="0015104F"/>
    <w:rsid w:val="00154164"/>
    <w:rsid w:val="0015494A"/>
    <w:rsid w:val="001752FF"/>
    <w:rsid w:val="00177081"/>
    <w:rsid w:val="001839B6"/>
    <w:rsid w:val="00192DEC"/>
    <w:rsid w:val="001B4605"/>
    <w:rsid w:val="001C6BA8"/>
    <w:rsid w:val="001D0E3E"/>
    <w:rsid w:val="001D778D"/>
    <w:rsid w:val="001E1122"/>
    <w:rsid w:val="001E5D45"/>
    <w:rsid w:val="001E6DF8"/>
    <w:rsid w:val="001F4EB0"/>
    <w:rsid w:val="001F5514"/>
    <w:rsid w:val="00203C80"/>
    <w:rsid w:val="002064E1"/>
    <w:rsid w:val="0021340F"/>
    <w:rsid w:val="0022563D"/>
    <w:rsid w:val="002301F8"/>
    <w:rsid w:val="00232922"/>
    <w:rsid w:val="002462CA"/>
    <w:rsid w:val="0025036B"/>
    <w:rsid w:val="00253190"/>
    <w:rsid w:val="002543B8"/>
    <w:rsid w:val="00257AA4"/>
    <w:rsid w:val="00261610"/>
    <w:rsid w:val="002629F4"/>
    <w:rsid w:val="002669F0"/>
    <w:rsid w:val="00267F66"/>
    <w:rsid w:val="0028263B"/>
    <w:rsid w:val="00286F7C"/>
    <w:rsid w:val="002B7555"/>
    <w:rsid w:val="002C07B7"/>
    <w:rsid w:val="002C6205"/>
    <w:rsid w:val="002D6895"/>
    <w:rsid w:val="002E44B9"/>
    <w:rsid w:val="002E5F4B"/>
    <w:rsid w:val="002E5FBA"/>
    <w:rsid w:val="002F2F45"/>
    <w:rsid w:val="00306476"/>
    <w:rsid w:val="00315CD5"/>
    <w:rsid w:val="00315F8F"/>
    <w:rsid w:val="0032180F"/>
    <w:rsid w:val="003262ED"/>
    <w:rsid w:val="00332257"/>
    <w:rsid w:val="00334745"/>
    <w:rsid w:val="00336622"/>
    <w:rsid w:val="00343493"/>
    <w:rsid w:val="00343C18"/>
    <w:rsid w:val="0035409F"/>
    <w:rsid w:val="0035554B"/>
    <w:rsid w:val="00355EB1"/>
    <w:rsid w:val="00370FCE"/>
    <w:rsid w:val="00371687"/>
    <w:rsid w:val="00374E96"/>
    <w:rsid w:val="003756E8"/>
    <w:rsid w:val="003859C2"/>
    <w:rsid w:val="00387A15"/>
    <w:rsid w:val="00387FD9"/>
    <w:rsid w:val="003966E7"/>
    <w:rsid w:val="003A3ABF"/>
    <w:rsid w:val="003B0E95"/>
    <w:rsid w:val="003B53A9"/>
    <w:rsid w:val="003C230C"/>
    <w:rsid w:val="003C6BB9"/>
    <w:rsid w:val="003D5314"/>
    <w:rsid w:val="003D74D5"/>
    <w:rsid w:val="003E0499"/>
    <w:rsid w:val="003E2EF5"/>
    <w:rsid w:val="003E611B"/>
    <w:rsid w:val="003E75E1"/>
    <w:rsid w:val="003E75F4"/>
    <w:rsid w:val="003F66D1"/>
    <w:rsid w:val="003F7E00"/>
    <w:rsid w:val="00401325"/>
    <w:rsid w:val="00412ED3"/>
    <w:rsid w:val="004138FE"/>
    <w:rsid w:val="00415295"/>
    <w:rsid w:val="004169AE"/>
    <w:rsid w:val="004219E8"/>
    <w:rsid w:val="0042666A"/>
    <w:rsid w:val="004270CE"/>
    <w:rsid w:val="0044043C"/>
    <w:rsid w:val="00445C7F"/>
    <w:rsid w:val="00447FB1"/>
    <w:rsid w:val="00452BAB"/>
    <w:rsid w:val="0045490F"/>
    <w:rsid w:val="0046183A"/>
    <w:rsid w:val="00461BBF"/>
    <w:rsid w:val="00470424"/>
    <w:rsid w:val="004713D7"/>
    <w:rsid w:val="00471DE5"/>
    <w:rsid w:val="00473F3C"/>
    <w:rsid w:val="004743CC"/>
    <w:rsid w:val="00496CCD"/>
    <w:rsid w:val="004A526E"/>
    <w:rsid w:val="004B0299"/>
    <w:rsid w:val="004B1185"/>
    <w:rsid w:val="004B34A8"/>
    <w:rsid w:val="004B7AD9"/>
    <w:rsid w:val="004C04EE"/>
    <w:rsid w:val="004C51B4"/>
    <w:rsid w:val="004D747C"/>
    <w:rsid w:val="004D7950"/>
    <w:rsid w:val="004D7B4B"/>
    <w:rsid w:val="004E2D4E"/>
    <w:rsid w:val="004E487E"/>
    <w:rsid w:val="004E5EB5"/>
    <w:rsid w:val="00510FFB"/>
    <w:rsid w:val="00514E50"/>
    <w:rsid w:val="00524703"/>
    <w:rsid w:val="00527DA9"/>
    <w:rsid w:val="00535097"/>
    <w:rsid w:val="00540E03"/>
    <w:rsid w:val="00541552"/>
    <w:rsid w:val="005421A4"/>
    <w:rsid w:val="00545939"/>
    <w:rsid w:val="00556682"/>
    <w:rsid w:val="00577A40"/>
    <w:rsid w:val="00581E46"/>
    <w:rsid w:val="00591F1E"/>
    <w:rsid w:val="00594038"/>
    <w:rsid w:val="00596A4A"/>
    <w:rsid w:val="005A7E31"/>
    <w:rsid w:val="005B1AA4"/>
    <w:rsid w:val="005B2EBD"/>
    <w:rsid w:val="005B71ED"/>
    <w:rsid w:val="005B7A45"/>
    <w:rsid w:val="005C2731"/>
    <w:rsid w:val="005D3E77"/>
    <w:rsid w:val="005D44EE"/>
    <w:rsid w:val="005D5548"/>
    <w:rsid w:val="005D634E"/>
    <w:rsid w:val="005E1EBC"/>
    <w:rsid w:val="005E3B55"/>
    <w:rsid w:val="006102D8"/>
    <w:rsid w:val="006118E9"/>
    <w:rsid w:val="006233AD"/>
    <w:rsid w:val="00627E2A"/>
    <w:rsid w:val="0063634C"/>
    <w:rsid w:val="00651140"/>
    <w:rsid w:val="006534DE"/>
    <w:rsid w:val="00655138"/>
    <w:rsid w:val="00655542"/>
    <w:rsid w:val="00662A6F"/>
    <w:rsid w:val="00662BAB"/>
    <w:rsid w:val="006661FE"/>
    <w:rsid w:val="00672405"/>
    <w:rsid w:val="00673F76"/>
    <w:rsid w:val="006904CC"/>
    <w:rsid w:val="006967AD"/>
    <w:rsid w:val="006A7425"/>
    <w:rsid w:val="006B15F3"/>
    <w:rsid w:val="006B240D"/>
    <w:rsid w:val="006C20F4"/>
    <w:rsid w:val="006D14CE"/>
    <w:rsid w:val="006E576E"/>
    <w:rsid w:val="006F41CA"/>
    <w:rsid w:val="006F44F4"/>
    <w:rsid w:val="006F58DA"/>
    <w:rsid w:val="006F67A5"/>
    <w:rsid w:val="006F697F"/>
    <w:rsid w:val="007149D9"/>
    <w:rsid w:val="00723E8D"/>
    <w:rsid w:val="00724C55"/>
    <w:rsid w:val="00726127"/>
    <w:rsid w:val="007421AF"/>
    <w:rsid w:val="007505B7"/>
    <w:rsid w:val="00750B97"/>
    <w:rsid w:val="00757D8E"/>
    <w:rsid w:val="0076584F"/>
    <w:rsid w:val="00770731"/>
    <w:rsid w:val="00772851"/>
    <w:rsid w:val="007744FE"/>
    <w:rsid w:val="00784EBF"/>
    <w:rsid w:val="0078708F"/>
    <w:rsid w:val="00787C71"/>
    <w:rsid w:val="00792A1C"/>
    <w:rsid w:val="00794B28"/>
    <w:rsid w:val="00797F6A"/>
    <w:rsid w:val="007A0FD1"/>
    <w:rsid w:val="007A5271"/>
    <w:rsid w:val="007A7235"/>
    <w:rsid w:val="007B2661"/>
    <w:rsid w:val="007B538C"/>
    <w:rsid w:val="007B53B0"/>
    <w:rsid w:val="007B7CD1"/>
    <w:rsid w:val="007C3955"/>
    <w:rsid w:val="007C4FC6"/>
    <w:rsid w:val="007C5217"/>
    <w:rsid w:val="007D5192"/>
    <w:rsid w:val="007E13E0"/>
    <w:rsid w:val="007E261A"/>
    <w:rsid w:val="007E415D"/>
    <w:rsid w:val="007E655C"/>
    <w:rsid w:val="007E7155"/>
    <w:rsid w:val="007F0120"/>
    <w:rsid w:val="0080299A"/>
    <w:rsid w:val="00806D73"/>
    <w:rsid w:val="00825FA8"/>
    <w:rsid w:val="00830302"/>
    <w:rsid w:val="0083233C"/>
    <w:rsid w:val="00842502"/>
    <w:rsid w:val="0084486D"/>
    <w:rsid w:val="00844CFD"/>
    <w:rsid w:val="00852352"/>
    <w:rsid w:val="00857C71"/>
    <w:rsid w:val="008648C2"/>
    <w:rsid w:val="00871290"/>
    <w:rsid w:val="00881C19"/>
    <w:rsid w:val="00881EAB"/>
    <w:rsid w:val="008842EF"/>
    <w:rsid w:val="0088430F"/>
    <w:rsid w:val="00884A95"/>
    <w:rsid w:val="00891469"/>
    <w:rsid w:val="00893E3F"/>
    <w:rsid w:val="008962D4"/>
    <w:rsid w:val="008964DF"/>
    <w:rsid w:val="008A39DB"/>
    <w:rsid w:val="008A5050"/>
    <w:rsid w:val="008B4C8B"/>
    <w:rsid w:val="008B74B5"/>
    <w:rsid w:val="008B78C4"/>
    <w:rsid w:val="008C1DF8"/>
    <w:rsid w:val="008C39A8"/>
    <w:rsid w:val="008D1B5F"/>
    <w:rsid w:val="008D2727"/>
    <w:rsid w:val="008D2991"/>
    <w:rsid w:val="008D32A1"/>
    <w:rsid w:val="008D62D6"/>
    <w:rsid w:val="008E6A4C"/>
    <w:rsid w:val="008E773B"/>
    <w:rsid w:val="008F2E00"/>
    <w:rsid w:val="008F4CD3"/>
    <w:rsid w:val="009002D9"/>
    <w:rsid w:val="00903661"/>
    <w:rsid w:val="00911F0F"/>
    <w:rsid w:val="009131F4"/>
    <w:rsid w:val="009208A1"/>
    <w:rsid w:val="009235AD"/>
    <w:rsid w:val="00932A61"/>
    <w:rsid w:val="00936D58"/>
    <w:rsid w:val="00943138"/>
    <w:rsid w:val="009537BE"/>
    <w:rsid w:val="00962546"/>
    <w:rsid w:val="0096423F"/>
    <w:rsid w:val="009663EF"/>
    <w:rsid w:val="00966E9F"/>
    <w:rsid w:val="00972FDD"/>
    <w:rsid w:val="00974C59"/>
    <w:rsid w:val="00975AEE"/>
    <w:rsid w:val="0097785D"/>
    <w:rsid w:val="00983172"/>
    <w:rsid w:val="009850BB"/>
    <w:rsid w:val="00991271"/>
    <w:rsid w:val="00991824"/>
    <w:rsid w:val="009959B7"/>
    <w:rsid w:val="009A1256"/>
    <w:rsid w:val="009A30B5"/>
    <w:rsid w:val="009A4E0A"/>
    <w:rsid w:val="009A6A53"/>
    <w:rsid w:val="009B01CF"/>
    <w:rsid w:val="009E05F6"/>
    <w:rsid w:val="009E6770"/>
    <w:rsid w:val="009F1E12"/>
    <w:rsid w:val="00A02187"/>
    <w:rsid w:val="00A1205E"/>
    <w:rsid w:val="00A15FAC"/>
    <w:rsid w:val="00A1662E"/>
    <w:rsid w:val="00A22957"/>
    <w:rsid w:val="00A37F22"/>
    <w:rsid w:val="00A43093"/>
    <w:rsid w:val="00A62283"/>
    <w:rsid w:val="00A62712"/>
    <w:rsid w:val="00A62C61"/>
    <w:rsid w:val="00A73B7A"/>
    <w:rsid w:val="00A83BC6"/>
    <w:rsid w:val="00A85AE6"/>
    <w:rsid w:val="00A86CDA"/>
    <w:rsid w:val="00A873CB"/>
    <w:rsid w:val="00A94A34"/>
    <w:rsid w:val="00AA3853"/>
    <w:rsid w:val="00AA6B38"/>
    <w:rsid w:val="00AB052C"/>
    <w:rsid w:val="00AB1538"/>
    <w:rsid w:val="00AB502A"/>
    <w:rsid w:val="00AB6DBD"/>
    <w:rsid w:val="00AC05B3"/>
    <w:rsid w:val="00AC0787"/>
    <w:rsid w:val="00AC1998"/>
    <w:rsid w:val="00AC6DE6"/>
    <w:rsid w:val="00AD569A"/>
    <w:rsid w:val="00AD5A58"/>
    <w:rsid w:val="00AE5359"/>
    <w:rsid w:val="00AF5BE1"/>
    <w:rsid w:val="00B1215D"/>
    <w:rsid w:val="00B26452"/>
    <w:rsid w:val="00B27977"/>
    <w:rsid w:val="00B30EB1"/>
    <w:rsid w:val="00B34957"/>
    <w:rsid w:val="00B401E5"/>
    <w:rsid w:val="00B40816"/>
    <w:rsid w:val="00B41553"/>
    <w:rsid w:val="00B448E2"/>
    <w:rsid w:val="00B456B3"/>
    <w:rsid w:val="00B46134"/>
    <w:rsid w:val="00B541BA"/>
    <w:rsid w:val="00B550EF"/>
    <w:rsid w:val="00B55510"/>
    <w:rsid w:val="00B56C95"/>
    <w:rsid w:val="00B57E19"/>
    <w:rsid w:val="00B60799"/>
    <w:rsid w:val="00B86CC9"/>
    <w:rsid w:val="00BB35A4"/>
    <w:rsid w:val="00BB38E7"/>
    <w:rsid w:val="00BB5898"/>
    <w:rsid w:val="00BC10C0"/>
    <w:rsid w:val="00BC65DD"/>
    <w:rsid w:val="00BC69AF"/>
    <w:rsid w:val="00BC6ABB"/>
    <w:rsid w:val="00BD0C97"/>
    <w:rsid w:val="00BD4A62"/>
    <w:rsid w:val="00BD4AB1"/>
    <w:rsid w:val="00BE4A1C"/>
    <w:rsid w:val="00BE788D"/>
    <w:rsid w:val="00BF3F01"/>
    <w:rsid w:val="00BF77B1"/>
    <w:rsid w:val="00C00108"/>
    <w:rsid w:val="00C0076A"/>
    <w:rsid w:val="00C02833"/>
    <w:rsid w:val="00C029B0"/>
    <w:rsid w:val="00C14565"/>
    <w:rsid w:val="00C16371"/>
    <w:rsid w:val="00C236B1"/>
    <w:rsid w:val="00C26BBF"/>
    <w:rsid w:val="00C31627"/>
    <w:rsid w:val="00C31C1F"/>
    <w:rsid w:val="00C429A5"/>
    <w:rsid w:val="00C43523"/>
    <w:rsid w:val="00C435F6"/>
    <w:rsid w:val="00C45E60"/>
    <w:rsid w:val="00C4622C"/>
    <w:rsid w:val="00C477CF"/>
    <w:rsid w:val="00C57B4A"/>
    <w:rsid w:val="00C65885"/>
    <w:rsid w:val="00C66FBE"/>
    <w:rsid w:val="00C7408A"/>
    <w:rsid w:val="00C74F26"/>
    <w:rsid w:val="00C966C7"/>
    <w:rsid w:val="00C9684D"/>
    <w:rsid w:val="00CA78F7"/>
    <w:rsid w:val="00CB07D2"/>
    <w:rsid w:val="00CB1BA3"/>
    <w:rsid w:val="00CB71E7"/>
    <w:rsid w:val="00CC0390"/>
    <w:rsid w:val="00CC1E61"/>
    <w:rsid w:val="00CD531A"/>
    <w:rsid w:val="00CD7120"/>
    <w:rsid w:val="00CE4D3A"/>
    <w:rsid w:val="00CF4518"/>
    <w:rsid w:val="00CF4B2F"/>
    <w:rsid w:val="00CF5E8C"/>
    <w:rsid w:val="00CF6803"/>
    <w:rsid w:val="00CF6AB3"/>
    <w:rsid w:val="00D02A7B"/>
    <w:rsid w:val="00D221AD"/>
    <w:rsid w:val="00D300F6"/>
    <w:rsid w:val="00D4389D"/>
    <w:rsid w:val="00D529A8"/>
    <w:rsid w:val="00D612B1"/>
    <w:rsid w:val="00D76400"/>
    <w:rsid w:val="00D771C3"/>
    <w:rsid w:val="00DA0DC1"/>
    <w:rsid w:val="00DB486E"/>
    <w:rsid w:val="00DB5BD5"/>
    <w:rsid w:val="00DB6FB5"/>
    <w:rsid w:val="00DC06A0"/>
    <w:rsid w:val="00DC34C4"/>
    <w:rsid w:val="00DC4FDA"/>
    <w:rsid w:val="00DD43CC"/>
    <w:rsid w:val="00DF1D68"/>
    <w:rsid w:val="00DF2AD7"/>
    <w:rsid w:val="00DF2AE8"/>
    <w:rsid w:val="00DF3AEE"/>
    <w:rsid w:val="00DF67F5"/>
    <w:rsid w:val="00DF7F1F"/>
    <w:rsid w:val="00E01A66"/>
    <w:rsid w:val="00E07617"/>
    <w:rsid w:val="00E370C7"/>
    <w:rsid w:val="00E5233E"/>
    <w:rsid w:val="00E55078"/>
    <w:rsid w:val="00E7218D"/>
    <w:rsid w:val="00E730F2"/>
    <w:rsid w:val="00E81F2E"/>
    <w:rsid w:val="00E8429F"/>
    <w:rsid w:val="00E90B4B"/>
    <w:rsid w:val="00E92138"/>
    <w:rsid w:val="00E924A5"/>
    <w:rsid w:val="00E92520"/>
    <w:rsid w:val="00E9719F"/>
    <w:rsid w:val="00EA1E37"/>
    <w:rsid w:val="00EB020D"/>
    <w:rsid w:val="00EB03AA"/>
    <w:rsid w:val="00EB0770"/>
    <w:rsid w:val="00EC432C"/>
    <w:rsid w:val="00EC4D36"/>
    <w:rsid w:val="00EC4F1F"/>
    <w:rsid w:val="00EC5309"/>
    <w:rsid w:val="00ED0534"/>
    <w:rsid w:val="00ED1462"/>
    <w:rsid w:val="00EF195C"/>
    <w:rsid w:val="00EF2E06"/>
    <w:rsid w:val="00EF7C40"/>
    <w:rsid w:val="00F24FA5"/>
    <w:rsid w:val="00F2573F"/>
    <w:rsid w:val="00F27C56"/>
    <w:rsid w:val="00F4315F"/>
    <w:rsid w:val="00F478E2"/>
    <w:rsid w:val="00F656CF"/>
    <w:rsid w:val="00F72F51"/>
    <w:rsid w:val="00F73739"/>
    <w:rsid w:val="00F7469E"/>
    <w:rsid w:val="00F76F81"/>
    <w:rsid w:val="00F82924"/>
    <w:rsid w:val="00F94CF5"/>
    <w:rsid w:val="00FB2FE7"/>
    <w:rsid w:val="00FC4293"/>
    <w:rsid w:val="00FC71B1"/>
    <w:rsid w:val="00FD277D"/>
    <w:rsid w:val="00FD37C6"/>
    <w:rsid w:val="00FD4230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74D2BB"/>
  <w15:chartTrackingRefBased/>
  <w15:docId w15:val="{B0A210CD-2703-47DC-A9D6-CE508F19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3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7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72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F4C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966C7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6233AD"/>
    <w:rPr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00F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235AD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235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35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WeDon</dc:creator>
  <cp:keywords/>
  <dc:description/>
  <cp:lastModifiedBy>Fan Cheng</cp:lastModifiedBy>
  <cp:revision>514</cp:revision>
  <dcterms:created xsi:type="dcterms:W3CDTF">2020-10-11T08:40:00Z</dcterms:created>
  <dcterms:modified xsi:type="dcterms:W3CDTF">2022-11-01T08:22:00Z</dcterms:modified>
</cp:coreProperties>
</file>