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E448" w14:textId="77777777" w:rsidR="003542FE" w:rsidRPr="00A9765C" w:rsidRDefault="007B1F03">
      <w:pPr>
        <w:spacing w:after="88"/>
        <w:ind w:right="5"/>
        <w:jc w:val="center"/>
        <w:rPr>
          <w:rFonts w:ascii="Times New Roman" w:hAnsi="Times New Roman" w:cs="Times New Roman"/>
          <w:sz w:val="24"/>
          <w:szCs w:val="24"/>
        </w:rPr>
      </w:pPr>
      <w:r w:rsidRPr="00A9765C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Assignment (2) </w:t>
      </w:r>
    </w:p>
    <w:p w14:paraId="1A4C6D48" w14:textId="77777777" w:rsidR="003542FE" w:rsidRPr="00A9765C" w:rsidRDefault="007B1F03">
      <w:pPr>
        <w:spacing w:after="57"/>
        <w:rPr>
          <w:rFonts w:ascii="Times New Roman" w:hAnsi="Times New Roman" w:cs="Times New Roman"/>
          <w:sz w:val="24"/>
          <w:szCs w:val="24"/>
        </w:rPr>
      </w:pPr>
      <w:r w:rsidRPr="00A97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0935CE" w14:textId="1901ED85" w:rsidR="003542FE" w:rsidRPr="00A9765C" w:rsidRDefault="007B1F03">
      <w:pPr>
        <w:spacing w:after="5" w:line="264" w:lineRule="auto"/>
        <w:ind w:left="-5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A9765C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Description</w:t>
      </w:r>
      <w:r w:rsidR="0093069F" w:rsidRPr="00A976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(prime number)</w:t>
      </w:r>
      <w:r w:rsidRPr="00A976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 </w:t>
      </w:r>
    </w:p>
    <w:p w14:paraId="5961E0B9" w14:textId="77777777" w:rsidR="003542FE" w:rsidRPr="00A9765C" w:rsidRDefault="007B1F03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A97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7B8B22" w14:textId="17F274B2" w:rsidR="0093069F" w:rsidRPr="00A9765C" w:rsidRDefault="0093069F">
      <w:pPr>
        <w:spacing w:after="12"/>
        <w:rPr>
          <w:rFonts w:ascii="Times New Roman" w:eastAsia="Times New Roman" w:hAnsi="Times New Roman" w:cs="Times New Roman"/>
          <w:sz w:val="24"/>
          <w:szCs w:val="24"/>
        </w:rPr>
      </w:pPr>
      <w:r w:rsidRPr="00A9765C">
        <w:rPr>
          <w:rFonts w:ascii="Times New Roman" w:eastAsia="Times New Roman" w:hAnsi="Times New Roman" w:cs="Times New Roman"/>
          <w:sz w:val="24"/>
          <w:szCs w:val="24"/>
        </w:rPr>
        <w:t>A prime number (or a prime) is a natural number greater than 1 that is not a product of two smaller natural numbers.</w:t>
      </w:r>
      <w:r w:rsidR="004D4BD8" w:rsidRPr="00A9765C">
        <w:rPr>
          <w:rFonts w:ascii="Times New Roman" w:eastAsia="Times New Roman" w:hAnsi="Times New Roman" w:cs="Times New Roman"/>
          <w:sz w:val="24"/>
          <w:szCs w:val="24"/>
        </w:rPr>
        <w:t xml:space="preserve"> We want to know the number of prime numbers less than 1,000,000.</w:t>
      </w:r>
    </w:p>
    <w:p w14:paraId="4B737D65" w14:textId="289E7664" w:rsidR="004D4BD8" w:rsidRPr="00A9765C" w:rsidRDefault="004D4BD8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10919C95" w14:textId="4B5A3726" w:rsidR="003542FE" w:rsidRPr="00A9765C" w:rsidRDefault="004D4BD8">
      <w:pPr>
        <w:spacing w:after="12"/>
        <w:rPr>
          <w:rFonts w:ascii="Times New Roman" w:eastAsia="Times New Roman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In this problem, you are required to implement </w:t>
      </w:r>
      <w:r w:rsidR="002F50E4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five </w:t>
      </w: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methods </w:t>
      </w:r>
      <w:r w:rsidR="00333F29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to solve the problem according to the following instructions. You need to return the number of prime numbers and executing time of each method. </w:t>
      </w:r>
      <w:r w:rsidR="00333F29" w:rsidRPr="00A9765C">
        <w:rPr>
          <w:rFonts w:ascii="Times New Roman" w:eastAsia="Times New Roman" w:hAnsi="Times New Roman" w:cs="Times New Roman"/>
          <w:sz w:val="24"/>
          <w:szCs w:val="24"/>
        </w:rPr>
        <w:t>You can refer to this template</w:t>
      </w:r>
      <w:r w:rsidR="00154FFD" w:rsidRPr="00A97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4449C7" w14:textId="77777777" w:rsidR="005717F6" w:rsidRPr="00A9765C" w:rsidRDefault="005717F6" w:rsidP="005717F6">
      <w:pPr>
        <w:shd w:val="clear" w:color="auto" w:fill="1E1E1E"/>
        <w:spacing w:after="0" w:line="285" w:lineRule="atLeast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C586C0"/>
          <w:kern w:val="0"/>
          <w:sz w:val="21"/>
          <w:szCs w:val="21"/>
        </w:rPr>
        <w:t>import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 time</w:t>
      </w:r>
    </w:p>
    <w:p w14:paraId="5E0C5CE6" w14:textId="6D2F4253" w:rsidR="00333F29" w:rsidRPr="00A9765C" w:rsidRDefault="00333F29" w:rsidP="00333F29">
      <w:pPr>
        <w:shd w:val="clear" w:color="auto" w:fill="1E1E1E"/>
        <w:spacing w:after="0" w:line="285" w:lineRule="atLeast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569CD6"/>
          <w:kern w:val="0"/>
          <w:sz w:val="21"/>
          <w:szCs w:val="21"/>
        </w:rPr>
        <w:t>def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 </w:t>
      </w:r>
      <w:r w:rsidRPr="00A9765C">
        <w:rPr>
          <w:rFonts w:ascii="Times New Roman" w:eastAsia="宋体" w:hAnsi="Times New Roman" w:cs="Times New Roman"/>
          <w:color w:val="DCDCAA"/>
          <w:kern w:val="0"/>
          <w:sz w:val="21"/>
          <w:szCs w:val="21"/>
        </w:rPr>
        <w:t>PN_</w:t>
      </w:r>
      <w:r w:rsidR="00292A0B">
        <w:rPr>
          <w:rFonts w:ascii="Times New Roman" w:eastAsia="宋体" w:hAnsi="Times New Roman" w:cs="Times New Roman"/>
          <w:color w:val="DCDCAA"/>
          <w:kern w:val="0"/>
          <w:sz w:val="21"/>
          <w:szCs w:val="21"/>
        </w:rPr>
        <w:t>X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(</w:t>
      </w:r>
      <w:r w:rsidRPr="00A9765C">
        <w:rPr>
          <w:rFonts w:ascii="Times New Roman" w:eastAsia="宋体" w:hAnsi="Times New Roman" w:cs="Times New Roman"/>
          <w:color w:val="9CDCFE"/>
          <w:kern w:val="0"/>
          <w:sz w:val="21"/>
          <w:szCs w:val="21"/>
        </w:rPr>
        <w:t>n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):</w:t>
      </w:r>
    </w:p>
    <w:p w14:paraId="1B54D765" w14:textId="646035E6" w:rsidR="00333F29" w:rsidRPr="00A9765C" w:rsidRDefault="00333F29" w:rsidP="00333F29">
      <w:pPr>
        <w:shd w:val="clear" w:color="auto" w:fill="1E1E1E"/>
        <w:spacing w:after="0" w:line="285" w:lineRule="atLeast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    time_start</w:t>
      </w:r>
      <w:r w:rsidR="005717F6"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 xml:space="preserve"> 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=</w:t>
      </w:r>
      <w:r w:rsidR="005717F6"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 xml:space="preserve"> 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time.time()</w:t>
      </w:r>
    </w:p>
    <w:p w14:paraId="20D8107D" w14:textId="1CE05E49" w:rsidR="00333F29" w:rsidRPr="00A9765C" w:rsidRDefault="00333F29" w:rsidP="00333F29">
      <w:pPr>
        <w:shd w:val="clear" w:color="auto" w:fill="1E1E1E"/>
        <w:spacing w:after="0" w:line="285" w:lineRule="atLeast"/>
        <w:ind w:firstLine="480"/>
        <w:rPr>
          <w:rFonts w:ascii="Times New Roman" w:eastAsia="宋体" w:hAnsi="Times New Roman" w:cs="Times New Roman"/>
          <w:color w:val="B5CEA8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number_pn = </w:t>
      </w:r>
      <w:r w:rsidRPr="00A9765C">
        <w:rPr>
          <w:rFonts w:ascii="Times New Roman" w:eastAsia="宋体" w:hAnsi="Times New Roman" w:cs="Times New Roman"/>
          <w:color w:val="B5CEA8"/>
          <w:kern w:val="0"/>
          <w:sz w:val="21"/>
          <w:szCs w:val="21"/>
        </w:rPr>
        <w:t>0</w:t>
      </w:r>
    </w:p>
    <w:p w14:paraId="4F196910" w14:textId="77777777" w:rsidR="00333F29" w:rsidRPr="00A9765C" w:rsidRDefault="00333F29" w:rsidP="00333F29">
      <w:pPr>
        <w:shd w:val="clear" w:color="auto" w:fill="1E1E1E"/>
        <w:spacing w:after="0" w:line="285" w:lineRule="atLeast"/>
        <w:ind w:firstLine="480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</w:p>
    <w:p w14:paraId="3FB0098D" w14:textId="77777777" w:rsidR="005717F6" w:rsidRPr="00A9765C" w:rsidRDefault="005717F6" w:rsidP="005717F6">
      <w:pPr>
        <w:shd w:val="clear" w:color="auto" w:fill="1E1E1E"/>
        <w:spacing w:after="0" w:line="285" w:lineRule="atLeast"/>
        <w:ind w:firstLine="420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6A9955"/>
          <w:kern w:val="0"/>
          <w:sz w:val="21"/>
          <w:szCs w:val="21"/>
        </w:rPr>
        <w:t>#Your code</w:t>
      </w:r>
    </w:p>
    <w:p w14:paraId="6A8AB649" w14:textId="77777777" w:rsidR="00333F29" w:rsidRPr="00A9765C" w:rsidRDefault="00333F29" w:rsidP="00333F29">
      <w:pPr>
        <w:shd w:val="clear" w:color="auto" w:fill="1E1E1E"/>
        <w:spacing w:after="0" w:line="285" w:lineRule="atLeast"/>
        <w:ind w:firstLine="480"/>
        <w:rPr>
          <w:rFonts w:ascii="Times New Roman" w:eastAsia="宋体" w:hAnsi="Times New Roman" w:cs="Times New Roman"/>
          <w:color w:val="C586C0"/>
          <w:kern w:val="0"/>
          <w:sz w:val="21"/>
          <w:szCs w:val="21"/>
        </w:rPr>
      </w:pPr>
    </w:p>
    <w:p w14:paraId="6828280B" w14:textId="6C34D757" w:rsidR="00333F29" w:rsidRPr="00A9765C" w:rsidRDefault="00333F29" w:rsidP="00333F29">
      <w:pPr>
        <w:shd w:val="clear" w:color="auto" w:fill="1E1E1E"/>
        <w:spacing w:after="0" w:line="285" w:lineRule="atLeast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    time_end</w:t>
      </w:r>
      <w:r w:rsidR="005717F6"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 xml:space="preserve"> 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=</w:t>
      </w:r>
      <w:r w:rsidR="005717F6"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 xml:space="preserve"> 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time.time()    </w:t>
      </w:r>
    </w:p>
    <w:p w14:paraId="67950CB4" w14:textId="0C4DACA4" w:rsidR="00333F29" w:rsidRPr="00A9765C" w:rsidRDefault="00333F29" w:rsidP="00333F29">
      <w:pPr>
        <w:shd w:val="clear" w:color="auto" w:fill="1E1E1E"/>
        <w:spacing w:after="0" w:line="285" w:lineRule="atLeast"/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</w:pP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    </w:t>
      </w:r>
      <w:r w:rsidRPr="00A9765C">
        <w:rPr>
          <w:rFonts w:ascii="Times New Roman" w:eastAsia="宋体" w:hAnsi="Times New Roman" w:cs="Times New Roman"/>
          <w:color w:val="C586C0"/>
          <w:kern w:val="0"/>
          <w:sz w:val="21"/>
          <w:szCs w:val="21"/>
        </w:rPr>
        <w:t>return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 time_end - time_start,</w:t>
      </w:r>
      <w:r w:rsidR="00631DB3"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 xml:space="preserve"> </w:t>
      </w:r>
      <w:r w:rsidRPr="00A9765C">
        <w:rPr>
          <w:rFonts w:ascii="Times New Roman" w:eastAsia="宋体" w:hAnsi="Times New Roman" w:cs="Times New Roman"/>
          <w:color w:val="D4D4D4"/>
          <w:kern w:val="0"/>
          <w:sz w:val="21"/>
          <w:szCs w:val="21"/>
        </w:rPr>
        <w:t>number_pn</w:t>
      </w:r>
    </w:p>
    <w:p w14:paraId="5D8F2A1D" w14:textId="16C29FC4" w:rsidR="00333F29" w:rsidRPr="00A9765C" w:rsidRDefault="00333F29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4377E94F" w14:textId="6A3E63FF" w:rsidR="00154FFD" w:rsidRPr="00A9765C" w:rsidRDefault="00154FFD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768F27D7" w14:textId="2A538334" w:rsidR="00154FFD" w:rsidRPr="00A9765C" w:rsidRDefault="00154FFD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9765C">
        <w:rPr>
          <w:rFonts w:ascii="Times New Roman" w:eastAsia="Times New Roman" w:hAnsi="Times New Roman" w:cs="Times New Roman"/>
          <w:b/>
          <w:bCs/>
          <w:sz w:val="24"/>
          <w:szCs w:val="24"/>
        </w:rPr>
        <w:t>2. Brute Force</w:t>
      </w:r>
    </w:p>
    <w:p w14:paraId="117F2E95" w14:textId="60DD2ACB" w:rsidR="00154FFD" w:rsidRPr="00A9765C" w:rsidRDefault="00154FFD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1FBFA3D6" w14:textId="003A1C87" w:rsidR="00154FFD" w:rsidRPr="00A9765C" w:rsidRDefault="00CA1E2D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>In the first method, we judge whether a number is prime according to the definition. In other words, whether a number can be divided by some number greater than 1 with no remainder. You need to check each number less than 1,000,000</w:t>
      </w:r>
      <w:r w:rsidR="0011240D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. (If your program runs </w:t>
      </w:r>
      <w:r w:rsidR="00927718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11240D" w:rsidRPr="00A9765C">
        <w:rPr>
          <w:rFonts w:ascii="Times New Roman" w:eastAsiaTheme="minorEastAsia" w:hAnsi="Times New Roman" w:cs="Times New Roman"/>
          <w:sz w:val="24"/>
          <w:szCs w:val="24"/>
        </w:rPr>
        <w:t>more than 5 minutes, you can directly stop it.)</w:t>
      </w:r>
    </w:p>
    <w:p w14:paraId="23A54A55" w14:textId="77777777" w:rsidR="005F4697" w:rsidRPr="00A9765C" w:rsidRDefault="005F4697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25BF644E" w14:textId="65BDD354" w:rsidR="00CA1E2D" w:rsidRPr="00A9765C" w:rsidRDefault="00CA1E2D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>3. Optimize Brute Force</w:t>
      </w:r>
    </w:p>
    <w:p w14:paraId="3E6118C7" w14:textId="2E006D46" w:rsidR="00CA1E2D" w:rsidRPr="00A9765C" w:rsidRDefault="00CA1E2D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31DAE82D" w14:textId="77777777" w:rsidR="007A2C45" w:rsidRPr="00A9765C" w:rsidRDefault="00CA1E2D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You must notice that brute force method is quite time-consuming. </w:t>
      </w:r>
      <w:r w:rsidR="0011240D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So, we need to optimize the method. </w:t>
      </w:r>
    </w:p>
    <w:p w14:paraId="317D7F0C" w14:textId="77777777" w:rsidR="007A2C45" w:rsidRPr="00A9765C" w:rsidRDefault="007A2C45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616CEE3E" w14:textId="585ECB92" w:rsidR="00CA1E2D" w:rsidRPr="00A9765C" w:rsidRDefault="0011240D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If a number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 is a product of two smaller natural numbers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a≤b</m:t>
            </m:r>
          </m:e>
        </m:d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, it is obvious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b≥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>. Use this idea to optimize brute force method and record its execution time.</w:t>
      </w:r>
    </w:p>
    <w:p w14:paraId="22A8C56D" w14:textId="3FAAB559" w:rsidR="007A2C45" w:rsidRPr="00A9765C" w:rsidRDefault="007A2C45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5CCCE2AC" w14:textId="356F1559" w:rsidR="007A2C45" w:rsidRDefault="007A2C45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>4. Optimize Factor</w:t>
      </w:r>
    </w:p>
    <w:p w14:paraId="0192C629" w14:textId="77777777" w:rsidR="00351C0B" w:rsidRPr="00A9765C" w:rsidRDefault="00351C0B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CFC849" w14:textId="4DF86AD9" w:rsidR="0011240D" w:rsidRPr="00A9765C" w:rsidRDefault="00C131D1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Notice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6k % 6=0,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6k+2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% 2=0,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6k+3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% 3=0,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6k+4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% 2=0</m:t>
        </m:r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B02119" w14:textId="76C8C9AA" w:rsidR="00C131D1" w:rsidRDefault="00C131D1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So, a prime should be in the form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6k+1</m:t>
        </m:r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6k-1</m:t>
        </m:r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>. Use this conclusion to optimize the range of factor.</w:t>
      </w:r>
    </w:p>
    <w:p w14:paraId="0FED767F" w14:textId="77777777" w:rsidR="00351C0B" w:rsidRPr="00A9765C" w:rsidRDefault="00351C0B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32DCBC10" w14:textId="5661EFDF" w:rsidR="00C131D1" w:rsidRPr="00A9765C" w:rsidRDefault="00C131D1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 Sieve of Eratosthenes</w:t>
      </w:r>
    </w:p>
    <w:p w14:paraId="534F866A" w14:textId="308276A8" w:rsidR="00C131D1" w:rsidRPr="00A9765C" w:rsidRDefault="00C131D1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>In the last method, we use the fact that the mu</w:t>
      </w:r>
      <w:r w:rsidR="00702B91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ltiples of 2 and 3 cannot be prime. The basic idea of </w:t>
      </w:r>
      <w:r w:rsidR="00702B91"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Sieve of Eratosthenes </w:t>
      </w:r>
      <w:r w:rsidR="00702B91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is to extend this fact to more numbers. </w:t>
      </w:r>
      <w:r w:rsidR="007A155C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Starting with the first prime number, 2, iteratively </w:t>
      </w:r>
      <w:r w:rsidR="009F2F17" w:rsidRPr="00A9765C">
        <w:rPr>
          <w:rFonts w:ascii="Times New Roman" w:eastAsiaTheme="minorEastAsia" w:hAnsi="Times New Roman" w:cs="Times New Roman"/>
          <w:sz w:val="24"/>
          <w:szCs w:val="24"/>
        </w:rPr>
        <w:t>remove</w:t>
      </w:r>
      <w:r w:rsidR="007A155C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 the multiples of each prime. The remaining numbers must be prime.</w:t>
      </w:r>
      <w:r w:rsidR="004C124F" w:rsidRPr="00A9765C">
        <w:rPr>
          <w:rFonts w:ascii="Times New Roman" w:eastAsiaTheme="minorEastAsia" w:hAnsi="Times New Roman" w:cs="Times New Roman"/>
          <w:sz w:val="24"/>
          <w:szCs w:val="24"/>
        </w:rPr>
        <w:t xml:space="preserve"> Implement </w:t>
      </w:r>
      <w:r w:rsidR="004C124F"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Sieve of Eratosthenes </w:t>
      </w:r>
      <w:r w:rsidR="004C124F" w:rsidRPr="00A9765C">
        <w:rPr>
          <w:rFonts w:ascii="Times New Roman" w:eastAsiaTheme="minorEastAsia" w:hAnsi="Times New Roman" w:cs="Times New Roman"/>
          <w:sz w:val="24"/>
          <w:szCs w:val="24"/>
        </w:rPr>
        <w:t>by yourself.</w:t>
      </w:r>
    </w:p>
    <w:p w14:paraId="0409A28D" w14:textId="7A201BA0" w:rsidR="003542FE" w:rsidRPr="00A9765C" w:rsidRDefault="0035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CD0B253" w14:textId="43D4E493" w:rsidR="002F50E4" w:rsidRPr="00A9765C" w:rsidRDefault="002F50E4" w:rsidP="00C022CC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6. </w:t>
      </w:r>
      <w:r w:rsidR="00C022CC"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>Miller-Rabin</w:t>
      </w:r>
    </w:p>
    <w:p w14:paraId="5951A1E9" w14:textId="4780CB2D" w:rsidR="00C022CC" w:rsidRPr="00C5359C" w:rsidRDefault="00C022CC" w:rsidP="000734E2">
      <w:pPr>
        <w:spacing w:after="12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0D4A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Miller-Rabin primality test </w:t>
      </w:r>
      <w:r w:rsidRPr="00A9765C">
        <w:rPr>
          <w:rFonts w:ascii="Times New Roman" w:eastAsiaTheme="minorEastAsia" w:hAnsi="Times New Roman" w:cs="Times New Roman"/>
          <w:sz w:val="24"/>
          <w:szCs w:val="24"/>
        </w:rPr>
        <w:t>is a primality test: an algorithm which determines whether a given number is likely to be prime.</w:t>
      </w:r>
      <w:r w:rsidR="00C5359C">
        <w:rPr>
          <w:rFonts w:ascii="Times New Roman" w:eastAsiaTheme="minorEastAsia" w:hAnsi="Times New Roman" w:cs="Times New Roman"/>
          <w:sz w:val="24"/>
          <w:szCs w:val="24"/>
        </w:rPr>
        <w:t xml:space="preserve"> When the prime number is quite large, </w:t>
      </w:r>
      <w:r w:rsidR="00C5359C" w:rsidRPr="000D4A61">
        <w:rPr>
          <w:rFonts w:ascii="Times New Roman" w:eastAsiaTheme="minorEastAsia" w:hAnsi="Times New Roman" w:cs="Times New Roman"/>
          <w:b/>
          <w:bCs/>
          <w:sz w:val="24"/>
          <w:szCs w:val="24"/>
        </w:rPr>
        <w:t>Miller-Rabin primality test</w:t>
      </w:r>
      <w:r w:rsidR="00C5359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5359C">
        <w:rPr>
          <w:rFonts w:ascii="Times New Roman" w:eastAsiaTheme="minorEastAsia" w:hAnsi="Times New Roman" w:cs="Times New Roman"/>
          <w:sz w:val="24"/>
          <w:szCs w:val="24"/>
        </w:rPr>
        <w:t xml:space="preserve">is very </w:t>
      </w:r>
      <w:r w:rsidR="00A96D83">
        <w:rPr>
          <w:rFonts w:ascii="Times New Roman" w:eastAsiaTheme="minorEastAsia" w:hAnsi="Times New Roman" w:cs="Times New Roman"/>
          <w:sz w:val="24"/>
          <w:szCs w:val="24"/>
        </w:rPr>
        <w:t>efficient.</w:t>
      </w:r>
    </w:p>
    <w:p w14:paraId="1615E8C4" w14:textId="33FAEE7E" w:rsidR="00C022CC" w:rsidRPr="00A9765C" w:rsidRDefault="00C022CC" w:rsidP="000734E2">
      <w:pPr>
        <w:spacing w:after="12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sz w:val="24"/>
          <w:szCs w:val="24"/>
        </w:rPr>
        <w:t xml:space="preserve">It is based on </w:t>
      </w:r>
      <w:r w:rsidRPr="00A9765C">
        <w:rPr>
          <w:rFonts w:ascii="Times New Roman" w:eastAsiaTheme="minorEastAsia" w:hAnsi="Times New Roman" w:cs="Times New Roman"/>
          <w:b/>
          <w:bCs/>
          <w:sz w:val="24"/>
          <w:szCs w:val="24"/>
        </w:rPr>
        <w:t>Fermat's little theorem</w:t>
      </w:r>
      <w:r w:rsidR="00CF24D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(FLT)</w:t>
      </w:r>
      <w:r w:rsidRPr="00A9765C">
        <w:rPr>
          <w:rFonts w:ascii="Times New Roman" w:eastAsiaTheme="minorEastAsia" w:hAnsi="Times New Roman" w:cs="Times New Roman"/>
          <w:sz w:val="24"/>
          <w:szCs w:val="24"/>
        </w:rPr>
        <w:t>, that for a prime number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A976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3D0859" w14:textId="13CF1ED3" w:rsidR="00C022CC" w:rsidRPr="00C70000" w:rsidRDefault="002234CD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≡1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n</m:t>
              </m:r>
            </m:e>
          </m:d>
        </m:oMath>
      </m:oMathPara>
    </w:p>
    <w:p w14:paraId="0BDE43AC" w14:textId="44D2FA0A" w:rsidR="00C70000" w:rsidRPr="00EA17E7" w:rsidRDefault="00C70000" w:rsidP="00EA17E7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 coprime.</w:t>
      </w:r>
      <w:r w:rsidR="00EA17E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A17E7" w:rsidRPr="00CF24D5">
        <w:rPr>
          <w:rFonts w:ascii="Times New Roman" w:eastAsiaTheme="minorEastAsia" w:hAnsi="Times New Roman" w:cs="Times New Roman"/>
          <w:b/>
          <w:bCs/>
          <w:sz w:val="24"/>
          <w:szCs w:val="24"/>
        </w:rPr>
        <w:t>Necessary condition 1</w:t>
      </w:r>
      <w:r w:rsidR="00EA17E7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4221B5B0" w14:textId="18BE0867" w:rsidR="00A9765C" w:rsidRDefault="00A9765C" w:rsidP="00EA17E7">
      <w:pPr>
        <w:spacing w:after="12"/>
        <w:ind w:firstLineChars="100" w:firstLine="24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prime number </w:t>
      </w:r>
      <w:r w:rsidRPr="00A9765C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n&gt;2</m:t>
        </m:r>
      </m:oMath>
      <w:r w:rsidR="001177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n-1</m:t>
        </m:r>
      </m:oMath>
      <w:r w:rsidR="001177F2">
        <w:rPr>
          <w:rFonts w:ascii="Times New Roman" w:eastAsiaTheme="minorEastAsia" w:hAnsi="Times New Roman" w:cs="Times New Roman" w:hint="eastAsia"/>
          <w:iCs/>
          <w:sz w:val="24"/>
          <w:szCs w:val="24"/>
        </w:rPr>
        <w:t xml:space="preserve"> </w:t>
      </w:r>
      <w:r w:rsidR="001177F2">
        <w:rPr>
          <w:rFonts w:ascii="Times New Roman" w:eastAsiaTheme="minorEastAsia" w:hAnsi="Times New Roman" w:cs="Times New Roman"/>
          <w:iCs/>
          <w:sz w:val="24"/>
          <w:szCs w:val="24"/>
        </w:rPr>
        <w:t>could be written as</w:t>
      </w:r>
    </w:p>
    <w:p w14:paraId="33B4292D" w14:textId="48AF0666" w:rsidR="00A9765C" w:rsidRPr="00267388" w:rsidRDefault="00A9765C" w:rsidP="00C022CC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n-1=u*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214237A8" w14:textId="186B3E1C" w:rsidR="00D07DC1" w:rsidRDefault="00C70000" w:rsidP="00CB4CDF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t&gt;1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integer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 odd</w:t>
      </w:r>
      <w:r w:rsidR="0021165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306FE">
        <w:rPr>
          <w:rFonts w:ascii="Times New Roman" w:eastAsiaTheme="minorEastAsia" w:hAnsi="Times New Roman" w:cs="Times New Roman"/>
          <w:sz w:val="24"/>
          <w:szCs w:val="24"/>
        </w:rPr>
        <w:t xml:space="preserve"> Thus,</w:t>
      </w:r>
      <w:r w:rsidR="00CB4CDF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</w:p>
    <w:p w14:paraId="11C3C70E" w14:textId="6E06738C" w:rsidR="006240EB" w:rsidRDefault="002234CD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sup>
          </m:sSup>
        </m:oMath>
      </m:oMathPara>
    </w:p>
    <w:p w14:paraId="74C33001" w14:textId="31B4402E" w:rsidR="00CC65C4" w:rsidRDefault="00CC65C4" w:rsidP="00EA17E7">
      <w:pPr>
        <w:spacing w:after="12"/>
        <w:ind w:firstLineChars="100" w:firstLine="2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6EDB8EA" w14:textId="6D223BC8" w:rsidR="00CC65C4" w:rsidRDefault="00CC65C4" w:rsidP="00CC65C4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No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tice that:</w:t>
      </w:r>
      <w:r w:rsidR="00F03D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40A3C456" w14:textId="1CDD1ADA" w:rsidR="005E4380" w:rsidRPr="00746C28" w:rsidRDefault="002234CD" w:rsidP="005E4380">
      <w:pPr>
        <w:spacing w:after="12"/>
        <w:ind w:firstLineChars="100" w:firstLine="240"/>
        <w:rPr>
          <w:rStyle w:val="a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Style w:val="a4"/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Style w:val="a4"/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w:rPr>
                  <w:rStyle w:val="a4"/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≡</m:t>
          </m:r>
          <m:sSup>
            <m:sSupPr>
              <m:ctrlPr>
                <w:rPr>
                  <w:rStyle w:val="a4"/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a4"/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a4"/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Style w:val="a4"/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sup>
                  </m:sSup>
                </m:e>
              </m:d>
              <m:ctrlPr>
                <w:rPr>
                  <w:rStyle w:val="a4"/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  <m:sup>
              <m:sSup>
                <m:sSupPr>
                  <m:ctrlPr>
                    <w:rPr>
                      <w:rStyle w:val="a4"/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4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Style w:val="a4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≡</m:t>
          </m:r>
          <m:r>
            <w:rPr>
              <w:rStyle w:val="a4"/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u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4"/>
                      <w:szCs w:val="24"/>
                    </w:rPr>
                    <m:t>….</m:t>
                  </m:r>
                </m:e>
              </m:d>
            </m:e>
            <m:sup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4"/>
                  <w:szCs w:val="24"/>
                </w:rPr>
                <m:t>2</m:t>
              </m:r>
            </m:sup>
          </m:sSup>
          <m:r>
            <w:rPr>
              <w:rStyle w:val="a4"/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Style w:val="a4"/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(</m:t>
          </m:r>
          <m:r>
            <m:rPr>
              <m:sty m:val="p"/>
            </m:rPr>
            <w:rPr>
              <w:rStyle w:val="a4"/>
              <w:rFonts w:ascii="Cambria Math" w:eastAsiaTheme="minorEastAsia" w:hAnsi="Cambria Math" w:cs="Times New Roman" w:hint="eastAsia"/>
              <w:color w:val="000000" w:themeColor="text1"/>
              <w:sz w:val="24"/>
              <w:szCs w:val="24"/>
            </w:rPr>
            <m:t>一共</m:t>
          </m:r>
          <m:r>
            <m:rPr>
              <m:sty m:val="p"/>
            </m:rPr>
            <w:rPr>
              <w:rStyle w:val="a4"/>
              <w:rFonts w:ascii="Cambria Math" w:eastAsiaTheme="minorEastAsia" w:hAnsi="Cambria Math" w:cs="Times New Roman" w:hint="eastAsia"/>
              <w:color w:val="000000" w:themeColor="text1"/>
              <w:sz w:val="24"/>
              <w:szCs w:val="24"/>
            </w:rPr>
            <m:t>t</m:t>
          </m:r>
          <m:r>
            <m:rPr>
              <m:sty m:val="p"/>
            </m:rPr>
            <w:rPr>
              <w:rStyle w:val="a4"/>
              <w:rFonts w:ascii="Cambria Math" w:eastAsiaTheme="minorEastAsia" w:hAnsi="Cambria Math" w:cs="Times New Roman" w:hint="eastAsia"/>
              <w:color w:val="000000" w:themeColor="text1"/>
              <w:sz w:val="24"/>
              <w:szCs w:val="24"/>
            </w:rPr>
            <m:t>轮平方</m:t>
          </m:r>
          <m:r>
            <m:rPr>
              <m:sty m:val="p"/>
            </m:rPr>
            <w:rPr>
              <w:rStyle w:val="a4"/>
              <w:rFonts w:ascii="Cambria Math" w:eastAsiaTheme="minorEastAsia" w:hAnsi="Cambria Math" w:cs="Times New Roman" w:hint="eastAsia"/>
              <w:color w:val="000000" w:themeColor="text1"/>
              <w:sz w:val="24"/>
              <w:szCs w:val="24"/>
            </w:rPr>
            <m:t>)</m:t>
          </m:r>
          <m:r>
            <m:rPr>
              <m:sty m:val="p"/>
            </m:rPr>
            <w:rPr>
              <w:rStyle w:val="a4"/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</m:t>
          </m:r>
          <m:r>
            <w:rPr>
              <w:rStyle w:val="a4"/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 </m:t>
          </m:r>
        </m:oMath>
      </m:oMathPara>
    </w:p>
    <w:p w14:paraId="7FCEEE95" w14:textId="26C5A023" w:rsidR="005E4380" w:rsidRPr="00BA689E" w:rsidRDefault="0049007E" w:rsidP="00BA689E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 w:rsidRPr="0049007E">
        <w:rPr>
          <w:rFonts w:ascii="Times New Roman" w:eastAsiaTheme="minorEastAsia" w:hAnsi="Times New Roman" w:cs="Times New Roman"/>
          <w:sz w:val="24"/>
          <w:szCs w:val="24"/>
        </w:rPr>
        <w:t xml:space="preserve">So to compute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="007944DA">
        <w:rPr>
          <w:rFonts w:ascii="Times New Roman" w:eastAsiaTheme="minorEastAsia" w:hAnsi="Times New Roman" w:cs="Times New Roman"/>
          <w:sz w:val="24"/>
          <w:szCs w:val="24"/>
        </w:rPr>
        <w:t>, we could start</w:t>
      </w:r>
      <w:r w:rsidR="00B840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500F">
        <w:rPr>
          <w:rFonts w:ascii="Times New Roman" w:eastAsiaTheme="minorEastAsia" w:hAnsi="Times New Roman" w:cs="Times New Roman" w:hint="eastAsia"/>
          <w:sz w:val="24"/>
          <w:szCs w:val="24"/>
        </w:rPr>
        <w:t>with</w:t>
      </w:r>
      <w:r w:rsidR="00CA50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p>
        </m:sSup>
      </m:oMath>
      <w:r w:rsidR="001F6D6F">
        <w:rPr>
          <w:rFonts w:ascii="Times New Roman" w:eastAsiaTheme="minorEastAsia" w:hAnsi="Times New Roman" w:cs="Times New Roman"/>
          <w:sz w:val="24"/>
          <w:szCs w:val="24"/>
        </w:rPr>
        <w:t xml:space="preserve">, and then compute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=y,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t.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F6D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6683">
        <w:rPr>
          <w:rFonts w:ascii="Times New Roman" w:eastAsiaTheme="minorEastAsia" w:hAnsi="Times New Roman" w:cs="Times New Roman"/>
          <w:sz w:val="24"/>
          <w:szCs w:val="24"/>
        </w:rPr>
        <w:t>Finally,</w:t>
      </w:r>
      <w:r w:rsidR="009065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=1. </m:t>
        </m:r>
      </m:oMath>
      <w:r w:rsidR="00275C97">
        <w:rPr>
          <w:rFonts w:ascii="Times New Roman" w:eastAsiaTheme="minorEastAsia" w:hAnsi="Times New Roman" w:cs="Times New Roman"/>
          <w:sz w:val="24"/>
          <w:szCs w:val="24"/>
        </w:rPr>
        <w:t xml:space="preserve"> (All the produc</w:t>
      </w:r>
      <w:r w:rsidR="00CA500F">
        <w:rPr>
          <w:rFonts w:ascii="Times New Roman" w:eastAsiaTheme="minorEastAsia" w:hAnsi="Times New Roman" w:cs="Times New Roman" w:hint="eastAsia"/>
          <w:sz w:val="24"/>
          <w:szCs w:val="24"/>
        </w:rPr>
        <w:t>t</w:t>
      </w:r>
      <w:r w:rsidR="00CA500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75C97">
        <w:rPr>
          <w:rFonts w:ascii="Times New Roman" w:eastAsiaTheme="minorEastAsia" w:hAnsi="Times New Roman" w:cs="Times New Roman"/>
          <w:sz w:val="24"/>
          <w:szCs w:val="24"/>
        </w:rPr>
        <w:t xml:space="preserve"> here are based on mod n)</w:t>
      </w:r>
    </w:p>
    <w:p w14:paraId="1CE84217" w14:textId="681F86AE" w:rsidR="005E4380" w:rsidRPr="006C7BDA" w:rsidRDefault="00DC0773" w:rsidP="006C7BDA">
      <w:pPr>
        <w:spacing w:after="12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9B5856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914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When</w:t>
      </w:r>
      <w:r w:rsidR="0033470C">
        <w:rPr>
          <w:rFonts w:ascii="Times New Roman" w:eastAsiaTheme="minorEastAsia" w:hAnsi="Times New Roman" w:cs="Times New Roman"/>
          <w:sz w:val="24"/>
          <w:szCs w:val="24"/>
        </w:rPr>
        <w:t xml:space="preserve"> p is prime, </w:t>
      </w:r>
      <w:r w:rsidR="00C914F8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="00C914F8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≡1(mod p)</m:t>
        </m:r>
      </m:oMath>
      <w:r w:rsidR="00C914F8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C914F8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x≡±1 (mod p)</m:t>
        </m:r>
      </m:oMath>
      <w:r w:rsidR="00C914F8">
        <w:rPr>
          <w:rFonts w:ascii="Times New Roman" w:eastAsiaTheme="minorEastAsia" w:hAnsi="Times New Roman" w:cs="Times New Roman" w:hint="eastAsia"/>
          <w:sz w:val="24"/>
          <w:szCs w:val="24"/>
        </w:rPr>
        <w:t>.</w:t>
      </w:r>
    </w:p>
    <w:p w14:paraId="3C141403" w14:textId="1D9C213B" w:rsidR="0033470C" w:rsidRDefault="00DD1CE0" w:rsidP="00CF7939">
      <w:pPr>
        <w:spacing w:after="12"/>
        <w:ind w:firstLin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w:r w:rsidR="00E069B8">
        <w:rPr>
          <w:rFonts w:ascii="Times New Roman" w:eastAsiaTheme="minorEastAsia" w:hAnsi="Times New Roman" w:cs="Times New Roman"/>
          <w:sz w:val="24"/>
          <w:szCs w:val="24"/>
        </w:rPr>
        <w:t>if there exists</w:t>
      </w:r>
      <w:r w:rsidR="009B5856">
        <w:rPr>
          <w:rFonts w:ascii="Times New Roman" w:eastAsiaTheme="minorEastAsia" w:hAnsi="Times New Roman" w:cs="Times New Roman"/>
          <w:sz w:val="24"/>
          <w:szCs w:val="24"/>
        </w:rPr>
        <w:t xml:space="preserve"> an integer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D83EC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2≤k≤t+1</m:t>
        </m:r>
      </m:oMath>
      <w:r w:rsidR="00DD0184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DD0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1B6E">
        <w:rPr>
          <w:rFonts w:ascii="Times New Roman" w:eastAsiaTheme="minorEastAsia" w:hAnsi="Times New Roman" w:cs="Times New Roman"/>
          <w:sz w:val="24"/>
          <w:szCs w:val="24"/>
        </w:rPr>
        <w:t>such that</w:t>
      </w:r>
      <w:r w:rsidR="00DD0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≡1</m:t>
        </m:r>
      </m:oMath>
      <w:r w:rsidR="001D1B6E">
        <w:rPr>
          <w:rFonts w:ascii="Times New Roman" w:eastAsiaTheme="minorEastAsia" w:hAnsi="Times New Roman" w:cs="Times New Roman"/>
          <w:sz w:val="24"/>
          <w:szCs w:val="24"/>
        </w:rPr>
        <w:t xml:space="preserve"> (mod n)</w:t>
      </w:r>
      <w:r w:rsidR="009B58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7471">
        <w:rPr>
          <w:rFonts w:ascii="Times New Roman" w:eastAsiaTheme="minorEastAsia" w:hAnsi="Times New Roman" w:cs="Times New Roman"/>
          <w:sz w:val="24"/>
          <w:szCs w:val="24"/>
        </w:rPr>
        <w:t xml:space="preserve">holds, </w:t>
      </w:r>
      <w:r w:rsidR="00DD0184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≡±1 </m:t>
        </m:r>
      </m:oMath>
      <w:r w:rsidR="001D1B6E">
        <w:rPr>
          <w:rFonts w:ascii="Times New Roman" w:eastAsiaTheme="minorEastAsia" w:hAnsi="Times New Roman" w:cs="Times New Roman"/>
          <w:sz w:val="24"/>
          <w:szCs w:val="24"/>
        </w:rPr>
        <w:t>(mod)</w:t>
      </w:r>
      <w:r w:rsidR="00F77471">
        <w:rPr>
          <w:rFonts w:ascii="Times New Roman" w:eastAsiaTheme="minorEastAsia" w:hAnsi="Times New Roman" w:cs="Times New Roman"/>
          <w:sz w:val="24"/>
          <w:szCs w:val="24"/>
        </w:rPr>
        <w:t xml:space="preserve"> should also hold.</w:t>
      </w:r>
      <w:r w:rsidR="00EA17E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EA17E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A17E7" w:rsidRPr="00EA17E7">
        <w:rPr>
          <w:rFonts w:ascii="Times New Roman" w:eastAsiaTheme="minorEastAsia" w:hAnsi="Times New Roman" w:cs="Times New Roman"/>
          <w:b/>
          <w:bCs/>
          <w:sz w:val="24"/>
          <w:szCs w:val="24"/>
        </w:rPr>
        <w:t>Necessary condition 2</w:t>
      </w:r>
      <w:r w:rsidR="00EA17E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B649B07" w14:textId="0B6A1ECC" w:rsidR="00CF7939" w:rsidRDefault="00CF7939" w:rsidP="00CF7939">
      <w:pPr>
        <w:spacing w:after="12"/>
        <w:ind w:firstLin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This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condition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does not hold for co-prime number: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 = 8, x=3</m:t>
        </m:r>
      </m:oMath>
      <w:r w:rsidR="00DD1824">
        <w:rPr>
          <w:rFonts w:ascii="Times New Roman" w:eastAsiaTheme="minorEastAsia" w:hAnsi="Times New Roman" w:cs="Times New Roman"/>
          <w:sz w:val="24"/>
          <w:szCs w:val="24"/>
        </w:rPr>
        <w:t xml:space="preserve"> satisfies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≡1</m:t>
        </m:r>
      </m:oMath>
      <w:r w:rsidR="005367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1824">
        <w:rPr>
          <w:rFonts w:ascii="Times New Roman" w:eastAsiaTheme="minorEastAsia" w:hAnsi="Times New Roman" w:cs="Times New Roman"/>
          <w:sz w:val="24"/>
          <w:szCs w:val="24"/>
        </w:rPr>
        <w:t>(mod</w:t>
      </w:r>
      <w:r w:rsidR="00536719">
        <w:rPr>
          <w:rFonts w:ascii="Times New Roman" w:eastAsiaTheme="minorEastAsia" w:hAnsi="Times New Roman" w:cs="Times New Roman"/>
          <w:sz w:val="24"/>
          <w:szCs w:val="24"/>
        </w:rPr>
        <w:t xml:space="preserve"> 8</w:t>
      </w:r>
      <w:r w:rsidR="00DD1824">
        <w:rPr>
          <w:rFonts w:ascii="Times New Roman" w:eastAsiaTheme="minorEastAsia" w:hAnsi="Times New Roman" w:cs="Times New Roman"/>
          <w:sz w:val="24"/>
          <w:szCs w:val="24"/>
        </w:rPr>
        <w:t xml:space="preserve">). Yet,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x≠ 1</m:t>
        </m:r>
      </m:oMath>
      <w:r w:rsidR="00DD182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x≠ 7</m:t>
        </m:r>
      </m:oMath>
      <w:r w:rsidR="00DD1824">
        <w:rPr>
          <w:rFonts w:ascii="Times New Roman" w:eastAsiaTheme="minorEastAsia" w:hAnsi="Times New Roman" w:cs="Times New Roman"/>
          <w:sz w:val="24"/>
          <w:szCs w:val="24"/>
        </w:rPr>
        <w:t xml:space="preserve"> (mod 8)</w:t>
      </w:r>
      <w:r w:rsidR="0053671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A20E7">
        <w:rPr>
          <w:rFonts w:ascii="Times New Roman" w:eastAsiaTheme="minorEastAsia" w:hAnsi="Times New Roman" w:cs="Times New Roman"/>
          <w:sz w:val="24"/>
          <w:szCs w:val="24"/>
        </w:rPr>
        <w:t xml:space="preserve"> So, you should always check Condition 2. </w:t>
      </w:r>
    </w:p>
    <w:p w14:paraId="3A8AF5FA" w14:textId="603C5A4C" w:rsidR="00536719" w:rsidRDefault="00536719" w:rsidP="00CF7939">
      <w:pPr>
        <w:spacing w:after="12"/>
        <w:ind w:firstLin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we talked about mod,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identical to =. However, take mod could save lot of time as the arithmetic operations </w:t>
      </w:r>
      <w:r w:rsidR="00960CA4">
        <w:rPr>
          <w:rFonts w:ascii="Times New Roman" w:eastAsiaTheme="minorEastAsia" w:hAnsi="Times New Roman" w:cs="Times New Roman"/>
          <w:sz w:val="24"/>
          <w:szCs w:val="24"/>
        </w:rPr>
        <w:t xml:space="preserve">are conducted on numbers 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A68FA9" w14:textId="7E6B247C" w:rsidR="000D4A61" w:rsidRDefault="00573CEF" w:rsidP="00355782">
      <w:pPr>
        <w:spacing w:after="12"/>
        <w:ind w:firstLineChars="100" w:firstLine="240"/>
        <w:rPr>
          <w:rFonts w:ascii="Times New Roman" w:eastAsiaTheme="minorEastAsia" w:hAnsi="Times New Roman" w:cs="Times New Roman"/>
          <w:sz w:val="24"/>
          <w:szCs w:val="24"/>
        </w:rPr>
      </w:pPr>
      <w:r w:rsidRPr="004166E5">
        <w:rPr>
          <w:rFonts w:ascii="Times New Roman" w:eastAsiaTheme="minorEastAsia" w:hAnsi="Times New Roman" w:cs="Times New Roman"/>
          <w:color w:val="C00000"/>
          <w:sz w:val="24"/>
          <w:szCs w:val="24"/>
        </w:rPr>
        <w:t>The converse is not true.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0D4A61">
        <w:rPr>
          <w:rFonts w:ascii="Times New Roman" w:eastAsiaTheme="minorEastAsia" w:hAnsi="Times New Roman" w:cs="Times New Roman"/>
          <w:sz w:val="24"/>
          <w:szCs w:val="24"/>
        </w:rPr>
        <w:t xml:space="preserve">here exists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D4A6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0D4A61">
        <w:rPr>
          <w:rFonts w:ascii="Times New Roman" w:eastAsiaTheme="minorEastAsia" w:hAnsi="Times New Roman" w:cs="Times New Roman"/>
          <w:sz w:val="24"/>
          <w:szCs w:val="24"/>
        </w:rPr>
        <w:t>which is not prime</w:t>
      </w:r>
      <w:r w:rsidR="002A748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4A61">
        <w:rPr>
          <w:rFonts w:ascii="Times New Roman" w:eastAsiaTheme="minorEastAsia" w:hAnsi="Times New Roman" w:cs="Times New Roman"/>
          <w:sz w:val="24"/>
          <w:szCs w:val="24"/>
        </w:rPr>
        <w:t xml:space="preserve"> but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≡1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mod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n</m:t>
            </m:r>
          </m:e>
        </m:d>
      </m:oMath>
      <w:r w:rsidR="000D4A6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0D4A61">
        <w:rPr>
          <w:rFonts w:ascii="Times New Roman" w:eastAsiaTheme="minorEastAsia" w:hAnsi="Times New Roman" w:cs="Times New Roman"/>
          <w:sz w:val="24"/>
          <w:szCs w:val="24"/>
        </w:rPr>
        <w:t>still holds</w:t>
      </w:r>
      <w:r w:rsidR="004166E5">
        <w:rPr>
          <w:rFonts w:ascii="Times New Roman" w:eastAsiaTheme="minorEastAsia" w:hAnsi="Times New Roman" w:cs="Times New Roman"/>
          <w:sz w:val="24"/>
          <w:szCs w:val="24"/>
        </w:rPr>
        <w:t xml:space="preserve"> for some a</w:t>
      </w:r>
      <w:r w:rsidR="000D4A6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56314">
        <w:rPr>
          <w:rFonts w:ascii="Times New Roman" w:eastAsiaTheme="minorEastAsia" w:hAnsi="Times New Roman" w:cs="Times New Roman"/>
          <w:sz w:val="24"/>
          <w:szCs w:val="24"/>
        </w:rPr>
        <w:t xml:space="preserve"> So, you may need to choose several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0C224D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0C224D">
        <w:rPr>
          <w:rFonts w:ascii="Times New Roman" w:eastAsiaTheme="minorEastAsia" w:hAnsi="Times New Roman" w:cs="Times New Roman"/>
          <w:sz w:val="24"/>
          <w:szCs w:val="24"/>
        </w:rPr>
        <w:t>to rule out these possibilities</w:t>
      </w:r>
      <w:r w:rsidR="00356314">
        <w:rPr>
          <w:rFonts w:ascii="Times New Roman" w:eastAsiaTheme="minorEastAsia" w:hAnsi="Times New Roman" w:cs="Times New Roman" w:hint="eastAsia"/>
          <w:sz w:val="24"/>
          <w:szCs w:val="24"/>
        </w:rPr>
        <w:t>.</w:t>
      </w:r>
    </w:p>
    <w:p w14:paraId="4A71043A" w14:textId="3B4F3CEB" w:rsidR="000D4A61" w:rsidRDefault="00451CB7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D4A61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="000D4A61">
        <w:rPr>
          <w:rFonts w:ascii="Times New Roman" w:eastAsiaTheme="minorEastAsia" w:hAnsi="Times New Roman" w:cs="Times New Roman"/>
          <w:sz w:val="24"/>
          <w:szCs w:val="24"/>
        </w:rPr>
        <w:t xml:space="preserve">mplement </w:t>
      </w:r>
      <w:r w:rsidR="000D4A61" w:rsidRPr="000D4A61">
        <w:rPr>
          <w:rFonts w:ascii="Times New Roman" w:eastAsiaTheme="minorEastAsia" w:hAnsi="Times New Roman" w:cs="Times New Roman"/>
          <w:b/>
          <w:bCs/>
          <w:sz w:val="24"/>
          <w:szCs w:val="24"/>
        </w:rPr>
        <w:t>Miller-Rabin primality test</w:t>
      </w:r>
      <w:r w:rsidR="000D4A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0D4A61" w:rsidRPr="000D4A61">
        <w:rPr>
          <w:rFonts w:ascii="Times New Roman" w:eastAsiaTheme="minorEastAsia" w:hAnsi="Times New Roman" w:cs="Times New Roman"/>
          <w:sz w:val="24"/>
          <w:szCs w:val="24"/>
        </w:rPr>
        <w:t>by yourself.</w:t>
      </w:r>
    </w:p>
    <w:p w14:paraId="4AF45CD7" w14:textId="2506704A" w:rsidR="00C57B8F" w:rsidRDefault="00451CB7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1B3FEB">
        <w:rPr>
          <w:rFonts w:ascii="Times New Roman" w:eastAsiaTheme="minorEastAsia" w:hAnsi="Times New Roman" w:cs="Times New Roman" w:hint="eastAsia"/>
          <w:sz w:val="24"/>
          <w:szCs w:val="24"/>
        </w:rPr>
        <w:t>H</w:t>
      </w:r>
      <w:r w:rsidR="001B3FEB">
        <w:rPr>
          <w:rFonts w:ascii="Times New Roman" w:eastAsiaTheme="minorEastAsia" w:hAnsi="Times New Roman" w:cs="Times New Roman"/>
          <w:sz w:val="24"/>
          <w:szCs w:val="24"/>
        </w:rPr>
        <w:t xml:space="preserve">ints: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n≤2,000,000,000,000</m:t>
        </m:r>
      </m:oMath>
      <w:r w:rsidR="001B3FEB">
        <w:rPr>
          <w:rFonts w:ascii="Times New Roman" w:eastAsiaTheme="minorEastAsia" w:hAnsi="Times New Roman" w:cs="Times New Roman"/>
          <w:sz w:val="24"/>
          <w:szCs w:val="24"/>
        </w:rPr>
        <w:t>, choose all the prim</w:t>
      </w:r>
      <w:r w:rsidR="005259AD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3117AA">
        <w:rPr>
          <w:rFonts w:ascii="Times New Roman" w:eastAsiaTheme="minorEastAsia" w:hAnsi="Times New Roman" w:cs="Times New Roman"/>
          <w:sz w:val="24"/>
          <w:szCs w:val="24"/>
        </w:rPr>
        <w:t xml:space="preserve"> [2, 3, 5, 7, ….]</w:t>
      </w:r>
      <w:r w:rsidR="005259AD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916329">
        <w:rPr>
          <w:rFonts w:ascii="Times New Roman" w:eastAsiaTheme="minorEastAsia" w:hAnsi="Times New Roman" w:cs="Times New Roman"/>
          <w:sz w:val="24"/>
          <w:szCs w:val="24"/>
        </w:rPr>
        <w:t>0~</w:t>
      </w:r>
      <w:r w:rsidR="005259AD">
        <w:rPr>
          <w:rFonts w:ascii="Times New Roman" w:eastAsiaTheme="minorEastAsia" w:hAnsi="Times New Roman" w:cs="Times New Roman"/>
          <w:sz w:val="24"/>
          <w:szCs w:val="24"/>
        </w:rPr>
        <w:t>100 is sufficient</w:t>
      </w:r>
      <w:r w:rsidR="009247B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516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16E8">
        <w:rPr>
          <w:rFonts w:ascii="Times New Roman" w:eastAsiaTheme="minorEastAsia" w:hAnsi="Times New Roman" w:cs="Times New Roman" w:hint="eastAsia"/>
          <w:sz w:val="24"/>
          <w:szCs w:val="24"/>
        </w:rPr>
        <w:t>If</w:t>
      </w:r>
      <w:r w:rsidR="009516E8">
        <w:rPr>
          <w:rFonts w:ascii="Times New Roman" w:eastAsiaTheme="minorEastAsia" w:hAnsi="Times New Roman" w:cs="Times New Roman"/>
          <w:sz w:val="24"/>
          <w:szCs w:val="24"/>
        </w:rPr>
        <w:t xml:space="preserve"> your implementation is correct, then [2, 3] should return the correct answer.</w:t>
      </w:r>
    </w:p>
    <w:p w14:paraId="19913369" w14:textId="56B9154D" w:rsidR="00244DE2" w:rsidRDefault="00244DE2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6BA25A88" w14:textId="0C2D8911" w:rsidR="005125D1" w:rsidRPr="00A9765C" w:rsidRDefault="005125D1" w:rsidP="005125D1">
      <w:pPr>
        <w:spacing w:after="1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xtra</w:t>
      </w:r>
    </w:p>
    <w:p w14:paraId="7B61C791" w14:textId="2551FA76" w:rsidR="005125D1" w:rsidRDefault="005125D1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can try judging whether a number larger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prime and compare the </w:t>
      </w:r>
      <w:r w:rsidR="007744AB">
        <w:rPr>
          <w:rFonts w:ascii="Times New Roman" w:eastAsiaTheme="minorEastAsia" w:hAnsi="Times New Roman" w:cs="Times New Roman"/>
          <w:sz w:val="24"/>
          <w:szCs w:val="24"/>
        </w:rPr>
        <w:t xml:space="preserve">execution </w:t>
      </w:r>
      <w:r>
        <w:rPr>
          <w:rFonts w:ascii="Times New Roman" w:eastAsiaTheme="minorEastAsia" w:hAnsi="Times New Roman" w:cs="Times New Roman"/>
          <w:sz w:val="24"/>
          <w:szCs w:val="24"/>
        </w:rPr>
        <w:t>time of all the methods.</w:t>
      </w:r>
      <w:r w:rsidR="005D1828">
        <w:rPr>
          <w:rFonts w:ascii="Times New Roman" w:eastAsiaTheme="minorEastAsia" w:hAnsi="Times New Roman" w:cs="Times New Roman"/>
          <w:sz w:val="24"/>
          <w:szCs w:val="24"/>
        </w:rPr>
        <w:t xml:space="preserve"> For example:</w:t>
      </w:r>
      <w:r w:rsidR="00342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2C06" w:rsidRPr="00342C06">
        <w:rPr>
          <w:rFonts w:ascii="Times New Roman" w:eastAsiaTheme="minorEastAsia" w:hAnsi="Times New Roman" w:cs="Times New Roman"/>
          <w:sz w:val="24"/>
          <w:szCs w:val="24"/>
        </w:rPr>
        <w:t>1000000000000037</w:t>
      </w:r>
      <w:r w:rsidR="00342C06">
        <w:rPr>
          <w:rFonts w:ascii="Times New Roman" w:eastAsiaTheme="minorEastAsia" w:hAnsi="Times New Roman" w:cs="Times New Roman"/>
          <w:sz w:val="24"/>
          <w:szCs w:val="24"/>
        </w:rPr>
        <w:t xml:space="preserve"> is a prime</w:t>
      </w:r>
      <w:r w:rsidR="00EE4A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8B926D" w14:textId="77777777" w:rsidR="007744AB" w:rsidRPr="00426E25" w:rsidRDefault="007744AB" w:rsidP="00C022CC">
      <w:pPr>
        <w:spacing w:after="12"/>
        <w:rPr>
          <w:rFonts w:ascii="Times New Roman" w:eastAsiaTheme="minorEastAsia" w:hAnsi="Times New Roman" w:cs="Times New Roman"/>
          <w:sz w:val="24"/>
          <w:szCs w:val="24"/>
        </w:rPr>
      </w:pPr>
    </w:p>
    <w:p w14:paraId="2001E134" w14:textId="4B95E3C9" w:rsidR="004C124F" w:rsidRDefault="004C124F">
      <w:pPr>
        <w:spacing w:after="0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 w:rsidRPr="00A9765C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lastRenderedPageBreak/>
        <w:t>Submit your code including the implementation of</w:t>
      </w:r>
      <w:r w:rsidR="000D4A61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the</w:t>
      </w:r>
      <w:r w:rsidRPr="00A9765C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r w:rsidR="000D4A61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five</w:t>
      </w:r>
      <w:r w:rsidRPr="00A9765C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methods</w:t>
      </w:r>
      <w:r w:rsidR="000D4A61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above</w:t>
      </w:r>
      <w:r w:rsidRPr="00A9765C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on Canvas before the deadline.</w:t>
      </w:r>
    </w:p>
    <w:p w14:paraId="54718B6B" w14:textId="15F287D8" w:rsidR="002B7F08" w:rsidRDefault="002B7F08">
      <w:pPr>
        <w:spacing w:after="0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color w:val="FF0000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DL 202</w:t>
      </w:r>
      <w:r w:rsidR="00330032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-1</w:t>
      </w:r>
      <w:r w:rsidR="002A2243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-</w:t>
      </w:r>
      <w:r w:rsidR="002A2243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2</w:t>
      </w:r>
      <w:r w:rsidR="002234CD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9</w:t>
      </w:r>
      <w:r w:rsidR="002A775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23:59</w:t>
      </w:r>
    </w:p>
    <w:p w14:paraId="56013FA9" w14:textId="38634C43" w:rsidR="000509CC" w:rsidRDefault="00995FFD">
      <w:pPr>
        <w:spacing w:after="0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color w:val="FF0000"/>
          <w:sz w:val="24"/>
          <w:szCs w:val="24"/>
        </w:rPr>
        <w:t>No</w:t>
      </w: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4"/>
          <w:szCs w:val="24"/>
        </w:rPr>
        <w:t>Latter</w:t>
      </w: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is allowed!!!! </w:t>
      </w:r>
    </w:p>
    <w:p w14:paraId="5CDD7F23" w14:textId="77777777" w:rsidR="002B7F08" w:rsidRPr="00A9765C" w:rsidRDefault="002B7F08">
      <w:pPr>
        <w:spacing w:after="0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</w:p>
    <w:sectPr w:rsidR="002B7F08" w:rsidRPr="00A9765C">
      <w:pgSz w:w="11906" w:h="16838"/>
      <w:pgMar w:top="1514" w:right="1796" w:bottom="168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13E0" w14:textId="77777777" w:rsidR="00330032" w:rsidRDefault="00330032" w:rsidP="00330032">
      <w:pPr>
        <w:spacing w:after="0" w:line="240" w:lineRule="auto"/>
      </w:pPr>
      <w:r>
        <w:separator/>
      </w:r>
    </w:p>
  </w:endnote>
  <w:endnote w:type="continuationSeparator" w:id="0">
    <w:p w14:paraId="121AF044" w14:textId="77777777" w:rsidR="00330032" w:rsidRDefault="00330032" w:rsidP="0033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0E5A" w14:textId="77777777" w:rsidR="00330032" w:rsidRDefault="00330032" w:rsidP="00330032">
      <w:pPr>
        <w:spacing w:after="0" w:line="240" w:lineRule="auto"/>
      </w:pPr>
      <w:r>
        <w:separator/>
      </w:r>
    </w:p>
  </w:footnote>
  <w:footnote w:type="continuationSeparator" w:id="0">
    <w:p w14:paraId="6B0B9A1B" w14:textId="77777777" w:rsidR="00330032" w:rsidRDefault="00330032" w:rsidP="00330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4565"/>
    <w:multiLevelType w:val="hybridMultilevel"/>
    <w:tmpl w:val="CC7AFCA0"/>
    <w:lvl w:ilvl="0" w:tplc="45B0D7B4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989A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412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8B7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64A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020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A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07B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67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591A6B"/>
    <w:multiLevelType w:val="hybridMultilevel"/>
    <w:tmpl w:val="7F12627A"/>
    <w:lvl w:ilvl="0" w:tplc="6F34BB60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632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E3A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A1C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EB3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C6DA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C65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20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A9E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769977">
    <w:abstractNumId w:val="0"/>
  </w:num>
  <w:num w:numId="2" w16cid:durableId="181652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2FE"/>
    <w:rsid w:val="000509CC"/>
    <w:rsid w:val="000734E2"/>
    <w:rsid w:val="00077092"/>
    <w:rsid w:val="000C224D"/>
    <w:rsid w:val="000D4A61"/>
    <w:rsid w:val="0011240D"/>
    <w:rsid w:val="001177F2"/>
    <w:rsid w:val="00154FFD"/>
    <w:rsid w:val="001565D4"/>
    <w:rsid w:val="00163929"/>
    <w:rsid w:val="001B3FEB"/>
    <w:rsid w:val="001B7354"/>
    <w:rsid w:val="001D1B6E"/>
    <w:rsid w:val="001F6D6F"/>
    <w:rsid w:val="00211652"/>
    <w:rsid w:val="002234CD"/>
    <w:rsid w:val="00244DE2"/>
    <w:rsid w:val="002579D2"/>
    <w:rsid w:val="00262D9C"/>
    <w:rsid w:val="00267388"/>
    <w:rsid w:val="00267EE0"/>
    <w:rsid w:val="00273064"/>
    <w:rsid w:val="00275C97"/>
    <w:rsid w:val="00277464"/>
    <w:rsid w:val="00292A0B"/>
    <w:rsid w:val="00295CB3"/>
    <w:rsid w:val="002A2243"/>
    <w:rsid w:val="002A7489"/>
    <w:rsid w:val="002A7756"/>
    <w:rsid w:val="002B7F08"/>
    <w:rsid w:val="002C5897"/>
    <w:rsid w:val="002F50E4"/>
    <w:rsid w:val="003117AA"/>
    <w:rsid w:val="00330032"/>
    <w:rsid w:val="00333F29"/>
    <w:rsid w:val="0033470C"/>
    <w:rsid w:val="00335EEA"/>
    <w:rsid w:val="00342C06"/>
    <w:rsid w:val="00351C0B"/>
    <w:rsid w:val="003542FE"/>
    <w:rsid w:val="00355782"/>
    <w:rsid w:val="00356314"/>
    <w:rsid w:val="0037598C"/>
    <w:rsid w:val="00380A38"/>
    <w:rsid w:val="0038450F"/>
    <w:rsid w:val="00395C1C"/>
    <w:rsid w:val="00396683"/>
    <w:rsid w:val="0039751E"/>
    <w:rsid w:val="003E20E8"/>
    <w:rsid w:val="004166E5"/>
    <w:rsid w:val="00426E25"/>
    <w:rsid w:val="00451CB7"/>
    <w:rsid w:val="0049007E"/>
    <w:rsid w:val="00491F68"/>
    <w:rsid w:val="004C124F"/>
    <w:rsid w:val="004D4BD8"/>
    <w:rsid w:val="005125D1"/>
    <w:rsid w:val="005259AD"/>
    <w:rsid w:val="00536719"/>
    <w:rsid w:val="005717F6"/>
    <w:rsid w:val="00573CEF"/>
    <w:rsid w:val="005A57A8"/>
    <w:rsid w:val="005B0429"/>
    <w:rsid w:val="005D1828"/>
    <w:rsid w:val="005E4380"/>
    <w:rsid w:val="005E6C20"/>
    <w:rsid w:val="005F4697"/>
    <w:rsid w:val="0060490A"/>
    <w:rsid w:val="006240EB"/>
    <w:rsid w:val="00631DB3"/>
    <w:rsid w:val="00666A7A"/>
    <w:rsid w:val="006851EE"/>
    <w:rsid w:val="00697927"/>
    <w:rsid w:val="006C7983"/>
    <w:rsid w:val="006C7BDA"/>
    <w:rsid w:val="006E023B"/>
    <w:rsid w:val="00702B91"/>
    <w:rsid w:val="0073520A"/>
    <w:rsid w:val="00746C28"/>
    <w:rsid w:val="007471DF"/>
    <w:rsid w:val="007744AB"/>
    <w:rsid w:val="007747C0"/>
    <w:rsid w:val="007944DA"/>
    <w:rsid w:val="007A155C"/>
    <w:rsid w:val="007A20E7"/>
    <w:rsid w:val="007A2C45"/>
    <w:rsid w:val="007B1F03"/>
    <w:rsid w:val="007F74FE"/>
    <w:rsid w:val="008204E5"/>
    <w:rsid w:val="00821CCE"/>
    <w:rsid w:val="00856168"/>
    <w:rsid w:val="008B3A1E"/>
    <w:rsid w:val="008B4BCC"/>
    <w:rsid w:val="008C59EF"/>
    <w:rsid w:val="008E4988"/>
    <w:rsid w:val="009006A3"/>
    <w:rsid w:val="009065EB"/>
    <w:rsid w:val="00916329"/>
    <w:rsid w:val="009247B4"/>
    <w:rsid w:val="00927718"/>
    <w:rsid w:val="0093069F"/>
    <w:rsid w:val="009365C6"/>
    <w:rsid w:val="009516E8"/>
    <w:rsid w:val="00960CA4"/>
    <w:rsid w:val="00995FFD"/>
    <w:rsid w:val="00996E9D"/>
    <w:rsid w:val="009B5856"/>
    <w:rsid w:val="009E5A98"/>
    <w:rsid w:val="009F2F17"/>
    <w:rsid w:val="00A31AB3"/>
    <w:rsid w:val="00A40B50"/>
    <w:rsid w:val="00A40FD0"/>
    <w:rsid w:val="00A9234A"/>
    <w:rsid w:val="00A96D83"/>
    <w:rsid w:val="00A9765C"/>
    <w:rsid w:val="00AE6491"/>
    <w:rsid w:val="00AE775E"/>
    <w:rsid w:val="00B84049"/>
    <w:rsid w:val="00BA689E"/>
    <w:rsid w:val="00C022CC"/>
    <w:rsid w:val="00C06F14"/>
    <w:rsid w:val="00C131D1"/>
    <w:rsid w:val="00C20890"/>
    <w:rsid w:val="00C24620"/>
    <w:rsid w:val="00C5359C"/>
    <w:rsid w:val="00C57B8F"/>
    <w:rsid w:val="00C70000"/>
    <w:rsid w:val="00C87FDC"/>
    <w:rsid w:val="00C914F8"/>
    <w:rsid w:val="00CA1E2D"/>
    <w:rsid w:val="00CA500F"/>
    <w:rsid w:val="00CB4CDF"/>
    <w:rsid w:val="00CC65C4"/>
    <w:rsid w:val="00CF24D5"/>
    <w:rsid w:val="00CF7939"/>
    <w:rsid w:val="00D07DC1"/>
    <w:rsid w:val="00D31A2A"/>
    <w:rsid w:val="00D725F7"/>
    <w:rsid w:val="00D83ECC"/>
    <w:rsid w:val="00DC0773"/>
    <w:rsid w:val="00DD0184"/>
    <w:rsid w:val="00DD1824"/>
    <w:rsid w:val="00DD1CE0"/>
    <w:rsid w:val="00E069B8"/>
    <w:rsid w:val="00E77A21"/>
    <w:rsid w:val="00E90ACF"/>
    <w:rsid w:val="00EA17E7"/>
    <w:rsid w:val="00EA4DD1"/>
    <w:rsid w:val="00EE4AE0"/>
    <w:rsid w:val="00F03DC3"/>
    <w:rsid w:val="00F22D9E"/>
    <w:rsid w:val="00F306FE"/>
    <w:rsid w:val="00F4314B"/>
    <w:rsid w:val="00F630D7"/>
    <w:rsid w:val="00F77471"/>
    <w:rsid w:val="00F851C7"/>
    <w:rsid w:val="00F91693"/>
    <w:rsid w:val="00FA7B6B"/>
    <w:rsid w:val="00F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725F6A"/>
  <w15:docId w15:val="{A8966845-7635-43BC-A9B7-192E4F1B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1240D"/>
    <w:rPr>
      <w:color w:val="808080"/>
    </w:rPr>
  </w:style>
  <w:style w:type="paragraph" w:styleId="a5">
    <w:name w:val="header"/>
    <w:basedOn w:val="a"/>
    <w:link w:val="a6"/>
    <w:uiPriority w:val="99"/>
    <w:unhideWhenUsed/>
    <w:rsid w:val="00330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0032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00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0032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tf-yao</dc:creator>
  <cp:keywords/>
  <cp:lastModifiedBy>Fan</cp:lastModifiedBy>
  <cp:revision>147</cp:revision>
  <cp:lastPrinted>2020-10-10T07:26:00Z</cp:lastPrinted>
  <dcterms:created xsi:type="dcterms:W3CDTF">2020-10-10T06:13:00Z</dcterms:created>
  <dcterms:modified xsi:type="dcterms:W3CDTF">2022-11-14T09:18:00Z</dcterms:modified>
</cp:coreProperties>
</file>