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8CF3B" w14:textId="77777777" w:rsidR="003F244E" w:rsidRDefault="002E2BC7">
      <w:r>
        <w:t>-UIDynamicAnimator</w:t>
      </w:r>
    </w:p>
    <w:p w14:paraId="5C32FB80" w14:textId="77777777" w:rsidR="002E2BC7" w:rsidRDefault="002E2BC7">
      <w:r>
        <w:t>-UIGravityBehavior</w:t>
      </w:r>
    </w:p>
    <w:p w14:paraId="2AE73B03" w14:textId="77777777" w:rsidR="002E2BC7" w:rsidRDefault="002E2BC7">
      <w:r>
        <w:t>-UICollisionBehavior</w:t>
      </w:r>
    </w:p>
    <w:p w14:paraId="03CFAFF2" w14:textId="77777777" w:rsidR="002E2BC7" w:rsidRDefault="00251AEE">
      <w:r>
        <w:t>-UIAttachmentBehavior</w:t>
      </w:r>
    </w:p>
    <w:p w14:paraId="519D7FD3" w14:textId="77777777" w:rsidR="00251AEE" w:rsidRDefault="00251AEE">
      <w:r>
        <w:t>-UISnapBehavior</w:t>
      </w:r>
    </w:p>
    <w:p w14:paraId="223DA23D" w14:textId="77777777" w:rsidR="00251AEE" w:rsidRDefault="00251AEE">
      <w:r>
        <w:t>-UIPushBehavior</w:t>
      </w:r>
    </w:p>
    <w:p w14:paraId="3185B6CF" w14:textId="77777777" w:rsidR="003E2EBC" w:rsidRDefault="003E2EBC">
      <w:r>
        <w:t>-</w:t>
      </w:r>
      <w:r w:rsidR="00A535ED">
        <w:t>UIDynamicItemBehavior</w:t>
      </w:r>
    </w:p>
    <w:p w14:paraId="71C2E2F6" w14:textId="77777777" w:rsidR="006A6074" w:rsidRDefault="006A6074"/>
    <w:p w14:paraId="5C89E74F" w14:textId="77777777" w:rsidR="006A6074" w:rsidRDefault="006A6074">
      <w:r>
        <w:t>1)UIDynamicAnimator</w:t>
      </w:r>
    </w:p>
    <w:p w14:paraId="317BA9ED" w14:textId="77777777" w:rsidR="006A6074" w:rsidRDefault="006A6074">
      <w:r>
        <w:t xml:space="preserve">- Là một công cụ được tích hợp trong UIKit. Nó cho phép bạn tạo giao diện mà tạo cho người dùng cảm giác nó nhật hơi bằng việc thêm vào các </w:t>
      </w:r>
      <w:r w:rsidR="00525443">
        <w:t>hành vi</w:t>
      </w:r>
      <w:r>
        <w:t xml:space="preserve"> như là lực hấp dẫn, việc gắn buộc </w:t>
      </w:r>
      <w:r w:rsidR="00525443">
        <w:t xml:space="preserve">các </w:t>
      </w:r>
      <w:r>
        <w:t>đuối tượng vớ</w:t>
      </w:r>
      <w:r w:rsidR="00525443">
        <w:t>i nhau, hoặc các đối tượng  va chạm nhau.</w:t>
      </w:r>
    </w:p>
    <w:p w14:paraId="7032B5F9" w14:textId="77777777" w:rsidR="00525443" w:rsidRDefault="00525443">
      <w:r>
        <w:t>- Một số các quy tắc bạn cần lưu ý khi sử dụng:</w:t>
      </w:r>
    </w:p>
    <w:p w14:paraId="647BF93B" w14:textId="77777777" w:rsidR="00525443" w:rsidRDefault="00525443">
      <w:r>
        <w:t>+ Trược khi thêm một hành vi bạn cần chỉ rõ position, rotation, bounds của đối tượng đó.</w:t>
      </w:r>
    </w:p>
    <w:p w14:paraId="03153C4E" w14:textId="77777777" w:rsidR="00525443" w:rsidRDefault="00525443">
      <w:r>
        <w:t>+ Sau khi bạn thêm hành vi cho một Animator, thì cái hành vi bạn thêm vào nó sẽ cập nhật position, rotation.</w:t>
      </w:r>
    </w:p>
    <w:p w14:paraId="60B73714" w14:textId="77777777" w:rsidR="00525443" w:rsidRDefault="00525443">
      <w:r>
        <w:t>+ Bạn có thể cập nhật từng trạng thái của một đối tượng bằng cách sử dụ</w:t>
      </w:r>
      <w:r w:rsidR="00AA507E">
        <w:t>ng.</w:t>
      </w:r>
    </w:p>
    <w:p w14:paraId="6FC8E3B1" w14:textId="77777777" w:rsidR="00AA507E" w:rsidRDefault="00AA507E"/>
    <w:p w14:paraId="08D3DD96" w14:textId="77777777" w:rsidR="00AA507E" w:rsidRDefault="00AA507E">
      <w:r>
        <w:t>2)UIGravityBehavior</w:t>
      </w:r>
    </w:p>
    <w:p w14:paraId="42E886B4" w14:textId="77777777" w:rsidR="00AA507E" w:rsidRDefault="00AA507E">
      <w:r>
        <w:t>- Một đối tượng UIGravityBehavior, thì nói đến gravity thì các bạn cũng có thể suy ra nó có thể làm gì rồi.</w:t>
      </w:r>
    </w:p>
    <w:p w14:paraId="6D847E9B" w14:textId="77777777" w:rsidR="00AA507E" w:rsidRDefault="002B2D30">
      <w:r>
        <w:t xml:space="preserve">      </w:t>
      </w:r>
      <w:r w:rsidR="00AA507E">
        <w:t>+angle, magnitude, gravityDirection.</w:t>
      </w:r>
    </w:p>
    <w:p w14:paraId="0EF9EAA3" w14:textId="77777777" w:rsidR="00AA507E" w:rsidRDefault="009E6153">
      <w:r>
        <w:t>3)UICollisionBehavior</w:t>
      </w:r>
    </w:p>
    <w:p w14:paraId="24AB191A" w14:textId="77777777" w:rsidR="009E6153" w:rsidRDefault="009E6153">
      <w:r>
        <w:t>-Tạo nên sự va chạm giữ</w:t>
      </w:r>
      <w:r w:rsidR="0010558E">
        <w:t>a các viền của các đối tượng</w:t>
      </w:r>
    </w:p>
    <w:p w14:paraId="52EEC287" w14:textId="77777777" w:rsidR="008E1D8B" w:rsidRDefault="008E1D8B">
      <w:r>
        <w:t>-Cách để bạn có thể sử dụng CollisionBehavior:</w:t>
      </w:r>
    </w:p>
    <w:p w14:paraId="2CA984D8" w14:textId="6092F9F7" w:rsidR="008E1D8B" w:rsidRDefault="008E1D8B">
      <w:r>
        <w:t xml:space="preserve">   +</w:t>
      </w:r>
      <w:r w:rsidR="00F11C56">
        <w:t xml:space="preserve"> </w:t>
      </w:r>
      <w:r>
        <w:t>Các bạn có thể dử dụng phương thức addItem hoặc khởi tạo luôn một collision mới bằng phương thức initWithItems chú ý phương thức này có params là mảng.</w:t>
      </w:r>
    </w:p>
    <w:p w14:paraId="7E5A1719" w14:textId="5B5A4EF5" w:rsidR="002B2D30" w:rsidRDefault="002B2D30">
      <w:r>
        <w:t xml:space="preserve">   +</w:t>
      </w:r>
      <w:r w:rsidR="00F11C56">
        <w:t xml:space="preserve"> Và để thêm  Collision vào UIDynamicAnimator sử dụng phương thức</w:t>
      </w:r>
    </w:p>
    <w:p w14:paraId="40A3BA67" w14:textId="77777777" w:rsidR="007F3009" w:rsidRDefault="007F3009"/>
    <w:p w14:paraId="6432D7E2" w14:textId="0B7FD09E" w:rsidR="007F3009" w:rsidRDefault="007F3009">
      <w:r>
        <w:t>4)UIAttachmentBehavior</w:t>
      </w:r>
    </w:p>
    <w:p w14:paraId="0D90EA79" w14:textId="413F7EE6" w:rsidR="007F3009" w:rsidRDefault="007F3009" w:rsidP="00FE62C2">
      <w:pPr>
        <w:tabs>
          <w:tab w:val="left" w:pos="4360"/>
        </w:tabs>
        <w:rPr>
          <w:lang w:val="vi-VN"/>
        </w:rPr>
      </w:pPr>
      <w:r>
        <w:rPr>
          <w:lang w:val="vi-VN"/>
        </w:rPr>
        <w:t>-Tạo mối liên kết giữa 2 đối tượng</w:t>
      </w:r>
      <w:r w:rsidR="00A1571A">
        <w:rPr>
          <w:lang w:val="vi-VN"/>
        </w:rPr>
        <w:t>:</w:t>
      </w:r>
      <w:r w:rsidR="00FE62C2">
        <w:rPr>
          <w:lang w:val="vi-VN"/>
        </w:rPr>
        <w:tab/>
        <w:t xml:space="preserve"> </w:t>
      </w:r>
    </w:p>
    <w:p w14:paraId="35D18624" w14:textId="5DFD3220" w:rsidR="00A1571A" w:rsidRDefault="00A1571A">
      <w:pPr>
        <w:rPr>
          <w:lang w:val="vi-VN"/>
        </w:rPr>
      </w:pPr>
      <w:r>
        <w:rPr>
          <w:lang w:val="vi-VN"/>
        </w:rPr>
        <w:t>anchorPoint</w:t>
      </w:r>
    </w:p>
    <w:p w14:paraId="55FCCACE" w14:textId="1A6AAF7C" w:rsidR="00A1571A" w:rsidRDefault="00A1571A">
      <w:pPr>
        <w:rPr>
          <w:lang w:val="vi-VN"/>
        </w:rPr>
      </w:pPr>
      <w:r>
        <w:rPr>
          <w:lang w:val="vi-VN"/>
        </w:rPr>
        <w:t>attachedBehaviorType</w:t>
      </w:r>
    </w:p>
    <w:p w14:paraId="5578E80A" w14:textId="307A036F" w:rsidR="00A1571A" w:rsidRDefault="00A1571A">
      <w:pPr>
        <w:rPr>
          <w:lang w:val="vi-VN"/>
        </w:rPr>
      </w:pPr>
      <w:r>
        <w:rPr>
          <w:lang w:val="vi-VN"/>
        </w:rPr>
        <w:t>damping</w:t>
      </w:r>
    </w:p>
    <w:p w14:paraId="09DAF873" w14:textId="3377237C" w:rsidR="00A1571A" w:rsidRDefault="00A1571A">
      <w:pPr>
        <w:rPr>
          <w:lang w:val="vi-VN"/>
        </w:rPr>
      </w:pPr>
      <w:r>
        <w:rPr>
          <w:lang w:val="vi-VN"/>
        </w:rPr>
        <w:t>frequency</w:t>
      </w:r>
    </w:p>
    <w:p w14:paraId="53E280E1" w14:textId="1B7479F3" w:rsidR="00A1571A" w:rsidRDefault="00A1571A">
      <w:pPr>
        <w:rPr>
          <w:lang w:val="vi-VN"/>
        </w:rPr>
      </w:pPr>
      <w:r>
        <w:rPr>
          <w:lang w:val="vi-VN"/>
        </w:rPr>
        <w:t>length</w:t>
      </w:r>
    </w:p>
    <w:p w14:paraId="7C992D86" w14:textId="194545B8" w:rsidR="00A1571A" w:rsidRDefault="00A1571A">
      <w:pPr>
        <w:rPr>
          <w:lang w:val="vi-VN"/>
        </w:rPr>
      </w:pPr>
      <w:r>
        <w:rPr>
          <w:lang w:val="vi-VN"/>
        </w:rPr>
        <w:t>frictionTorque</w:t>
      </w:r>
    </w:p>
    <w:p w14:paraId="5E7713F3" w14:textId="09F03C43" w:rsidR="00A1571A" w:rsidRDefault="00A1571A">
      <w:pPr>
        <w:rPr>
          <w:lang w:val="vi-VN"/>
        </w:rPr>
      </w:pPr>
      <w:r>
        <w:rPr>
          <w:lang w:val="vi-VN"/>
        </w:rPr>
        <w:t>attachmentRange</w:t>
      </w:r>
      <w:r w:rsidR="00FE62C2">
        <w:rPr>
          <w:lang w:val="vi-VN"/>
        </w:rPr>
        <w:t xml:space="preserve"> </w:t>
      </w:r>
    </w:p>
    <w:p w14:paraId="6C140CA2" w14:textId="77777777" w:rsidR="00A348D8" w:rsidRDefault="00A348D8">
      <w:pPr>
        <w:rPr>
          <w:lang w:val="vi-VN"/>
        </w:rPr>
      </w:pPr>
      <w:bookmarkStart w:id="0" w:name="_GoBack"/>
      <w:bookmarkEnd w:id="0"/>
    </w:p>
    <w:p w14:paraId="5BFD5733" w14:textId="2C3370FB" w:rsidR="00F31DCD" w:rsidRDefault="00F31DCD">
      <w:pPr>
        <w:rPr>
          <w:lang w:val="vi-VN"/>
        </w:rPr>
      </w:pPr>
      <w:r>
        <w:rPr>
          <w:lang w:val="vi-VN"/>
        </w:rPr>
        <w:t>5)UISnapBehavior</w:t>
      </w:r>
    </w:p>
    <w:p w14:paraId="4C82169D" w14:textId="6CDB6301" w:rsidR="00F31DCD" w:rsidRDefault="00F31DCD">
      <w:pPr>
        <w:rPr>
          <w:lang w:val="vi-VN"/>
        </w:rPr>
      </w:pPr>
      <w:r>
        <w:rPr>
          <w:lang w:val="vi-VN"/>
        </w:rPr>
        <w:t>snapPoint</w:t>
      </w:r>
    </w:p>
    <w:p w14:paraId="20D029AC" w14:textId="37720E0E" w:rsidR="00F31DCD" w:rsidRDefault="00F31DCD">
      <w:pPr>
        <w:rPr>
          <w:lang w:val="vi-VN"/>
        </w:rPr>
      </w:pPr>
      <w:r>
        <w:rPr>
          <w:lang w:val="vi-VN"/>
        </w:rPr>
        <w:t>damping</w:t>
      </w:r>
    </w:p>
    <w:p w14:paraId="308B5B6F" w14:textId="77777777" w:rsidR="004F04F5" w:rsidRDefault="004F04F5">
      <w:pPr>
        <w:rPr>
          <w:lang w:val="vi-VN"/>
        </w:rPr>
      </w:pPr>
    </w:p>
    <w:p w14:paraId="6D3F8637" w14:textId="16FB4BA3" w:rsidR="004F04F5" w:rsidRDefault="004F04F5">
      <w:r>
        <w:rPr>
          <w:lang w:val="vi-VN"/>
        </w:rPr>
        <w:t>6)UI</w:t>
      </w:r>
      <w:r>
        <w:t>PushBehavior</w:t>
      </w:r>
    </w:p>
    <w:p w14:paraId="20F9F9A4" w14:textId="385FB535" w:rsidR="004F04F5" w:rsidRDefault="004F04F5">
      <w:r>
        <w:t>angle</w:t>
      </w:r>
    </w:p>
    <w:p w14:paraId="4AB7808E" w14:textId="7CCB9A4E" w:rsidR="004F04F5" w:rsidRDefault="004F04F5">
      <w:r>
        <w:t>magnitude</w:t>
      </w:r>
    </w:p>
    <w:p w14:paraId="29EB908F" w14:textId="4D1578EB" w:rsidR="004F04F5" w:rsidRDefault="004F04F5">
      <w:r>
        <w:lastRenderedPageBreak/>
        <w:t>mode</w:t>
      </w:r>
    </w:p>
    <w:p w14:paraId="7CD29B34" w14:textId="4BDE05AE" w:rsidR="004F04F5" w:rsidRDefault="004F04F5">
      <w:r>
        <w:t>pushDirection</w:t>
      </w:r>
    </w:p>
    <w:p w14:paraId="29B6260A" w14:textId="77777777" w:rsidR="004F04F5" w:rsidRDefault="004F04F5"/>
    <w:p w14:paraId="1F8CB8F5" w14:textId="2EC0D8B6" w:rsidR="004F04F5" w:rsidRDefault="004F04F5">
      <w:r>
        <w:t>7)</w:t>
      </w:r>
      <w:r w:rsidR="00A348D8" w:rsidRPr="00A348D8">
        <w:t xml:space="preserve"> </w:t>
      </w:r>
      <w:r w:rsidR="00A348D8">
        <w:t>UIDynamicItemBehavior</w:t>
      </w:r>
    </w:p>
    <w:p w14:paraId="37469868" w14:textId="18E33895" w:rsidR="00A348D8" w:rsidRDefault="00A348D8">
      <w:r>
        <w:t>allowsRotation</w:t>
      </w:r>
    </w:p>
    <w:p w14:paraId="2A51A2E7" w14:textId="40FEFCEE" w:rsidR="00A348D8" w:rsidRDefault="00A348D8">
      <w:r>
        <w:t>angularResistance</w:t>
      </w:r>
    </w:p>
    <w:p w14:paraId="5FFE7C9A" w14:textId="7DF47018" w:rsidR="00A348D8" w:rsidRDefault="00A348D8">
      <w:r>
        <w:t>density</w:t>
      </w:r>
    </w:p>
    <w:p w14:paraId="113A2043" w14:textId="53017071" w:rsidR="00A348D8" w:rsidRDefault="00A348D8">
      <w:r>
        <w:t>elasticity</w:t>
      </w:r>
    </w:p>
    <w:p w14:paraId="257D4D0B" w14:textId="2F0E1725" w:rsidR="00A348D8" w:rsidRDefault="00A348D8">
      <w:r>
        <w:t>friction</w:t>
      </w:r>
    </w:p>
    <w:p w14:paraId="794389E5" w14:textId="2B8AB5F4" w:rsidR="00A348D8" w:rsidRDefault="00A348D8">
      <w:r>
        <w:t>resistance</w:t>
      </w:r>
    </w:p>
    <w:p w14:paraId="4A9AB125" w14:textId="728BF40B" w:rsidR="00A348D8" w:rsidRDefault="00A348D8">
      <w:r>
        <w:t>charge</w:t>
      </w:r>
    </w:p>
    <w:p w14:paraId="03731F7F" w14:textId="7E1E50F0" w:rsidR="00A348D8" w:rsidRPr="004F04F5" w:rsidRDefault="00A348D8">
      <w:r>
        <w:t>anchored</w:t>
      </w:r>
    </w:p>
    <w:p w14:paraId="210732C5" w14:textId="77777777" w:rsidR="00F31DCD" w:rsidRPr="00A1571A" w:rsidRDefault="00F31DCD"/>
    <w:p w14:paraId="53D80200" w14:textId="20D19DF5" w:rsidR="00A1571A" w:rsidRPr="00F11C56" w:rsidRDefault="00A1571A">
      <w:pPr>
        <w:rPr>
          <w:lang w:val="vi-VN"/>
        </w:rPr>
      </w:pPr>
      <w:r>
        <w:rPr>
          <w:lang w:val="vi-VN"/>
        </w:rPr>
        <w:t xml:space="preserve"> </w:t>
      </w:r>
    </w:p>
    <w:p w14:paraId="613528F8" w14:textId="77777777" w:rsidR="0010558E" w:rsidRPr="009E6153" w:rsidRDefault="0010558E">
      <w:pPr>
        <w:rPr>
          <w:lang w:val="vi-VN"/>
        </w:rPr>
      </w:pPr>
    </w:p>
    <w:sectPr w:rsidR="0010558E" w:rsidRPr="009E6153" w:rsidSect="009A61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C7"/>
    <w:rsid w:val="0010558E"/>
    <w:rsid w:val="00251AEE"/>
    <w:rsid w:val="002B2D30"/>
    <w:rsid w:val="002E2BC7"/>
    <w:rsid w:val="00326513"/>
    <w:rsid w:val="003E2EBC"/>
    <w:rsid w:val="003F244E"/>
    <w:rsid w:val="004F04F5"/>
    <w:rsid w:val="00525443"/>
    <w:rsid w:val="00601C32"/>
    <w:rsid w:val="006A6074"/>
    <w:rsid w:val="007F3009"/>
    <w:rsid w:val="008E1D8B"/>
    <w:rsid w:val="00937260"/>
    <w:rsid w:val="009A6133"/>
    <w:rsid w:val="009E6153"/>
    <w:rsid w:val="00A1571A"/>
    <w:rsid w:val="00A348D8"/>
    <w:rsid w:val="00A535ED"/>
    <w:rsid w:val="00AA507E"/>
    <w:rsid w:val="00AC076B"/>
    <w:rsid w:val="00F11C56"/>
    <w:rsid w:val="00F31DCD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10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238</Words>
  <Characters>1359</Characters>
  <Application>Microsoft Macintosh Word</Application>
  <DocSecurity>0</DocSecurity>
  <Lines>11</Lines>
  <Paragraphs>3</Paragraphs>
  <ScaleCrop>false</ScaleCrop>
  <Company>tech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5</cp:revision>
  <dcterms:created xsi:type="dcterms:W3CDTF">2016-08-11T02:41:00Z</dcterms:created>
  <dcterms:modified xsi:type="dcterms:W3CDTF">2016-08-13T12:05:00Z</dcterms:modified>
</cp:coreProperties>
</file>