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-PASIEN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Pasien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nama_pasien   </w:t>
        <w:tab/>
        <w:t xml:space="preserve"> varchar(25)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  </w:t>
        <w:tab/>
        <w:tab/>
        <w:t xml:space="preserve"> varchar(30)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jenis_kelamin_pasien    varchar(12)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medical_record   </w:t>
        <w:tab/>
        <w:t xml:space="preserve"> varchar(6)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tanggal_lahir   </w:t>
        <w:tab/>
        <w:t xml:space="preserve"> date;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Pasien VALUES ('Teguh','teguh@gmail.com','Pria','7M4PIN','1987-06-17');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Pasien VALUES ('Fathan','fathan@gmail.com','Pria','A5TFYD','2001-01-13');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Pasien VALUES ('Didit','didit@gmail.com','Pria','W27M56','1964-01-17');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Pasien VALUES ('Dian','dian@gmail.com','Pria','68POU5','1981-03-14');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Pasien VALUES ('Ryan','ryan@gmail.com','Pria','J75IWN','1957-04-18');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Pasien VALUES ('Ethan','ethan@gmail.com','Pria','XML2Y0','2011-08-25');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Pasien VALUES ('Adi','adi@gmail.com','Pria','GM2N58','1985-09-01');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Pasien VALUES ('Restu','restu@gmail.com','Pria','0TQHB8','1974-11-24');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Pasien VALUES ('Taufiq','taufiq@gmail.com','Pria','1H5XQP','2015-08-08');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Pasien VALUES ('Gundala','gundala@gmail.com','Pria','IW0HYN','2018-10-28');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Pasien;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RumahSakit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RumahSakit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nama_rumahsakit   </w:t>
        <w:tab/>
        <w:t xml:space="preserve"> varchar(20)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id_rumahsakit   </w:t>
        <w:tab/>
        <w:t xml:space="preserve"> varchar(6)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alamat_rumahsakit    varchar(50)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RumahSakit VALUES ('Eka Hospital','P784Z8','Jl Raya Bogor');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RumahSakit VALUES ('RS Premier','AD4F2B','Jl. Bulak Setro Utara Indah 300');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RumahSakit VALUES ('RSUP Sanglah','VU7MOI','Jl Balikpapan Raya 1');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RumahSakit VALUES ('RSUPN Dr Cipto Mangunkusumo','XG6GQU','JL. WIKA no. 42 Srengseng Sawah');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RumahSakit VALUES ('Rumah Sakit Pondok Indah','505VUW','Jl Ngagel Jaya Utara 131');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RumahSakit VALUES ('Santosa Hospital','F8ZC1U','Graha Motorent');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RumahSakit VALUES ('Siloam Hospital','4WPNBY','Jl Metro Kencana VII Bl Q/16');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RumahSakit VALUES ('RSU Fatmawati','N6UG6K','Jl. Raya Saning Bakar');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RumahSakit VALUES ('RSPAD Gatot Subroto','8YZIUC','Jl Tarum Brt Ruko Puri Sentra Niaga Bl A/9');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RumahSakit VALUES ('Telkom Hospital','4RK9LQ','JL Empang Bahagia Raya');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RumahSakit;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-Dokter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Dokter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id_dokter    varchar(10)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nama_dokter    varchar(25)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spesialis    varchar(15)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id_rumahsakit   varchar(6)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Dokter VALUES ('PD1104','Dr. Starla Sp.PD','Penyakit dalam','P784Z8');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Dokter VALUES ('GK1234','Dr. Diditsky Sp.Gk','Gizi Klinik','AD4F2B');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Dokter VALUES ('TH0051','Dr Sin Sui Sp.THT','THT','VU7MOI');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Dokter VALUES ('MT9800','Dr Cahyo Sp.M','Mata','XG6GQU');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Dokter VALUES ('BS7862','Dr Tri Sukma Sp.BS','Bedah Saraf','505VUW');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Dokter VALUES ('JP1765','Dr Lowry Sp.JP','Jantung','F8ZC1U');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Dokter VALUES ('AN2324','Dr Boy Will Sp.A','Anak','4WPNBY');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Dokter VALUES ('PD4521','Dr Aruffin Jit Sp.PD','Penyakit dalam','N6UG6K');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Dokter VALUES ('MT1045','Dr Ariffin bin Ismail Sp.M','Mata','8YZIUC');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Dokter VALUES ('BS1098','Dr Singh Sem Sp.JP','Jantung','4RK9LQ');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Dokter;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-Pembayaran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Pembayaran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id_pembayaran   </w:t>
        <w:tab/>
        <w:t xml:space="preserve"> varchar(10)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metode_pembayaran    varchar(20)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id_pilih</w:t>
        <w:tab/>
        <w:tab/>
        <w:tab/>
        <w:t xml:space="preserve">varchar(10)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Pembayaran VALUES ('10921312','Cash','1');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Pembayaran VALUES ('12322131','Ovo','2');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Pembayaran VALUES ('98837237','Debit','3');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Pembayaran VALUES ('76231213','Cash','4');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Pembayaran VALUES ('00123124','Cash','5');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Pembayaran VALUES ('34121323','Debit','6');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Pembayaran VALUES ('81234122','Cicil','7');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Pembayaran VALUES ('23241445','Ovo','8');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Pembayaran VALUES ('55598132','Cash','9');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Pembayaran VALUES ('10923213','Debit','10');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Pembayaran;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-Pilih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Pilih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id_pilih    varchar(10)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id_dokter    varchar(10)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medical_record   varchar(6)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Pilih VALUES ('abcdefgh','PD1104','7M4PIN');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Pilih VALUES ('wqeqdkjf','GK1234','A5TFYD');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Pilih VALUES ('asdasds','TH0051','W27M56');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Pilih VALUES ('opioioow','MT9800','68POU5');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Pilih VALUES ('mnbabdh','BS7862','J75IWN');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Pilih VALUES ('lkjhyyuioo','JP1765','XML2Y0');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Pilih VALUES ('trewyeyy','AN2324','GM2N58');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Pilih VALUES ('pooikjjuj','PD4521','0TQHB8');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Pilih VALUES ('bnbzxbs','MT1045','1H5XQP');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Pilih VALUES ('zhsahda','BS1098','IW0HYN');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* from Pilih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Pasien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CONSTRAINT pasien_pk PRIMARY KEY (‘medical_record’);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Dokter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CONSTRAINT dokter_pk PRIMARY KEY (‘id_dokter’),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CONSTRAINT dokter_rs_fk FOREIGN KEY (‘id_rumahsakit’);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RumahSakit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CONSTRAINT rs_pk PRIMARY KEY (‘id_rumahsakit’);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Pembayaran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CONSTRAINT pembayaran_pk PRIMARY KEY (‘id_pembayaran’),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CONSTRAINT pembayaran_pilih_fk FOREIGN KEY (‘id_pilih’);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Pilih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CONSTRAINT pilih_pk PRIMARY KEY (id_pilih),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CONSTRAINT pilih_dokter_fk FOREIGN KEY (‘id_dokter’),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CONSTRAINT pilih_pasien_fk FOREIGN KEY (‘medical_record’);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