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9D5" w:rsidRDefault="00DF7255">
      <w:pPr>
        <w:rPr>
          <w:sz w:val="28"/>
        </w:rPr>
      </w:pPr>
      <w:r w:rsidRPr="00DF7255">
        <w:rPr>
          <w:sz w:val="28"/>
        </w:rPr>
        <w:t>Câu 1. Kết quả chạy chương trình App đo chỉ số BMI</w:t>
      </w:r>
    </w:p>
    <w:p w:rsidR="00DF7255" w:rsidRDefault="00DF7255">
      <w:pPr>
        <w:rPr>
          <w:sz w:val="28"/>
        </w:rPr>
      </w:pPr>
      <w:r w:rsidRPr="00DF7255">
        <w:rPr>
          <w:sz w:val="28"/>
        </w:rPr>
        <w:drawing>
          <wp:inline distT="0" distB="0" distL="0" distR="0" wp14:anchorId="38CAF937" wp14:editId="36970E38">
            <wp:extent cx="2799951" cy="41529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1418" cy="416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255">
        <w:rPr>
          <w:sz w:val="28"/>
        </w:rPr>
        <w:drawing>
          <wp:inline distT="0" distB="0" distL="0" distR="0" wp14:anchorId="4F7904AA" wp14:editId="64D26DCD">
            <wp:extent cx="2838450" cy="41776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040" cy="420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1E" w:rsidRDefault="004C101E">
      <w:pPr>
        <w:rPr>
          <w:sz w:val="28"/>
        </w:rPr>
      </w:pPr>
    </w:p>
    <w:p w:rsidR="00DF7255" w:rsidRDefault="00DF7255">
      <w:pPr>
        <w:rPr>
          <w:sz w:val="28"/>
        </w:rPr>
      </w:pPr>
      <w:bookmarkStart w:id="0" w:name="_GoBack"/>
      <w:bookmarkEnd w:id="0"/>
      <w:r>
        <w:rPr>
          <w:sz w:val="28"/>
        </w:rPr>
        <w:t>Câu 2</w:t>
      </w:r>
      <w:r w:rsidR="004C101E">
        <w:rPr>
          <w:sz w:val="28"/>
        </w:rPr>
        <w:t>. Kết quả chạy chương trình App Calculator</w:t>
      </w:r>
    </w:p>
    <w:p w:rsidR="004C101E" w:rsidRDefault="004C101E">
      <w:pPr>
        <w:rPr>
          <w:sz w:val="28"/>
        </w:rPr>
      </w:pPr>
      <w:r w:rsidRPr="004C101E">
        <w:rPr>
          <w:sz w:val="28"/>
        </w:rPr>
        <w:lastRenderedPageBreak/>
        <w:drawing>
          <wp:inline distT="0" distB="0" distL="0" distR="0" wp14:anchorId="3D3469D9" wp14:editId="1ECD6CF8">
            <wp:extent cx="2200275" cy="388283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2134" cy="39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01E">
        <w:rPr>
          <w:sz w:val="28"/>
        </w:rPr>
        <w:drawing>
          <wp:inline distT="0" distB="0" distL="0" distR="0" wp14:anchorId="49DA3657" wp14:editId="5363960D">
            <wp:extent cx="2181225" cy="388100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8782" cy="394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23" w:rsidRDefault="00422C23" w:rsidP="00422C23">
      <w:pPr>
        <w:rPr>
          <w:sz w:val="28"/>
        </w:rPr>
      </w:pPr>
    </w:p>
    <w:p w:rsidR="00A03C4C" w:rsidRPr="00DF7255" w:rsidRDefault="004C101E">
      <w:pPr>
        <w:rPr>
          <w:sz w:val="28"/>
        </w:rPr>
      </w:pPr>
      <w:r w:rsidRPr="004C101E">
        <w:rPr>
          <w:sz w:val="28"/>
        </w:rPr>
        <w:drawing>
          <wp:inline distT="0" distB="0" distL="0" distR="0" wp14:anchorId="2E804086" wp14:editId="09381951">
            <wp:extent cx="2083443" cy="3731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0251" cy="377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01E">
        <w:rPr>
          <w:sz w:val="28"/>
        </w:rPr>
        <w:drawing>
          <wp:inline distT="0" distB="0" distL="0" distR="0" wp14:anchorId="44B5D633" wp14:editId="0EE74A28">
            <wp:extent cx="2105319" cy="372479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C4C" w:rsidRPr="00DF7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55"/>
    <w:rsid w:val="00422C23"/>
    <w:rsid w:val="004449D5"/>
    <w:rsid w:val="004C101E"/>
    <w:rsid w:val="008115CD"/>
    <w:rsid w:val="00A03C4C"/>
    <w:rsid w:val="00C7634A"/>
    <w:rsid w:val="00D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FC76"/>
  <w15:chartTrackingRefBased/>
  <w15:docId w15:val="{1A03C7EC-01D7-486D-AB99-73F44471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2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2024-03-23T13:14:00Z</dcterms:created>
  <dcterms:modified xsi:type="dcterms:W3CDTF">2024-03-23T16:10:00Z</dcterms:modified>
</cp:coreProperties>
</file>