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F7" w:rsidRDefault="008658F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2018</w:t>
      </w:r>
    </w:p>
    <w:p w:rsidR="008658F7" w:rsidRDefault="00FC2A1E">
      <w:r w:rsidRPr="00FC2A1E">
        <w:drawing>
          <wp:inline distT="0" distB="0" distL="0" distR="0" wp14:anchorId="5F0BA9FB" wp14:editId="05F36E0B">
            <wp:extent cx="6016625" cy="40290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F7" w:rsidRDefault="008658F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2019</w:t>
      </w:r>
    </w:p>
    <w:p w:rsidR="00031986" w:rsidRDefault="00FC2A1E">
      <w:r w:rsidRPr="00FC2A1E">
        <w:drawing>
          <wp:inline distT="0" distB="0" distL="0" distR="0" wp14:anchorId="694EBE5D" wp14:editId="0202FB30">
            <wp:extent cx="6016625" cy="51981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2020</w:t>
      </w:r>
    </w:p>
    <w:p w:rsidR="008658F7" w:rsidRDefault="00FC2A1E">
      <w:r w:rsidRPr="00FC2A1E">
        <w:drawing>
          <wp:inline distT="0" distB="0" distL="0" distR="0" wp14:anchorId="7803A183" wp14:editId="628FAD16">
            <wp:extent cx="6016625" cy="3930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F7" w:rsidSect="008658F7">
      <w:pgSz w:w="11906" w:h="16838"/>
      <w:pgMar w:top="284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F7"/>
    <w:rsid w:val="00031986"/>
    <w:rsid w:val="008658F7"/>
    <w:rsid w:val="00F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A456F2E7-778F-4E86-A13E-E23AD2A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Cam Tu</dc:creator>
  <cp:keywords/>
  <dc:description/>
  <cp:lastModifiedBy>Dang Cam Tu</cp:lastModifiedBy>
  <cp:revision>2</cp:revision>
  <dcterms:created xsi:type="dcterms:W3CDTF">2022-02-20T07:24:00Z</dcterms:created>
  <dcterms:modified xsi:type="dcterms:W3CDTF">2022-02-20T09:43:00Z</dcterms:modified>
</cp:coreProperties>
</file>