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2296" w14:textId="77777777" w:rsidR="00491FF4" w:rsidRDefault="00491FF4" w:rsidP="00491FF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Lorem {{Ipsum}}</w:t>
      </w:r>
    </w:p>
    <w:p w14:paraId="1347C304" w14:textId="77777777" w:rsidR="00491FF4" w:rsidRDefault="00491FF4" w:rsidP="00491FF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"Neque porro quisquam est qui dolorem ipsum quia dolor sit amet, consectetur, adipisci velit..."</w:t>
      </w:r>
    </w:p>
    <w:p w14:paraId="431120EF" w14:textId="77777777" w:rsidR="00491FF4" w:rsidRDefault="00491FF4" w:rsidP="00491FF4">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"There is no one who loves pain itself, who seeks after it and wants to have it, simply because it is pain..."</w:t>
      </w:r>
    </w:p>
    <w:p w14:paraId="0329384F" w14:textId="77777777" w:rsidR="00491FF4" w:rsidRDefault="000222C0" w:rsidP="00491FF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3FD932">
          <v:rect id="_x0000_i1025" style="width:468pt;height:1.5pt" o:hralign="center" o:hrstd="t" o:hr="t" fillcolor="#a0a0a0" stroked="f"/>
        </w:pict>
      </w:r>
    </w:p>
    <w:p w14:paraId="5F61ED1D" w14:textId="77777777" w:rsidR="00491FF4" w:rsidRDefault="00491FF4" w:rsidP="00491F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Lorem ipsum dolor sit amet, consectetur adipiscing elit. Phasellus ultricies euismod porta. Aenean vehicula, felis interdum tempor ultricies, ligula ex consequat libero, vel vestibulum justo tellus egestas diam. Nullam dignissim porttitor ultrices. Proin cursus ligula dignissim magna hendrerit, convallis tincidunt turpis sollicitudin. Fusce nec posuere magna. Etiam pellentesque elementum facilisis. Morbi vel semper lacus, ut fermentum orci. Nullam urna arcu, volutpat iaculis quam non, vulputate luctus ex. Cras sed libero quam. Maecenas quis turpis vel mauris egestas dignissim vitae sagittis leo. Aliquam molestie sodales libero et interdum. Vivamus efficitur dignissim nisl vel euismod. Integer ultrices tempor diam non dignissim. </w:t>
      </w:r>
    </w:p>
    <w:p w14:paraId="4AD25724" w14:textId="77777777" w:rsidR="00491FF4" w:rsidRDefault="00491FF4" w:rsidP="00491F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Vivamus sed nunc {{venenatis}}, efficitur leo in, feugiat libero. Maecenas tempor vitae erat quis congue. Phasellus placerat risus suscipit, suscipit urna at, suscipit neque. Ut auctor elit vel leo iaculis efficitur. Nulla vel mollis justo. Aliquam ut purus accumsan, placerat leo et, vulputate ligula. Proin placerat erat magna, et condimentum elit imperdiet a. Vivamus nec consequat nisl. Nam sapien magna, luctus eget tristique vulputate, egestas non ex. Curabitur eu vulputate erat. Pellentesque dapibus accumsan est, sed egestas tellus convallis et. </w:t>
      </w:r>
    </w:p>
    <w:p w14:paraId="0265D640" w14:textId="7CCB4477" w:rsidR="00491FF4" w:rsidRDefault="00491FF4" w:rsidP="00491F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Aenean ac semper {{ante}}. Phasellus enim nunc, ultricies nec velit at, porttitor tristique enim. In vulputate molestie leo eget accumsan. Fusce nec lacinia odio, id tristique mauris. Aliquam lacinia fermentum diam. Interdum et malesuada fames ac ante ipsum primis in faucibus. Maecenas hendrerit orci eget elit sagittis egestas. Quisque eu porta dui. Vivamus vulputate sed lectus vel iaculis. Nullam tincidunt urna ac ligula hendrerit facilisis. Fusce imperdiet porta lorem, at pulvinar nibh malesuada quis. </w:t>
      </w:r>
      <w:r w:rsidR="000222C0">
        <w:rPr>
          <w:rFonts w:ascii="Times New Roman" w:eastAsia="Times New Roman" w:hAnsi="Times New Roman" w:cs="Times New Roman"/>
          <w:sz w:val="24"/>
          <w:szCs w:val="24"/>
        </w:rPr>
        <w:t>$vendor_name</w:t>
      </w:r>
      <w:r w:rsidR="000222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sapien felis, aliquam quis rutrum eget, pharetra vitae justo. Donec tempor rhoncus nisl ut semper. Vestibulum diam turpis, imperdiet sit amet magna eu, accumsan fermentum est. </w:t>
      </w:r>
    </w:p>
    <w:p w14:paraId="17D90462" w14:textId="77777777" w:rsidR="00491FF4" w:rsidRDefault="00491FF4" w:rsidP="00491F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Nullam pretium eros quis mi consectetur, consequat dictum enim ullamcorper. Nam condimentum facilisis diam vel tristique. Class aptent taciti sociosqu ad litora torquent per conubia nostra, per inceptos himenaeos. Nunc cursus vel tellus id dictum. Sed faucibus lorem vitae purus rutrum, eu rhoncus justo interdum. Morbi commodo placerat rutrum. Sed elit dolor, facilisis at ornare ut, cursus sed leo. Cras dignissim tempor dapibus. Curabitur faucibus tellus at velit vehicula euismod. Ut tempus gravida sagittis. Suspendisse ut mi quis nisi lacinia rhoncus. Pellentesque ut nulla neque. </w:t>
      </w:r>
    </w:p>
    <w:p w14:paraId="7B89E0BE" w14:textId="77777777" w:rsidR="00491FF4" w:rsidRDefault="00491FF4" w:rsidP="00491F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Curabitur leo velit, auctor eu bibendum vel, pretium vel enim. Praesent porta, neque non rhoncus hendrerit, nisi dui pharetra felis, quis eleifend sapien ex at sapien. Quisque id orci velit. Nulla facilisi. Praesent accumsan, nisi vel posuere accumsan, enim ante rhoncus sapien, id cursus lectus urna sit amet justo. Integer vulputate sagittis mauris vitae fermentum. Vestibulum </w:t>
      </w:r>
      <w:r>
        <w:rPr>
          <w:rFonts w:ascii="Times New Roman" w:eastAsia="Times New Roman" w:hAnsi="Times New Roman" w:cs="Times New Roman"/>
          <w:sz w:val="24"/>
          <w:szCs w:val="24"/>
        </w:rPr>
        <w:lastRenderedPageBreak/>
        <w:t xml:space="preserve">condimentum magna et magna lobortis ultricies. Fusce elementum posuere justo, ut porttitor felis ornare sit amet. </w:t>
      </w:r>
    </w:p>
    <w:p w14:paraId="737FD241" w14:textId="77777777" w:rsidR="00491FF4" w:rsidRDefault="00491FF4" w:rsidP="00491FF4"/>
    <w:p w14:paraId="6AD7255F" w14:textId="77777777" w:rsidR="00280351" w:rsidRPr="00491FF4" w:rsidRDefault="00280351" w:rsidP="00491FF4"/>
    <w:sectPr w:rsidR="00280351" w:rsidRPr="0049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25"/>
    <w:rsid w:val="000222C0"/>
    <w:rsid w:val="00280351"/>
    <w:rsid w:val="00491FF4"/>
    <w:rsid w:val="009A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3523"/>
  <w15:chartTrackingRefBased/>
  <w15:docId w15:val="{AB78E202-D985-41AD-BBD9-458E8579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F4"/>
    <w:pPr>
      <w:spacing w:line="256" w:lineRule="auto"/>
    </w:pPr>
  </w:style>
  <w:style w:type="paragraph" w:styleId="Heading1">
    <w:name w:val="heading 1"/>
    <w:basedOn w:val="Normal"/>
    <w:link w:val="Heading1Char"/>
    <w:uiPriority w:val="9"/>
    <w:qFormat/>
    <w:rsid w:val="009A7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A7C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A7C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2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7C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A7C2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A7C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1254">
      <w:bodyDiv w:val="1"/>
      <w:marLeft w:val="0"/>
      <w:marRight w:val="0"/>
      <w:marTop w:val="0"/>
      <w:marBottom w:val="0"/>
      <w:divBdr>
        <w:top w:val="none" w:sz="0" w:space="0" w:color="auto"/>
        <w:left w:val="none" w:sz="0" w:space="0" w:color="auto"/>
        <w:bottom w:val="none" w:sz="0" w:space="0" w:color="auto"/>
        <w:right w:val="none" w:sz="0" w:space="0" w:color="auto"/>
      </w:divBdr>
    </w:div>
    <w:div w:id="1935744977">
      <w:bodyDiv w:val="1"/>
      <w:marLeft w:val="0"/>
      <w:marRight w:val="0"/>
      <w:marTop w:val="0"/>
      <w:marBottom w:val="0"/>
      <w:divBdr>
        <w:top w:val="none" w:sz="0" w:space="0" w:color="auto"/>
        <w:left w:val="none" w:sz="0" w:space="0" w:color="auto"/>
        <w:bottom w:val="none" w:sz="0" w:space="0" w:color="auto"/>
        <w:right w:val="none" w:sz="0" w:space="0" w:color="auto"/>
      </w:divBdr>
      <w:divsChild>
        <w:div w:id="2062708800">
          <w:marLeft w:val="0"/>
          <w:marRight w:val="0"/>
          <w:marTop w:val="0"/>
          <w:marBottom w:val="0"/>
          <w:divBdr>
            <w:top w:val="none" w:sz="0" w:space="0" w:color="auto"/>
            <w:left w:val="none" w:sz="0" w:space="0" w:color="auto"/>
            <w:bottom w:val="none" w:sz="0" w:space="0" w:color="auto"/>
            <w:right w:val="none" w:sz="0" w:space="0" w:color="auto"/>
          </w:divBdr>
          <w:divsChild>
            <w:div w:id="687097904">
              <w:marLeft w:val="0"/>
              <w:marRight w:val="0"/>
              <w:marTop w:val="0"/>
              <w:marBottom w:val="0"/>
              <w:divBdr>
                <w:top w:val="none" w:sz="0" w:space="0" w:color="auto"/>
                <w:left w:val="none" w:sz="0" w:space="0" w:color="auto"/>
                <w:bottom w:val="none" w:sz="0" w:space="0" w:color="auto"/>
                <w:right w:val="none" w:sz="0" w:space="0" w:color="auto"/>
              </w:divBdr>
              <w:divsChild>
                <w:div w:id="18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Tucci</dc:creator>
  <cp:keywords/>
  <dc:description/>
  <cp:lastModifiedBy>Theodore Tucci</cp:lastModifiedBy>
  <cp:revision>3</cp:revision>
  <dcterms:created xsi:type="dcterms:W3CDTF">2021-10-21T01:04:00Z</dcterms:created>
  <dcterms:modified xsi:type="dcterms:W3CDTF">2021-10-21T03:56:00Z</dcterms:modified>
</cp:coreProperties>
</file>