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341A" w:rsidRPr="006E74CB" w:rsidRDefault="00E31A2C" w:rsidP="008E42D3">
      <w:pPr>
        <w:pStyle w:val="Heading2"/>
        <w:numPr>
          <w:ilvl w:val="0"/>
          <w:numId w:val="2"/>
        </w:numPr>
        <w:ind w:left="426" w:hanging="426"/>
        <w:rPr>
          <w:sz w:val="36"/>
          <w:szCs w:val="36"/>
        </w:rPr>
      </w:pPr>
      <w:r w:rsidRPr="006E74CB">
        <w:rPr>
          <w:sz w:val="36"/>
          <w:szCs w:val="36"/>
          <w:cs/>
        </w:rPr>
        <w:t xml:space="preserve">แผนภาพกระแสข้อมูล </w:t>
      </w:r>
      <w:r w:rsidRPr="006E74CB">
        <w:rPr>
          <w:sz w:val="36"/>
          <w:szCs w:val="36"/>
        </w:rPr>
        <w:t>(Data Flow Diagram)</w:t>
      </w:r>
    </w:p>
    <w:p w:rsidR="00FB2382" w:rsidRPr="00570223" w:rsidRDefault="00FB2382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จากแผนภาพบริบทดังภาพที่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3-3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นำมาเขียนเป็นแผนภาพกระแสข้อมูลในแต่ละระดับเพื่อแสดงเหตุการณ์ของแต่ละกระบวนการ ดังนี้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3402"/>
      </w:tblGrid>
      <w:tr w:rsidR="00D77E8E" w:rsidRPr="00570223" w:rsidTr="00D77E8E">
        <w:trPr>
          <w:jc w:val="center"/>
        </w:trPr>
        <w:tc>
          <w:tcPr>
            <w:tcW w:w="3402" w:type="dxa"/>
          </w:tcPr>
          <w:p w:rsidR="00D77E8E" w:rsidRPr="00570223" w:rsidRDefault="00D77E8E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1.0 การเข้าใช้ระบบ</w:t>
            </w:r>
          </w:p>
        </w:tc>
        <w:tc>
          <w:tcPr>
            <w:tcW w:w="3402" w:type="dxa"/>
          </w:tcPr>
          <w:p w:rsidR="00D77E8E" w:rsidRPr="00570223" w:rsidRDefault="00D77E8E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2.0 จัดการข้อมูลผู้ใช้</w:t>
            </w:r>
          </w:p>
        </w:tc>
      </w:tr>
      <w:tr w:rsidR="00D77E8E" w:rsidRPr="00570223" w:rsidTr="00D77E8E">
        <w:trPr>
          <w:jc w:val="center"/>
        </w:trPr>
        <w:tc>
          <w:tcPr>
            <w:tcW w:w="3402" w:type="dxa"/>
          </w:tcPr>
          <w:p w:rsidR="00D77E8E" w:rsidRPr="00570223" w:rsidRDefault="00D77E8E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3.0 จัดการข้อมูลพื้นฐาน</w:t>
            </w:r>
          </w:p>
        </w:tc>
        <w:tc>
          <w:tcPr>
            <w:tcW w:w="3402" w:type="dxa"/>
          </w:tcPr>
          <w:p w:rsidR="00D77E8E" w:rsidRPr="00570223" w:rsidRDefault="00D77E8E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4.0 จัดการการจองห้อง</w:t>
            </w:r>
          </w:p>
        </w:tc>
      </w:tr>
      <w:tr w:rsidR="00D77E8E" w:rsidRPr="00570223" w:rsidTr="00D77E8E">
        <w:trPr>
          <w:jc w:val="center"/>
        </w:trPr>
        <w:tc>
          <w:tcPr>
            <w:tcW w:w="3402" w:type="dxa"/>
          </w:tcPr>
          <w:p w:rsidR="00D77E8E" w:rsidRPr="00570223" w:rsidRDefault="00D77E8E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5.0 รายงาน</w:t>
            </w:r>
          </w:p>
        </w:tc>
        <w:tc>
          <w:tcPr>
            <w:tcW w:w="3402" w:type="dxa"/>
          </w:tcPr>
          <w:p w:rsidR="00D77E8E" w:rsidRPr="00570223" w:rsidRDefault="00D77E8E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D93DFA" w:rsidRPr="00570223" w:rsidRDefault="00F60FD7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798" w:dyaOrig="142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pt;height:492.65pt" o:ole="">
            <v:imagedata r:id="rId8" o:title=""/>
          </v:shape>
          <o:OLEObject Type="Embed" ProgID="Visio.Drawing.11" ShapeID="_x0000_i1025" DrawAspect="Content" ObjectID="_1441437136" r:id="rId9"/>
        </w:object>
      </w:r>
    </w:p>
    <w:p w:rsidR="00934734" w:rsidRPr="00570223" w:rsidRDefault="00934734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570223">
        <w:rPr>
          <w:rFonts w:ascii="TH Sarabun New" w:hAnsi="TH Sarabun New" w:cs="TH Sarabun New"/>
          <w:b/>
          <w:bCs/>
          <w:sz w:val="32"/>
          <w:szCs w:val="32"/>
        </w:rPr>
        <w:t>-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57022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35FE8" w:rsidRPr="00570223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 ระดับ 0 </w:t>
      </w:r>
    </w:p>
    <w:p w:rsidR="002A13E0" w:rsidRPr="00570223" w:rsidRDefault="00D77E8E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แผนภาพกระแสข้อมูลระดับที่ 1 </w:t>
      </w:r>
      <w:r w:rsidRPr="00570223">
        <w:rPr>
          <w:rFonts w:ascii="TH Sarabun New" w:hAnsi="TH Sarabun New" w:cs="TH Sarabun New"/>
          <w:sz w:val="32"/>
          <w:szCs w:val="32"/>
        </w:rPr>
        <w:t>(DFD – Level 1)</w:t>
      </w:r>
    </w:p>
    <w:p w:rsidR="00D77E8E" w:rsidRPr="00570223" w:rsidRDefault="00D77E8E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1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โปรเซส 1.0 การเข้าใช้ระบบเป็นโปรเซสสำหรับการเข้าใช้ระบบ สามารถแบ่งโปรเซสออกเป็น 3 โปรเซส 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3-5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3402"/>
      </w:tblGrid>
      <w:tr w:rsidR="00D77E8E" w:rsidRPr="00570223" w:rsidTr="00620E16">
        <w:trPr>
          <w:jc w:val="center"/>
        </w:trPr>
        <w:tc>
          <w:tcPr>
            <w:tcW w:w="3402" w:type="dxa"/>
          </w:tcPr>
          <w:p w:rsidR="00D77E8E" w:rsidRPr="00570223" w:rsidRDefault="00D77E8E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1.1 ตรวจสอบชื่อผู้เข้าใช้</w:t>
            </w:r>
          </w:p>
        </w:tc>
        <w:tc>
          <w:tcPr>
            <w:tcW w:w="3402" w:type="dxa"/>
          </w:tcPr>
          <w:p w:rsidR="00D77E8E" w:rsidRPr="00570223" w:rsidRDefault="00D77E8E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1.2 ตรวจสอบรหัสผ่าน</w:t>
            </w:r>
          </w:p>
        </w:tc>
      </w:tr>
      <w:tr w:rsidR="00D77E8E" w:rsidRPr="00570223" w:rsidTr="00620E16">
        <w:trPr>
          <w:jc w:val="center"/>
        </w:trPr>
        <w:tc>
          <w:tcPr>
            <w:tcW w:w="3402" w:type="dxa"/>
          </w:tcPr>
          <w:p w:rsidR="00D77E8E" w:rsidRPr="00570223" w:rsidRDefault="00D77E8E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1.3 ตรวจสอบสิทธิ์</w:t>
            </w:r>
          </w:p>
        </w:tc>
        <w:tc>
          <w:tcPr>
            <w:tcW w:w="3402" w:type="dxa"/>
          </w:tcPr>
          <w:p w:rsidR="00D77E8E" w:rsidRPr="00570223" w:rsidRDefault="00D77E8E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E011CE" w:rsidRDefault="00E011CE" w:rsidP="008E42D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cs/>
        </w:rPr>
        <w:object w:dxaOrig="8649" w:dyaOrig="7114">
          <v:shape id="_x0000_i1026" type="#_x0000_t75" style="width:414.65pt;height:341.35pt" o:ole="">
            <v:imagedata r:id="rId10" o:title=""/>
          </v:shape>
          <o:OLEObject Type="Embed" ProgID="Visio.Drawing.11" ShapeID="_x0000_i1026" DrawAspect="Content" ObjectID="_1441437137" r:id="rId11"/>
        </w:object>
      </w:r>
    </w:p>
    <w:p w:rsidR="00187D7C" w:rsidRPr="00570223" w:rsidRDefault="001E2F71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3-5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 1 โปรเซส 1  การเข้าใช้ระบบ</w:t>
      </w:r>
    </w:p>
    <w:p w:rsidR="00187D7C" w:rsidRPr="00570223" w:rsidRDefault="00187D7C" w:rsidP="008E42D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187D7C" w:rsidRPr="00570223" w:rsidRDefault="00187D7C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แผนภาพกระแสข้อมูลระดับที่ 1 </w:t>
      </w:r>
      <w:r w:rsidRPr="00570223">
        <w:rPr>
          <w:rFonts w:ascii="TH Sarabun New" w:hAnsi="TH Sarabun New" w:cs="TH Sarabun New"/>
          <w:sz w:val="32"/>
          <w:szCs w:val="32"/>
        </w:rPr>
        <w:t>(DFD – Level 1)</w:t>
      </w:r>
    </w:p>
    <w:p w:rsidR="00187D7C" w:rsidRPr="00570223" w:rsidRDefault="00187D7C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1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โปรเซส 2.0 จัดการข้อมูลผู้ใช้เป็นโปรเซสสำหรับการจัดการข้อมูลผู้ใช้ สามารถแบ่งโปรเซสออกเป็น 4 โปรเซส 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3-6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3402"/>
      </w:tblGrid>
      <w:tr w:rsidR="00187D7C" w:rsidRPr="00570223" w:rsidTr="00620E16">
        <w:trPr>
          <w:jc w:val="center"/>
        </w:trPr>
        <w:tc>
          <w:tcPr>
            <w:tcW w:w="3402" w:type="dxa"/>
          </w:tcPr>
          <w:p w:rsidR="00187D7C" w:rsidRPr="00570223" w:rsidRDefault="00187D7C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2.1 </w:t>
            </w:r>
            <w:r w:rsidR="000512E4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ลงทะเบียน</w:t>
            </w:r>
          </w:p>
        </w:tc>
        <w:tc>
          <w:tcPr>
            <w:tcW w:w="3402" w:type="dxa"/>
          </w:tcPr>
          <w:p w:rsidR="00187D7C" w:rsidRPr="00570223" w:rsidRDefault="00187D7C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2.2 แก้ไขข้อมูลส่วนตัว</w:t>
            </w:r>
          </w:p>
        </w:tc>
      </w:tr>
      <w:tr w:rsidR="00187D7C" w:rsidRPr="00570223" w:rsidTr="00620E16">
        <w:trPr>
          <w:jc w:val="center"/>
        </w:trPr>
        <w:tc>
          <w:tcPr>
            <w:tcW w:w="3402" w:type="dxa"/>
          </w:tcPr>
          <w:p w:rsidR="00187D7C" w:rsidRPr="00570223" w:rsidRDefault="00187D7C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2.3 แก้ไขรหัสผ่าน</w:t>
            </w:r>
          </w:p>
        </w:tc>
        <w:tc>
          <w:tcPr>
            <w:tcW w:w="3402" w:type="dxa"/>
          </w:tcPr>
          <w:p w:rsidR="00187D7C" w:rsidRPr="00570223" w:rsidRDefault="00187D7C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2.4 กำหนดสิทธิ์ผู้ใช้งาน</w:t>
            </w:r>
          </w:p>
        </w:tc>
      </w:tr>
    </w:tbl>
    <w:p w:rsidR="00187D7C" w:rsidRPr="00570223" w:rsidRDefault="00E011CE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094" w:dyaOrig="7180">
          <v:shape id="_x0000_i1027" type="#_x0000_t75" style="width:414.65pt;height:294.65pt" o:ole="">
            <v:imagedata r:id="rId12" o:title=""/>
          </v:shape>
          <o:OLEObject Type="Embed" ProgID="Visio.Drawing.11" ShapeID="_x0000_i1027" DrawAspect="Content" ObjectID="_1441437138" r:id="rId13"/>
        </w:object>
      </w:r>
    </w:p>
    <w:p w:rsidR="00187D7C" w:rsidRPr="00570223" w:rsidRDefault="00187D7C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3-6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 1 โปรเซส 2 จัดการข้อมูลผู้ใช้</w:t>
      </w:r>
    </w:p>
    <w:p w:rsidR="00471C40" w:rsidRPr="00570223" w:rsidRDefault="00471C40" w:rsidP="008E42D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71C40" w:rsidRPr="00570223" w:rsidRDefault="00471C40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แผนภาพกระแสข้อมูลระดับที่ 1 </w:t>
      </w:r>
      <w:r w:rsidRPr="00570223">
        <w:rPr>
          <w:rFonts w:ascii="TH Sarabun New" w:hAnsi="TH Sarabun New" w:cs="TH Sarabun New"/>
          <w:sz w:val="32"/>
          <w:szCs w:val="32"/>
        </w:rPr>
        <w:t>(DFD – Level 1)</w:t>
      </w:r>
    </w:p>
    <w:p w:rsidR="00471C40" w:rsidRPr="00570223" w:rsidRDefault="00471C40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1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โปรเซส </w:t>
      </w:r>
      <w:r w:rsidR="00243817" w:rsidRPr="00570223">
        <w:rPr>
          <w:rFonts w:ascii="TH Sarabun New" w:hAnsi="TH Sarabun New" w:cs="TH Sarabun New"/>
          <w:sz w:val="32"/>
          <w:szCs w:val="32"/>
          <w:cs/>
        </w:rPr>
        <w:t>3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.0 </w:t>
      </w:r>
      <w:r w:rsidR="00243817" w:rsidRPr="00570223">
        <w:rPr>
          <w:rFonts w:ascii="TH Sarabun New" w:hAnsi="TH Sarabun New" w:cs="TH Sarabun New"/>
          <w:sz w:val="32"/>
          <w:szCs w:val="32"/>
          <w:cs/>
        </w:rPr>
        <w:t>จัดการข้อมูลพื้นฐาน</w:t>
      </w:r>
      <w:r w:rsidRPr="00570223">
        <w:rPr>
          <w:rFonts w:ascii="TH Sarabun New" w:hAnsi="TH Sarabun New" w:cs="TH Sarabun New"/>
          <w:sz w:val="32"/>
          <w:szCs w:val="32"/>
          <w:cs/>
        </w:rPr>
        <w:t>เป็นโปรเซสสำหรับการจัดการข้อมูล</w:t>
      </w:r>
      <w:r w:rsidR="00243817" w:rsidRPr="00570223">
        <w:rPr>
          <w:rFonts w:ascii="TH Sarabun New" w:hAnsi="TH Sarabun New" w:cs="TH Sarabun New"/>
          <w:sz w:val="32"/>
          <w:szCs w:val="32"/>
          <w:cs/>
        </w:rPr>
        <w:t>พื้นฐาน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 สามารถแบ่งโปรเซสออกเป็น </w:t>
      </w:r>
      <w:r w:rsidR="005414D2" w:rsidRPr="00570223">
        <w:rPr>
          <w:rFonts w:ascii="TH Sarabun New" w:hAnsi="TH Sarabun New" w:cs="TH Sarabun New"/>
          <w:sz w:val="32"/>
          <w:szCs w:val="32"/>
          <w:cs/>
        </w:rPr>
        <w:t>8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 โปรเซส 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3-7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471C40" w:rsidRPr="00570223" w:rsidTr="00531071">
        <w:trPr>
          <w:jc w:val="center"/>
        </w:trPr>
        <w:tc>
          <w:tcPr>
            <w:tcW w:w="3969" w:type="dxa"/>
          </w:tcPr>
          <w:p w:rsidR="00471C40" w:rsidRPr="00570223" w:rsidRDefault="00471C40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3.1 จัดการประเภทผู้ใช้งาน</w:t>
            </w:r>
          </w:p>
        </w:tc>
        <w:tc>
          <w:tcPr>
            <w:tcW w:w="3969" w:type="dxa"/>
          </w:tcPr>
          <w:p w:rsidR="00471C40" w:rsidRPr="00570223" w:rsidRDefault="00471C40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3.2 จัดการคำนำหน้าชื่อ</w:t>
            </w:r>
          </w:p>
        </w:tc>
      </w:tr>
      <w:tr w:rsidR="00471C40" w:rsidRPr="00570223" w:rsidTr="00531071">
        <w:trPr>
          <w:jc w:val="center"/>
        </w:trPr>
        <w:tc>
          <w:tcPr>
            <w:tcW w:w="3969" w:type="dxa"/>
          </w:tcPr>
          <w:p w:rsidR="00471C40" w:rsidRPr="00570223" w:rsidRDefault="00471C40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3.3 จัดการประเภทห้อง</w:t>
            </w:r>
          </w:p>
        </w:tc>
        <w:tc>
          <w:tcPr>
            <w:tcW w:w="3969" w:type="dxa"/>
          </w:tcPr>
          <w:p w:rsidR="00471C40" w:rsidRPr="00570223" w:rsidRDefault="00471C40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3.4 จัดการข้อมูลห้อง</w:t>
            </w:r>
          </w:p>
        </w:tc>
      </w:tr>
      <w:tr w:rsidR="00471C40" w:rsidRPr="00570223" w:rsidTr="00531071">
        <w:trPr>
          <w:jc w:val="center"/>
        </w:trPr>
        <w:tc>
          <w:tcPr>
            <w:tcW w:w="3969" w:type="dxa"/>
          </w:tcPr>
          <w:p w:rsidR="00471C40" w:rsidRPr="00570223" w:rsidRDefault="00471C40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3.5 จัดการสถานะห้อง</w:t>
            </w:r>
          </w:p>
        </w:tc>
        <w:tc>
          <w:tcPr>
            <w:tcW w:w="3969" w:type="dxa"/>
          </w:tcPr>
          <w:p w:rsidR="00471C40" w:rsidRPr="00570223" w:rsidRDefault="00471C40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3.6 จัดการประเภทครุภัณฑ์</w:t>
            </w:r>
            <w:r w:rsidRPr="00570223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</w:p>
        </w:tc>
      </w:tr>
      <w:tr w:rsidR="00471C40" w:rsidRPr="00570223" w:rsidTr="00531071">
        <w:trPr>
          <w:jc w:val="center"/>
        </w:trPr>
        <w:tc>
          <w:tcPr>
            <w:tcW w:w="3969" w:type="dxa"/>
          </w:tcPr>
          <w:p w:rsidR="00471C40" w:rsidRPr="00570223" w:rsidRDefault="00471C40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3.7 จัดการข้อมูลครุภัณฑ์</w:t>
            </w:r>
            <w:r w:rsidRPr="00570223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</w:p>
        </w:tc>
        <w:tc>
          <w:tcPr>
            <w:tcW w:w="3969" w:type="dxa"/>
          </w:tcPr>
          <w:p w:rsidR="00471C40" w:rsidRPr="00570223" w:rsidRDefault="00471C40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3.8 จัดการอัตราค่าบริการ</w:t>
            </w:r>
          </w:p>
        </w:tc>
      </w:tr>
    </w:tbl>
    <w:p w:rsidR="00471C40" w:rsidRPr="00570223" w:rsidRDefault="00E876F9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9839" w:dyaOrig="12018">
          <v:shape id="_x0000_i1028" type="#_x0000_t75" style="width:390.65pt;height:478pt" o:ole="">
            <v:imagedata r:id="rId14" o:title=""/>
          </v:shape>
          <o:OLEObject Type="Embed" ProgID="Visio.Drawing.11" ShapeID="_x0000_i1028" DrawAspect="Content" ObjectID="_1441437139" r:id="rId15"/>
        </w:object>
      </w:r>
    </w:p>
    <w:p w:rsidR="00471C40" w:rsidRPr="00570223" w:rsidRDefault="00471C40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3-7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 1 โปรเซส 3 จัดการข้อมูลพื้นฐาน</w:t>
      </w:r>
    </w:p>
    <w:p w:rsidR="00243817" w:rsidRPr="00570223" w:rsidRDefault="00243817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แผนภาพกระแสข้อมูลระดับที่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(DFD – Level </w:t>
      </w:r>
      <w:r w:rsidRPr="00570223">
        <w:rPr>
          <w:rFonts w:ascii="TH Sarabun New" w:hAnsi="TH Sarabun New" w:cs="TH Sarabun New"/>
          <w:sz w:val="32"/>
          <w:szCs w:val="32"/>
          <w:cs/>
        </w:rPr>
        <w:t>2</w:t>
      </w:r>
      <w:r w:rsidRPr="00570223">
        <w:rPr>
          <w:rFonts w:ascii="TH Sarabun New" w:hAnsi="TH Sarabun New" w:cs="TH Sarabun New"/>
          <w:sz w:val="32"/>
          <w:szCs w:val="32"/>
        </w:rPr>
        <w:t>)</w:t>
      </w:r>
    </w:p>
    <w:p w:rsidR="00243817" w:rsidRPr="00570223" w:rsidRDefault="00243817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="001D6FDB" w:rsidRPr="00570223">
        <w:rPr>
          <w:rFonts w:ascii="TH Sarabun New" w:hAnsi="TH Sarabun New" w:cs="TH Sarabun New"/>
          <w:sz w:val="32"/>
          <w:szCs w:val="32"/>
          <w:cs/>
        </w:rPr>
        <w:t>ระดับที่ 2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โปรเซส </w:t>
      </w:r>
      <w:r w:rsidR="001D6FDB" w:rsidRPr="00570223">
        <w:rPr>
          <w:rFonts w:ascii="TH Sarabun New" w:hAnsi="TH Sarabun New" w:cs="TH Sarabun New"/>
          <w:sz w:val="32"/>
          <w:szCs w:val="32"/>
          <w:cs/>
        </w:rPr>
        <w:t>3.1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6BD2" w:rsidRPr="00570223">
        <w:rPr>
          <w:rFonts w:ascii="TH Sarabun New" w:hAnsi="TH Sarabun New" w:cs="TH Sarabun New"/>
          <w:sz w:val="32"/>
          <w:szCs w:val="32"/>
          <w:cs/>
        </w:rPr>
        <w:t>จัดการประเภทผู้ใช้งาน</w:t>
      </w:r>
      <w:r w:rsidRPr="00570223">
        <w:rPr>
          <w:rFonts w:ascii="TH Sarabun New" w:hAnsi="TH Sarabun New" w:cs="TH Sarabun New"/>
          <w:sz w:val="32"/>
          <w:szCs w:val="32"/>
          <w:cs/>
        </w:rPr>
        <w:t>เป็นโปรเซสสำหรับการ</w:t>
      </w:r>
      <w:r w:rsidR="00B36BD2" w:rsidRPr="00570223">
        <w:rPr>
          <w:rFonts w:ascii="TH Sarabun New" w:hAnsi="TH Sarabun New" w:cs="TH Sarabun New"/>
          <w:sz w:val="32"/>
          <w:szCs w:val="32"/>
          <w:cs/>
        </w:rPr>
        <w:t>จัดการประเภทผู้ใช้งาน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สามารถแบ่งโปรเซสออกเป็น </w:t>
      </w:r>
      <w:r w:rsidR="001D6FDB" w:rsidRPr="00570223">
        <w:rPr>
          <w:rFonts w:ascii="TH Sarabun New" w:hAnsi="TH Sarabun New" w:cs="TH Sarabun New"/>
          <w:sz w:val="32"/>
          <w:szCs w:val="32"/>
          <w:cs/>
        </w:rPr>
        <w:t>3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 โปรเซส 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3-8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243817" w:rsidRPr="00570223" w:rsidTr="00620E16">
        <w:trPr>
          <w:jc w:val="center"/>
        </w:trPr>
        <w:tc>
          <w:tcPr>
            <w:tcW w:w="3969" w:type="dxa"/>
          </w:tcPr>
          <w:p w:rsidR="00243817" w:rsidRPr="00570223" w:rsidRDefault="00243817" w:rsidP="00D63B9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3.1</w:t>
            </w:r>
            <w:r w:rsidR="001D6FDB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.1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D63B9D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  <w:r w:rsidR="001D6FDB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ประเภทผู้ใช้งาน</w:t>
            </w:r>
          </w:p>
        </w:tc>
        <w:tc>
          <w:tcPr>
            <w:tcW w:w="3969" w:type="dxa"/>
          </w:tcPr>
          <w:p w:rsidR="00243817" w:rsidRPr="00570223" w:rsidRDefault="00243817" w:rsidP="00D63B9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</w:t>
            </w:r>
            <w:r w:rsidR="001D6FDB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1.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 </w:t>
            </w:r>
            <w:r w:rsidR="00D63B9D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</w:t>
            </w:r>
            <w:r w:rsidR="001D6FDB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ประเภทผู้ใช้งาน</w:t>
            </w:r>
          </w:p>
        </w:tc>
      </w:tr>
      <w:tr w:rsidR="00243817" w:rsidRPr="00570223" w:rsidTr="00620E16">
        <w:trPr>
          <w:jc w:val="center"/>
        </w:trPr>
        <w:tc>
          <w:tcPr>
            <w:tcW w:w="3969" w:type="dxa"/>
          </w:tcPr>
          <w:p w:rsidR="00243817" w:rsidRPr="00570223" w:rsidRDefault="00243817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</w:t>
            </w:r>
            <w:r w:rsidR="001D6FDB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1.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 </w:t>
            </w:r>
            <w:r w:rsidR="001D6FDB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แก้ไขประเภทผู้ใช้งาน</w:t>
            </w:r>
          </w:p>
        </w:tc>
        <w:tc>
          <w:tcPr>
            <w:tcW w:w="3969" w:type="dxa"/>
          </w:tcPr>
          <w:p w:rsidR="00243817" w:rsidRPr="00570223" w:rsidRDefault="00D63B9D" w:rsidP="006E790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3.1.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ตรวจสอบข้อมูลประเภทผู้ใช้งาน</w:t>
            </w:r>
          </w:p>
        </w:tc>
      </w:tr>
    </w:tbl>
    <w:p w:rsidR="00243817" w:rsidRPr="00570223" w:rsidRDefault="00E011CE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492" w:dyaOrig="4506">
          <v:shape id="_x0000_i1029" type="#_x0000_t75" style="width:414.65pt;height:178pt" o:ole="">
            <v:imagedata r:id="rId16" o:title=""/>
          </v:shape>
          <o:OLEObject Type="Embed" ProgID="Visio.Drawing.11" ShapeID="_x0000_i1029" DrawAspect="Content" ObjectID="_1441437140" r:id="rId17"/>
        </w:object>
      </w:r>
    </w:p>
    <w:p w:rsidR="00243817" w:rsidRPr="00570223" w:rsidRDefault="00243817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3-8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 </w:t>
      </w:r>
      <w:r w:rsidR="00B36BD2" w:rsidRPr="00570223">
        <w:rPr>
          <w:rFonts w:ascii="TH Sarabun New" w:hAnsi="TH Sarabun New" w:cs="TH Sarabun New"/>
          <w:sz w:val="32"/>
          <w:szCs w:val="32"/>
          <w:cs/>
        </w:rPr>
        <w:t>2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 โปรเซส 3</w:t>
      </w:r>
      <w:r w:rsidR="00B36BD2" w:rsidRPr="00570223">
        <w:rPr>
          <w:rFonts w:ascii="TH Sarabun New" w:hAnsi="TH Sarabun New" w:cs="TH Sarabun New"/>
          <w:sz w:val="32"/>
          <w:szCs w:val="32"/>
          <w:cs/>
        </w:rPr>
        <w:t>.1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6BD2" w:rsidRPr="00570223">
        <w:rPr>
          <w:rFonts w:ascii="TH Sarabun New" w:hAnsi="TH Sarabun New" w:cs="TH Sarabun New"/>
          <w:sz w:val="32"/>
          <w:szCs w:val="32"/>
          <w:cs/>
        </w:rPr>
        <w:t>จัดการประเภทผู้ใช้งาน</w:t>
      </w:r>
    </w:p>
    <w:p w:rsidR="008E42D3" w:rsidRPr="00570223" w:rsidRDefault="008E42D3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422E99" w:rsidRPr="00570223" w:rsidRDefault="00422E99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(DFD – Level </w:t>
      </w:r>
      <w:r w:rsidRPr="00570223">
        <w:rPr>
          <w:rFonts w:ascii="TH Sarabun New" w:hAnsi="TH Sarabun New" w:cs="TH Sarabun New"/>
          <w:sz w:val="32"/>
          <w:szCs w:val="32"/>
          <w:cs/>
        </w:rPr>
        <w:t>2</w:t>
      </w:r>
      <w:r w:rsidRPr="00570223">
        <w:rPr>
          <w:rFonts w:ascii="TH Sarabun New" w:hAnsi="TH Sarabun New" w:cs="TH Sarabun New"/>
          <w:sz w:val="32"/>
          <w:szCs w:val="32"/>
        </w:rPr>
        <w:t>)</w:t>
      </w:r>
    </w:p>
    <w:p w:rsidR="00422E99" w:rsidRPr="00570223" w:rsidRDefault="00422E99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โปรเซส 3.2 จัดการคำนำหน้าชื่อเป็นโปรเซสสำหรับการจัดการคำนำหน้าชื่อ สามารถแบ่งโปรเซสออกเป็น 3 โปรเซส 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3-9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422E99" w:rsidRPr="00570223" w:rsidTr="00620E16">
        <w:trPr>
          <w:jc w:val="center"/>
        </w:trPr>
        <w:tc>
          <w:tcPr>
            <w:tcW w:w="3969" w:type="dxa"/>
          </w:tcPr>
          <w:p w:rsidR="00422E99" w:rsidRPr="00570223" w:rsidRDefault="00422E99" w:rsidP="006E790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3.2.1 </w:t>
            </w:r>
            <w:r w:rsidR="006E7900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  <w:r w:rsidR="00EA77A0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3969" w:type="dxa"/>
          </w:tcPr>
          <w:p w:rsidR="00422E99" w:rsidRPr="00570223" w:rsidRDefault="006E7900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3.2.2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</w:t>
            </w:r>
            <w:r w:rsidR="00EA77A0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คำนำหน้าชื่อ</w:t>
            </w:r>
          </w:p>
        </w:tc>
      </w:tr>
      <w:tr w:rsidR="00422E99" w:rsidRPr="00570223" w:rsidTr="00620E16">
        <w:trPr>
          <w:jc w:val="center"/>
        </w:trPr>
        <w:tc>
          <w:tcPr>
            <w:tcW w:w="3969" w:type="dxa"/>
          </w:tcPr>
          <w:p w:rsidR="00422E99" w:rsidRPr="00570223" w:rsidRDefault="00422E99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3.2.3 แก้ไข</w:t>
            </w:r>
            <w:r w:rsidR="00EA77A0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3969" w:type="dxa"/>
          </w:tcPr>
          <w:p w:rsidR="00422E99" w:rsidRPr="00570223" w:rsidRDefault="006E7900" w:rsidP="006E790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.2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ตรวจสอบข้อมูลคำนำหน้าชื่อ</w:t>
            </w:r>
          </w:p>
        </w:tc>
      </w:tr>
    </w:tbl>
    <w:p w:rsidR="00422E99" w:rsidRPr="00570223" w:rsidRDefault="00E011CE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492" w:dyaOrig="4506">
          <v:shape id="_x0000_i1030" type="#_x0000_t75" style="width:414.65pt;height:178pt" o:ole="">
            <v:imagedata r:id="rId18" o:title=""/>
          </v:shape>
          <o:OLEObject Type="Embed" ProgID="Visio.Drawing.11" ShapeID="_x0000_i1030" DrawAspect="Content" ObjectID="_1441437141" r:id="rId19"/>
        </w:object>
      </w:r>
    </w:p>
    <w:p w:rsidR="00422E99" w:rsidRPr="00570223" w:rsidRDefault="00422E99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3-9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 2 โปรเซส 3.2 จัดการคำนำหน้าชื่อ</w:t>
      </w:r>
    </w:p>
    <w:p w:rsidR="002629FD" w:rsidRPr="00570223" w:rsidRDefault="002629FD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แผนภาพกระแสข้อมูลระดับที่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(DFD – Level </w:t>
      </w:r>
      <w:r w:rsidRPr="00570223">
        <w:rPr>
          <w:rFonts w:ascii="TH Sarabun New" w:hAnsi="TH Sarabun New" w:cs="TH Sarabun New"/>
          <w:sz w:val="32"/>
          <w:szCs w:val="32"/>
          <w:cs/>
        </w:rPr>
        <w:t>2</w:t>
      </w:r>
      <w:r w:rsidRPr="00570223">
        <w:rPr>
          <w:rFonts w:ascii="TH Sarabun New" w:hAnsi="TH Sarabun New" w:cs="TH Sarabun New"/>
          <w:sz w:val="32"/>
          <w:szCs w:val="32"/>
        </w:rPr>
        <w:t>)</w:t>
      </w:r>
    </w:p>
    <w:p w:rsidR="002629FD" w:rsidRPr="00570223" w:rsidRDefault="002629FD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โปรเซส 3.3 จัดการประเภทห้องเป็นโปรเซสสำหรับการจัดการประเภทห้อง สามารถแบ่งโปรเซสออกเป็น 3 โปรเซส 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3-10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2629FD" w:rsidRPr="00570223" w:rsidTr="00620E16">
        <w:trPr>
          <w:jc w:val="center"/>
        </w:trPr>
        <w:tc>
          <w:tcPr>
            <w:tcW w:w="3969" w:type="dxa"/>
          </w:tcPr>
          <w:p w:rsidR="002629FD" w:rsidRPr="00570223" w:rsidRDefault="00432F78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3.3.1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  <w:r w:rsidR="002629FD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ประเภทห้อง</w:t>
            </w:r>
          </w:p>
        </w:tc>
        <w:tc>
          <w:tcPr>
            <w:tcW w:w="3969" w:type="dxa"/>
          </w:tcPr>
          <w:p w:rsidR="002629FD" w:rsidRPr="00570223" w:rsidRDefault="002629FD" w:rsidP="00432F7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3.3.2 </w:t>
            </w:r>
            <w:r w:rsidR="00432F78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ประเภทห้อง</w:t>
            </w:r>
          </w:p>
        </w:tc>
      </w:tr>
      <w:tr w:rsidR="002629FD" w:rsidRPr="00570223" w:rsidTr="00620E16">
        <w:trPr>
          <w:jc w:val="center"/>
        </w:trPr>
        <w:tc>
          <w:tcPr>
            <w:tcW w:w="3969" w:type="dxa"/>
          </w:tcPr>
          <w:p w:rsidR="002629FD" w:rsidRPr="00570223" w:rsidRDefault="002629FD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3.3.3 แก้ไขประเภทห้อง</w:t>
            </w:r>
          </w:p>
        </w:tc>
        <w:tc>
          <w:tcPr>
            <w:tcW w:w="3969" w:type="dxa"/>
          </w:tcPr>
          <w:p w:rsidR="002629FD" w:rsidRPr="00570223" w:rsidRDefault="00432F78" w:rsidP="00432F7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3.3.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ตรวจสอบข้อมูลประเภทห้อง</w:t>
            </w:r>
          </w:p>
        </w:tc>
      </w:tr>
    </w:tbl>
    <w:p w:rsidR="002629FD" w:rsidRPr="00570223" w:rsidRDefault="00E011CE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492" w:dyaOrig="4506">
          <v:shape id="_x0000_i1031" type="#_x0000_t75" style="width:414.65pt;height:178pt" o:ole="">
            <v:imagedata r:id="rId20" o:title=""/>
          </v:shape>
          <o:OLEObject Type="Embed" ProgID="Visio.Drawing.11" ShapeID="_x0000_i1031" DrawAspect="Content" ObjectID="_1441437142" r:id="rId21"/>
        </w:object>
      </w:r>
    </w:p>
    <w:p w:rsidR="002629FD" w:rsidRPr="00570223" w:rsidRDefault="002629FD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3-10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 2 โปรเซส 3.3 จัดการประเภทห้อง</w:t>
      </w:r>
    </w:p>
    <w:p w:rsidR="008E42D3" w:rsidRPr="00570223" w:rsidRDefault="008E42D3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2F1721" w:rsidRPr="00570223" w:rsidRDefault="002F1721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(DFD – Level </w:t>
      </w:r>
      <w:r w:rsidRPr="00570223">
        <w:rPr>
          <w:rFonts w:ascii="TH Sarabun New" w:hAnsi="TH Sarabun New" w:cs="TH Sarabun New"/>
          <w:sz w:val="32"/>
          <w:szCs w:val="32"/>
          <w:cs/>
        </w:rPr>
        <w:t>2</w:t>
      </w:r>
      <w:r w:rsidRPr="00570223">
        <w:rPr>
          <w:rFonts w:ascii="TH Sarabun New" w:hAnsi="TH Sarabun New" w:cs="TH Sarabun New"/>
          <w:sz w:val="32"/>
          <w:szCs w:val="32"/>
        </w:rPr>
        <w:t>)</w:t>
      </w:r>
    </w:p>
    <w:p w:rsidR="002F1721" w:rsidRPr="00570223" w:rsidRDefault="002F1721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โปรเซส 3.4 จัดการห้องเป็นโปรเซสสำหรับการจัดการข้อมูลห้อง สามารถแบ่งโปรเซสออกเป็น 3 โปรเซส 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3-11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2F1721" w:rsidRPr="00570223" w:rsidTr="00620E16">
        <w:trPr>
          <w:jc w:val="center"/>
        </w:trPr>
        <w:tc>
          <w:tcPr>
            <w:tcW w:w="3969" w:type="dxa"/>
          </w:tcPr>
          <w:p w:rsidR="002F1721" w:rsidRPr="00570223" w:rsidRDefault="002377DC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3.4.1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  <w:r w:rsidR="002F1721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ข้อมูลห้อง</w:t>
            </w:r>
          </w:p>
        </w:tc>
        <w:tc>
          <w:tcPr>
            <w:tcW w:w="3969" w:type="dxa"/>
          </w:tcPr>
          <w:p w:rsidR="002F1721" w:rsidRPr="00570223" w:rsidRDefault="002377DC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3.4.2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</w:t>
            </w:r>
            <w:r w:rsidR="002F1721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ข้อมูลห้อง</w:t>
            </w:r>
          </w:p>
        </w:tc>
      </w:tr>
      <w:tr w:rsidR="002F1721" w:rsidRPr="00570223" w:rsidTr="00620E16">
        <w:trPr>
          <w:jc w:val="center"/>
        </w:trPr>
        <w:tc>
          <w:tcPr>
            <w:tcW w:w="3969" w:type="dxa"/>
          </w:tcPr>
          <w:p w:rsidR="002F1721" w:rsidRPr="00570223" w:rsidRDefault="002F1721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3.4.3 แก้ไขข้อมูลห้อง</w:t>
            </w:r>
          </w:p>
        </w:tc>
        <w:tc>
          <w:tcPr>
            <w:tcW w:w="3969" w:type="dxa"/>
          </w:tcPr>
          <w:p w:rsidR="002F1721" w:rsidRPr="00570223" w:rsidRDefault="00821D4D" w:rsidP="00821D4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3.4.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ตรวจสอบข้อมูลห้อง</w:t>
            </w:r>
          </w:p>
        </w:tc>
      </w:tr>
    </w:tbl>
    <w:p w:rsidR="002F1721" w:rsidRPr="00570223" w:rsidRDefault="00E011CE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492" w:dyaOrig="4506">
          <v:shape id="_x0000_i1032" type="#_x0000_t75" style="width:414.65pt;height:178pt" o:ole="">
            <v:imagedata r:id="rId22" o:title=""/>
          </v:shape>
          <o:OLEObject Type="Embed" ProgID="Visio.Drawing.11" ShapeID="_x0000_i1032" DrawAspect="Content" ObjectID="_1441437143" r:id="rId23"/>
        </w:object>
      </w:r>
    </w:p>
    <w:p w:rsidR="002F1721" w:rsidRDefault="002F1721" w:rsidP="008E42D3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3-11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 2 โปรเซส 3.4 จัดการห้อง</w:t>
      </w:r>
    </w:p>
    <w:p w:rsidR="009B2D36" w:rsidRPr="00570223" w:rsidRDefault="009B2D36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0A141B" w:rsidRPr="00570223" w:rsidRDefault="000A141B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แผนภาพกระแสข้อมูลระดับที่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(DFD – Level </w:t>
      </w:r>
      <w:r w:rsidRPr="00570223">
        <w:rPr>
          <w:rFonts w:ascii="TH Sarabun New" w:hAnsi="TH Sarabun New" w:cs="TH Sarabun New"/>
          <w:sz w:val="32"/>
          <w:szCs w:val="32"/>
          <w:cs/>
        </w:rPr>
        <w:t>2</w:t>
      </w:r>
      <w:r w:rsidRPr="00570223">
        <w:rPr>
          <w:rFonts w:ascii="TH Sarabun New" w:hAnsi="TH Sarabun New" w:cs="TH Sarabun New"/>
          <w:sz w:val="32"/>
          <w:szCs w:val="32"/>
        </w:rPr>
        <w:t>)</w:t>
      </w:r>
    </w:p>
    <w:p w:rsidR="000A141B" w:rsidRPr="00570223" w:rsidRDefault="000A141B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โปรเซส 3.5 จัดการสถานะห้องเป็นโปรเซสสำหรับการจัดการสถานะห้อง สามารถแบ่งโปรเซสออกเป็น 3 โปรเซส 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3-12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0A141B" w:rsidRPr="00570223" w:rsidTr="00620E16">
        <w:trPr>
          <w:jc w:val="center"/>
        </w:trPr>
        <w:tc>
          <w:tcPr>
            <w:tcW w:w="3969" w:type="dxa"/>
          </w:tcPr>
          <w:p w:rsidR="000A141B" w:rsidRPr="00570223" w:rsidRDefault="007600CD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3.5.1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  <w:r w:rsidR="000A141B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สถานะห้อง</w:t>
            </w:r>
          </w:p>
        </w:tc>
        <w:tc>
          <w:tcPr>
            <w:tcW w:w="3969" w:type="dxa"/>
          </w:tcPr>
          <w:p w:rsidR="000A141B" w:rsidRPr="00570223" w:rsidRDefault="000A141B" w:rsidP="007600C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3.5.2 </w:t>
            </w:r>
            <w:r w:rsidR="007600CD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สถานะห้อง</w:t>
            </w:r>
          </w:p>
        </w:tc>
      </w:tr>
      <w:tr w:rsidR="000A141B" w:rsidRPr="00570223" w:rsidTr="00620E16">
        <w:trPr>
          <w:jc w:val="center"/>
        </w:trPr>
        <w:tc>
          <w:tcPr>
            <w:tcW w:w="3969" w:type="dxa"/>
          </w:tcPr>
          <w:p w:rsidR="000A141B" w:rsidRPr="00570223" w:rsidRDefault="000A141B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3.5.3 แก้ไขสถานะห้อง</w:t>
            </w:r>
          </w:p>
        </w:tc>
        <w:tc>
          <w:tcPr>
            <w:tcW w:w="3969" w:type="dxa"/>
          </w:tcPr>
          <w:p w:rsidR="000A141B" w:rsidRPr="00570223" w:rsidRDefault="007600CD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ตรวจสอบข้อมูล</w:t>
            </w:r>
            <w:r w:rsidR="00667917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สถานะห้อง</w:t>
            </w:r>
          </w:p>
        </w:tc>
      </w:tr>
    </w:tbl>
    <w:p w:rsidR="000A141B" w:rsidRPr="00570223" w:rsidRDefault="00E011CE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492" w:dyaOrig="4506">
          <v:shape id="_x0000_i1033" type="#_x0000_t75" style="width:414.65pt;height:178pt" o:ole="">
            <v:imagedata r:id="rId24" o:title=""/>
          </v:shape>
          <o:OLEObject Type="Embed" ProgID="Visio.Drawing.11" ShapeID="_x0000_i1033" DrawAspect="Content" ObjectID="_1441437144" r:id="rId25"/>
        </w:object>
      </w:r>
    </w:p>
    <w:p w:rsidR="000A141B" w:rsidRPr="00570223" w:rsidRDefault="000A141B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3-12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 2 โปรเซส 3.5 จัดการ</w:t>
      </w:r>
      <w:r w:rsidR="00785504" w:rsidRPr="00570223">
        <w:rPr>
          <w:rFonts w:ascii="TH Sarabun New" w:hAnsi="TH Sarabun New" w:cs="TH Sarabun New"/>
          <w:sz w:val="32"/>
          <w:szCs w:val="32"/>
          <w:cs/>
        </w:rPr>
        <w:t>สถานะ</w:t>
      </w:r>
      <w:r w:rsidRPr="00570223">
        <w:rPr>
          <w:rFonts w:ascii="TH Sarabun New" w:hAnsi="TH Sarabun New" w:cs="TH Sarabun New"/>
          <w:sz w:val="32"/>
          <w:szCs w:val="32"/>
          <w:cs/>
        </w:rPr>
        <w:t>ห้อง</w:t>
      </w:r>
    </w:p>
    <w:p w:rsidR="008E42D3" w:rsidRPr="00570223" w:rsidRDefault="008E42D3" w:rsidP="008E42D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137E" w:rsidRPr="00570223" w:rsidRDefault="00F4137E" w:rsidP="008E42D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(DFD – Level </w:t>
      </w:r>
      <w:r w:rsidRPr="00570223">
        <w:rPr>
          <w:rFonts w:ascii="TH Sarabun New" w:hAnsi="TH Sarabun New" w:cs="TH Sarabun New"/>
          <w:sz w:val="32"/>
          <w:szCs w:val="32"/>
          <w:cs/>
        </w:rPr>
        <w:t>2</w:t>
      </w:r>
      <w:r w:rsidRPr="00570223">
        <w:rPr>
          <w:rFonts w:ascii="TH Sarabun New" w:hAnsi="TH Sarabun New" w:cs="TH Sarabun New"/>
          <w:sz w:val="32"/>
          <w:szCs w:val="32"/>
        </w:rPr>
        <w:t>)</w:t>
      </w:r>
    </w:p>
    <w:p w:rsidR="00F4137E" w:rsidRPr="00570223" w:rsidRDefault="00F4137E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>โปรเซส 3.6 จัดการประเภทครุภัณฑ์</w:t>
      </w:r>
      <w:r w:rsidRPr="00570223">
        <w:rPr>
          <w:rFonts w:ascii="TH Sarabun New" w:hAnsi="TH Sarabun New" w:cs="TH Sarabun New"/>
          <w:sz w:val="32"/>
          <w:szCs w:val="32"/>
        </w:rPr>
        <w:t>/</w:t>
      </w:r>
      <w:r w:rsidRPr="00570223">
        <w:rPr>
          <w:rFonts w:ascii="TH Sarabun New" w:hAnsi="TH Sarabun New" w:cs="TH Sarabun New"/>
          <w:sz w:val="32"/>
          <w:szCs w:val="32"/>
          <w:cs/>
        </w:rPr>
        <w:t>อุปกรณ์เป็นโปรเซสสำหรับการจัดการประเภทครุภัณฑ์</w:t>
      </w:r>
      <w:r w:rsidRPr="00570223">
        <w:rPr>
          <w:rFonts w:ascii="TH Sarabun New" w:hAnsi="TH Sarabun New" w:cs="TH Sarabun New"/>
          <w:sz w:val="32"/>
          <w:szCs w:val="32"/>
        </w:rPr>
        <w:t>/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อุปกรณ์ สามารถแบ่งโปรเซสออกเป็น 3 โปรเซส 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3-13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253"/>
      </w:tblGrid>
      <w:tr w:rsidR="00F4137E" w:rsidRPr="00570223" w:rsidTr="00F4137E">
        <w:trPr>
          <w:jc w:val="center"/>
        </w:trPr>
        <w:tc>
          <w:tcPr>
            <w:tcW w:w="4253" w:type="dxa"/>
          </w:tcPr>
          <w:p w:rsidR="00F4137E" w:rsidRPr="00570223" w:rsidRDefault="00F4137E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</w:t>
            </w:r>
            <w:r w:rsidR="00656C5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3.6.1 </w:t>
            </w:r>
            <w:r w:rsidR="00656C54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ประเภทครุภัณฑ์</w:t>
            </w:r>
            <w:r w:rsidRPr="00570223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</w:p>
        </w:tc>
        <w:tc>
          <w:tcPr>
            <w:tcW w:w="4253" w:type="dxa"/>
          </w:tcPr>
          <w:p w:rsidR="00F4137E" w:rsidRPr="00570223" w:rsidRDefault="00F4137E" w:rsidP="00656C5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3.6.2 </w:t>
            </w:r>
            <w:r w:rsidR="00656C54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ประเภทครุภัณฑ์</w:t>
            </w:r>
            <w:r w:rsidRPr="00570223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</w:p>
        </w:tc>
      </w:tr>
      <w:tr w:rsidR="00F4137E" w:rsidRPr="00570223" w:rsidTr="00F4137E">
        <w:trPr>
          <w:jc w:val="center"/>
        </w:trPr>
        <w:tc>
          <w:tcPr>
            <w:tcW w:w="4253" w:type="dxa"/>
          </w:tcPr>
          <w:p w:rsidR="00F4137E" w:rsidRPr="00570223" w:rsidRDefault="00F4137E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3.6.3 แก้ไขประเภทครุภัณฑ์</w:t>
            </w:r>
            <w:r w:rsidRPr="00570223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</w:p>
        </w:tc>
        <w:tc>
          <w:tcPr>
            <w:tcW w:w="4253" w:type="dxa"/>
          </w:tcPr>
          <w:p w:rsidR="00F4137E" w:rsidRPr="0032024C" w:rsidRDefault="0032024C" w:rsidP="0032024C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ตรวจสอบข้อมูลประเภทครุภัณฑ์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อุปกรณ์</w:t>
            </w:r>
          </w:p>
        </w:tc>
      </w:tr>
    </w:tbl>
    <w:p w:rsidR="00F4137E" w:rsidRPr="00570223" w:rsidRDefault="00E011CE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492" w:dyaOrig="4506">
          <v:shape id="_x0000_i1034" type="#_x0000_t75" style="width:414.65pt;height:178pt" o:ole="">
            <v:imagedata r:id="rId26" o:title=""/>
          </v:shape>
          <o:OLEObject Type="Embed" ProgID="Visio.Drawing.11" ShapeID="_x0000_i1034" DrawAspect="Content" ObjectID="_1441437145" r:id="rId27"/>
        </w:object>
      </w:r>
    </w:p>
    <w:p w:rsidR="00F4137E" w:rsidRDefault="00F4137E" w:rsidP="008E42D3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3-13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 2 โปรเซส 3.6 จัดการประเภทครุภัณฑ์</w:t>
      </w:r>
      <w:r w:rsidRPr="00570223">
        <w:rPr>
          <w:rFonts w:ascii="TH Sarabun New" w:hAnsi="TH Sarabun New" w:cs="TH Sarabun New"/>
          <w:sz w:val="32"/>
          <w:szCs w:val="32"/>
        </w:rPr>
        <w:t>/</w:t>
      </w:r>
      <w:r w:rsidRPr="00570223">
        <w:rPr>
          <w:rFonts w:ascii="TH Sarabun New" w:hAnsi="TH Sarabun New" w:cs="TH Sarabun New"/>
          <w:sz w:val="32"/>
          <w:szCs w:val="32"/>
          <w:cs/>
        </w:rPr>
        <w:t>อุปกรณ์</w:t>
      </w:r>
    </w:p>
    <w:p w:rsidR="002C33BB" w:rsidRPr="00570223" w:rsidRDefault="002C33BB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แผนภาพกระแสข้อมูลระดับที่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(DFD – Level </w:t>
      </w:r>
      <w:r w:rsidRPr="00570223">
        <w:rPr>
          <w:rFonts w:ascii="TH Sarabun New" w:hAnsi="TH Sarabun New" w:cs="TH Sarabun New"/>
          <w:sz w:val="32"/>
          <w:szCs w:val="32"/>
          <w:cs/>
        </w:rPr>
        <w:t>2</w:t>
      </w:r>
      <w:r w:rsidRPr="00570223">
        <w:rPr>
          <w:rFonts w:ascii="TH Sarabun New" w:hAnsi="TH Sarabun New" w:cs="TH Sarabun New"/>
          <w:sz w:val="32"/>
          <w:szCs w:val="32"/>
        </w:rPr>
        <w:t>)</w:t>
      </w:r>
    </w:p>
    <w:p w:rsidR="002C33BB" w:rsidRPr="00570223" w:rsidRDefault="002C33BB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="00825373">
        <w:rPr>
          <w:rFonts w:ascii="TH Sarabun New" w:hAnsi="TH Sarabun New" w:cs="TH Sarabun New"/>
          <w:sz w:val="32"/>
          <w:szCs w:val="32"/>
          <w:cs/>
        </w:rPr>
        <w:t>โปรเซส 3.7 จัดการ</w:t>
      </w:r>
      <w:r w:rsidRPr="00570223">
        <w:rPr>
          <w:rFonts w:ascii="TH Sarabun New" w:hAnsi="TH Sarabun New" w:cs="TH Sarabun New"/>
          <w:sz w:val="32"/>
          <w:szCs w:val="32"/>
          <w:cs/>
        </w:rPr>
        <w:t>ครุภัณฑ์</w:t>
      </w:r>
      <w:r w:rsidRPr="00570223">
        <w:rPr>
          <w:rFonts w:ascii="TH Sarabun New" w:hAnsi="TH Sarabun New" w:cs="TH Sarabun New"/>
          <w:sz w:val="32"/>
          <w:szCs w:val="32"/>
        </w:rPr>
        <w:t>/</w:t>
      </w:r>
      <w:r w:rsidRPr="00570223">
        <w:rPr>
          <w:rFonts w:ascii="TH Sarabun New" w:hAnsi="TH Sarabun New" w:cs="TH Sarabun New"/>
          <w:sz w:val="32"/>
          <w:szCs w:val="32"/>
          <w:cs/>
        </w:rPr>
        <w:t>อุปกรณ์เป็นโปรเซสสำหรับการจัดการข้อมูลครุภัณฑ์</w:t>
      </w:r>
      <w:r w:rsidRPr="00570223">
        <w:rPr>
          <w:rFonts w:ascii="TH Sarabun New" w:hAnsi="TH Sarabun New" w:cs="TH Sarabun New"/>
          <w:sz w:val="32"/>
          <w:szCs w:val="32"/>
        </w:rPr>
        <w:t>/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อุปกรณ์ สามารถแบ่งโปรเซสออกเป็น 3 โปรเซส 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3-14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253"/>
      </w:tblGrid>
      <w:tr w:rsidR="002C33BB" w:rsidRPr="00570223" w:rsidTr="00620E16">
        <w:trPr>
          <w:jc w:val="center"/>
        </w:trPr>
        <w:tc>
          <w:tcPr>
            <w:tcW w:w="4253" w:type="dxa"/>
          </w:tcPr>
          <w:p w:rsidR="002C33BB" w:rsidRPr="00570223" w:rsidRDefault="00656C54" w:rsidP="00656C54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3.7.1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  <w:r w:rsidR="002C33BB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ข้อมูลครุภัณฑ์</w:t>
            </w:r>
            <w:r w:rsidR="002C33BB" w:rsidRPr="00570223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="002C33BB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</w:p>
        </w:tc>
        <w:tc>
          <w:tcPr>
            <w:tcW w:w="4253" w:type="dxa"/>
          </w:tcPr>
          <w:p w:rsidR="002C33BB" w:rsidRPr="00570223" w:rsidRDefault="002C33BB" w:rsidP="00656C5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3.7.2 </w:t>
            </w:r>
            <w:r w:rsidR="00656C54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ข้อมูลครุภัณฑ์</w:t>
            </w:r>
            <w:r w:rsidRPr="00570223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</w:p>
        </w:tc>
      </w:tr>
      <w:tr w:rsidR="002C33BB" w:rsidRPr="00570223" w:rsidTr="00620E16">
        <w:trPr>
          <w:jc w:val="center"/>
        </w:trPr>
        <w:tc>
          <w:tcPr>
            <w:tcW w:w="4253" w:type="dxa"/>
          </w:tcPr>
          <w:p w:rsidR="002C33BB" w:rsidRPr="00570223" w:rsidRDefault="002C33BB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3.7.3 แก้ไขข้อมูลครุภัณฑ์</w:t>
            </w:r>
            <w:r w:rsidRPr="00570223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</w:p>
        </w:tc>
        <w:tc>
          <w:tcPr>
            <w:tcW w:w="4253" w:type="dxa"/>
          </w:tcPr>
          <w:p w:rsidR="002C33BB" w:rsidRPr="00570223" w:rsidRDefault="00656C54" w:rsidP="00656C5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ตรวจสอบข้อมูลครุภัณฑ์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อุปกรณ์</w:t>
            </w:r>
          </w:p>
        </w:tc>
      </w:tr>
    </w:tbl>
    <w:p w:rsidR="002C33BB" w:rsidRPr="00570223" w:rsidRDefault="00E011CE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492" w:dyaOrig="4506">
          <v:shape id="_x0000_i1035" type="#_x0000_t75" style="width:414.65pt;height:178pt" o:ole="">
            <v:imagedata r:id="rId28" o:title=""/>
          </v:shape>
          <o:OLEObject Type="Embed" ProgID="Visio.Drawing.11" ShapeID="_x0000_i1035" DrawAspect="Content" ObjectID="_1441437146" r:id="rId29"/>
        </w:object>
      </w:r>
    </w:p>
    <w:p w:rsidR="002C33BB" w:rsidRPr="00570223" w:rsidRDefault="002C33BB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3-14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 2 โปรเซส 3.7 จัดการครุภัณฑ์</w:t>
      </w:r>
      <w:r w:rsidRPr="00570223">
        <w:rPr>
          <w:rFonts w:ascii="TH Sarabun New" w:hAnsi="TH Sarabun New" w:cs="TH Sarabun New"/>
          <w:sz w:val="32"/>
          <w:szCs w:val="32"/>
        </w:rPr>
        <w:t>/</w:t>
      </w:r>
      <w:r w:rsidRPr="00570223">
        <w:rPr>
          <w:rFonts w:ascii="TH Sarabun New" w:hAnsi="TH Sarabun New" w:cs="TH Sarabun New"/>
          <w:sz w:val="32"/>
          <w:szCs w:val="32"/>
          <w:cs/>
        </w:rPr>
        <w:t>อุปกรณ์</w:t>
      </w:r>
    </w:p>
    <w:p w:rsidR="00A04899" w:rsidRPr="00570223" w:rsidRDefault="00A04899" w:rsidP="008E42D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A7315C" w:rsidRPr="00570223" w:rsidRDefault="00A7315C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(DFD – Level </w:t>
      </w:r>
      <w:r w:rsidRPr="00570223">
        <w:rPr>
          <w:rFonts w:ascii="TH Sarabun New" w:hAnsi="TH Sarabun New" w:cs="TH Sarabun New"/>
          <w:sz w:val="32"/>
          <w:szCs w:val="32"/>
          <w:cs/>
        </w:rPr>
        <w:t>2</w:t>
      </w:r>
      <w:r w:rsidRPr="00570223">
        <w:rPr>
          <w:rFonts w:ascii="TH Sarabun New" w:hAnsi="TH Sarabun New" w:cs="TH Sarabun New"/>
          <w:sz w:val="32"/>
          <w:szCs w:val="32"/>
        </w:rPr>
        <w:t>)</w:t>
      </w:r>
    </w:p>
    <w:p w:rsidR="00A7315C" w:rsidRPr="00570223" w:rsidRDefault="00A7315C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โปรเซส 3.8 จัดการอัตราค่าบริการเป็นโปรเซสสำหรับการจัดการอัตราค่าบริการ สามารถแบ่งโปรเซสออกเป็น 3 โปรเซส 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3-15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A7315C" w:rsidRPr="00570223" w:rsidTr="00620E16">
        <w:trPr>
          <w:jc w:val="center"/>
        </w:trPr>
        <w:tc>
          <w:tcPr>
            <w:tcW w:w="3969" w:type="dxa"/>
          </w:tcPr>
          <w:p w:rsidR="00A7315C" w:rsidRPr="00570223" w:rsidRDefault="00654A3F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3.8.1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  <w:r w:rsidR="00A7315C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อัตราค่าบริการ</w:t>
            </w:r>
          </w:p>
        </w:tc>
        <w:tc>
          <w:tcPr>
            <w:tcW w:w="3969" w:type="dxa"/>
          </w:tcPr>
          <w:p w:rsidR="00A7315C" w:rsidRPr="00570223" w:rsidRDefault="00654A3F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3.8.2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</w:t>
            </w:r>
            <w:r w:rsidR="00A7315C"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อัตราค่าบริการ</w:t>
            </w:r>
          </w:p>
        </w:tc>
      </w:tr>
      <w:tr w:rsidR="00A7315C" w:rsidRPr="00570223" w:rsidTr="00620E16">
        <w:trPr>
          <w:jc w:val="center"/>
        </w:trPr>
        <w:tc>
          <w:tcPr>
            <w:tcW w:w="3969" w:type="dxa"/>
          </w:tcPr>
          <w:p w:rsidR="00A7315C" w:rsidRPr="00570223" w:rsidRDefault="00A7315C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3.8.3 แก้ไขอัตราค่าบริการ</w:t>
            </w:r>
          </w:p>
        </w:tc>
        <w:tc>
          <w:tcPr>
            <w:tcW w:w="3969" w:type="dxa"/>
          </w:tcPr>
          <w:p w:rsidR="00A7315C" w:rsidRPr="00570223" w:rsidRDefault="00706888" w:rsidP="00654A3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3.8.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ตรวจสอบข้อมูลอัตราค่าบริการ</w:t>
            </w:r>
          </w:p>
        </w:tc>
      </w:tr>
    </w:tbl>
    <w:p w:rsidR="00A7315C" w:rsidRPr="00570223" w:rsidRDefault="00E011CE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492" w:dyaOrig="4506">
          <v:shape id="_x0000_i1036" type="#_x0000_t75" style="width:414.65pt;height:178pt" o:ole="">
            <v:imagedata r:id="rId30" o:title=""/>
          </v:shape>
          <o:OLEObject Type="Embed" ProgID="Visio.Drawing.11" ShapeID="_x0000_i1036" DrawAspect="Content" ObjectID="_1441437147" r:id="rId31"/>
        </w:object>
      </w:r>
    </w:p>
    <w:p w:rsidR="00A7315C" w:rsidRDefault="00A7315C" w:rsidP="008E42D3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3-15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 2 โปรเซส 3.8 จัดการอัตราค่าบริการ</w:t>
      </w:r>
    </w:p>
    <w:p w:rsidR="00145552" w:rsidRPr="00570223" w:rsidRDefault="00145552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แผนภาพกระแสข้อมูลระดับที่ 1 </w:t>
      </w:r>
      <w:r w:rsidRPr="00570223">
        <w:rPr>
          <w:rFonts w:ascii="TH Sarabun New" w:hAnsi="TH Sarabun New" w:cs="TH Sarabun New"/>
          <w:sz w:val="32"/>
          <w:szCs w:val="32"/>
        </w:rPr>
        <w:t>(DFD – Level 1)</w:t>
      </w:r>
    </w:p>
    <w:p w:rsidR="00145552" w:rsidRPr="00570223" w:rsidRDefault="00145552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1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โปรเซส 4.0 จัดการการจองห้องเป็นโปรเซสสำหรับการจัดการจองห้อง สามารถแบ่งโปรเซสออกเป็น </w:t>
      </w:r>
      <w:r w:rsidR="0018529C" w:rsidRPr="00570223">
        <w:rPr>
          <w:rFonts w:ascii="TH Sarabun New" w:hAnsi="TH Sarabun New" w:cs="TH Sarabun New"/>
          <w:sz w:val="32"/>
          <w:szCs w:val="32"/>
          <w:cs/>
        </w:rPr>
        <w:t>5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 โปรเซส ดังภาพที่ </w:t>
      </w:r>
      <w:r w:rsidR="007305F8" w:rsidRPr="00570223">
        <w:rPr>
          <w:rFonts w:ascii="TH Sarabun New" w:hAnsi="TH Sarabun New" w:cs="TH Sarabun New"/>
          <w:sz w:val="32"/>
          <w:szCs w:val="32"/>
          <w:cs/>
        </w:rPr>
        <w:t>3-16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2"/>
        <w:gridCol w:w="3644"/>
      </w:tblGrid>
      <w:tr w:rsidR="00145552" w:rsidRPr="00570223" w:rsidTr="003E6257">
        <w:trPr>
          <w:jc w:val="center"/>
        </w:trPr>
        <w:tc>
          <w:tcPr>
            <w:tcW w:w="3662" w:type="dxa"/>
          </w:tcPr>
          <w:p w:rsidR="00145552" w:rsidRPr="00570223" w:rsidRDefault="00145552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4.1 จองห้อง</w:t>
            </w:r>
          </w:p>
        </w:tc>
        <w:tc>
          <w:tcPr>
            <w:tcW w:w="3644" w:type="dxa"/>
          </w:tcPr>
          <w:p w:rsidR="00145552" w:rsidRPr="00570223" w:rsidRDefault="00145552" w:rsidP="00F60FD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4.2 </w:t>
            </w:r>
            <w:r w:rsidR="00F60FD7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ตรวจสอบข้อมูลการ</w:t>
            </w:r>
            <w:r w:rsidR="003E79EE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จองห้อง</w:t>
            </w:r>
          </w:p>
        </w:tc>
      </w:tr>
      <w:tr w:rsidR="00145552" w:rsidRPr="00570223" w:rsidTr="003E6257">
        <w:trPr>
          <w:jc w:val="center"/>
        </w:trPr>
        <w:tc>
          <w:tcPr>
            <w:tcW w:w="3662" w:type="dxa"/>
          </w:tcPr>
          <w:p w:rsidR="00145552" w:rsidRDefault="00145552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4.3 </w:t>
            </w:r>
            <w:r w:rsidR="00F60FD7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อนุมัติการจองห้องโดย</w:t>
            </w:r>
          </w:p>
          <w:p w:rsidR="00F60FD7" w:rsidRPr="00570223" w:rsidRDefault="00F60FD7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</w:t>
            </w:r>
          </w:p>
        </w:tc>
        <w:tc>
          <w:tcPr>
            <w:tcW w:w="3644" w:type="dxa"/>
          </w:tcPr>
          <w:p w:rsidR="00F60FD7" w:rsidRDefault="00145552" w:rsidP="003E79E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4.4 </w:t>
            </w:r>
            <w:r w:rsidR="00F60FD7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อนุมัติการจองห้องโดย</w:t>
            </w:r>
          </w:p>
          <w:p w:rsidR="00145552" w:rsidRPr="00570223" w:rsidRDefault="00F60FD7" w:rsidP="003E79E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ผู้บริหาร</w:t>
            </w:r>
          </w:p>
        </w:tc>
      </w:tr>
      <w:tr w:rsidR="003E6257" w:rsidRPr="00570223" w:rsidTr="003E6257">
        <w:trPr>
          <w:jc w:val="center"/>
        </w:trPr>
        <w:tc>
          <w:tcPr>
            <w:tcW w:w="3662" w:type="dxa"/>
          </w:tcPr>
          <w:p w:rsidR="003E6257" w:rsidRPr="00570223" w:rsidRDefault="003E6257" w:rsidP="00F60FD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โปรเซส 4.5 </w:t>
            </w:r>
            <w:r w:rsidR="00F60FD7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อนุมัติส่วนลด</w:t>
            </w:r>
          </w:p>
        </w:tc>
        <w:tc>
          <w:tcPr>
            <w:tcW w:w="3644" w:type="dxa"/>
          </w:tcPr>
          <w:p w:rsidR="003E6257" w:rsidRPr="00570223" w:rsidRDefault="00F60FD7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4.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แจ้งผลการจองห้อง</w:t>
            </w:r>
          </w:p>
        </w:tc>
      </w:tr>
    </w:tbl>
    <w:p w:rsidR="00145552" w:rsidRPr="00570223" w:rsidRDefault="00F60FD7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7443" w:dyaOrig="9127">
          <v:shape id="_x0000_i1037" type="#_x0000_t75" style="width:372pt;height:456pt" o:ole="">
            <v:imagedata r:id="rId32" o:title=""/>
          </v:shape>
          <o:OLEObject Type="Embed" ProgID="Visio.Drawing.11" ShapeID="_x0000_i1037" DrawAspect="Content" ObjectID="_1441437148" r:id="rId33"/>
        </w:object>
      </w:r>
    </w:p>
    <w:p w:rsidR="00145552" w:rsidRDefault="00145552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7305F8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3-16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 1 โปรเซส 4 จัดการ</w:t>
      </w:r>
      <w:r w:rsidR="002855A8" w:rsidRPr="00570223">
        <w:rPr>
          <w:rFonts w:ascii="TH Sarabun New" w:hAnsi="TH Sarabun New" w:cs="TH Sarabun New"/>
          <w:sz w:val="32"/>
          <w:szCs w:val="32"/>
          <w:cs/>
        </w:rPr>
        <w:t>การจองห้อง</w:t>
      </w:r>
    </w:p>
    <w:p w:rsidR="00E8716E" w:rsidRDefault="00E8716E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64933" w:rsidRPr="00570223" w:rsidRDefault="00764933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แผนภาพกระแสข้อมูลระดับที่ 1 </w:t>
      </w:r>
      <w:r w:rsidRPr="00570223">
        <w:rPr>
          <w:rFonts w:ascii="TH Sarabun New" w:hAnsi="TH Sarabun New" w:cs="TH Sarabun New"/>
          <w:sz w:val="32"/>
          <w:szCs w:val="32"/>
        </w:rPr>
        <w:t>(DFD – Level 1)</w:t>
      </w:r>
    </w:p>
    <w:p w:rsidR="00764933" w:rsidRPr="00570223" w:rsidRDefault="00764933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1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โปรเซส 5.0 </w:t>
      </w:r>
      <w:r w:rsidR="00936772" w:rsidRPr="00570223">
        <w:rPr>
          <w:rFonts w:ascii="TH Sarabun New" w:hAnsi="TH Sarabun New" w:cs="TH Sarabun New"/>
          <w:sz w:val="32"/>
          <w:szCs w:val="32"/>
          <w:cs/>
        </w:rPr>
        <w:t>รายงาน</w:t>
      </w:r>
      <w:r w:rsidRPr="00570223">
        <w:rPr>
          <w:rFonts w:ascii="TH Sarabun New" w:hAnsi="TH Sarabun New" w:cs="TH Sarabun New"/>
          <w:sz w:val="32"/>
          <w:szCs w:val="32"/>
          <w:cs/>
        </w:rPr>
        <w:t>เป็นโปรเซสสำหรับการ</w:t>
      </w:r>
      <w:r w:rsidR="00936772" w:rsidRPr="00570223">
        <w:rPr>
          <w:rFonts w:ascii="TH Sarabun New" w:hAnsi="TH Sarabun New" w:cs="TH Sarabun New"/>
          <w:sz w:val="32"/>
          <w:szCs w:val="32"/>
          <w:cs/>
        </w:rPr>
        <w:t>เลือกรายงาน แสดงรายงาน และพิมพ์รายงาน</w:t>
      </w:r>
      <w:r w:rsidR="00F702EB" w:rsidRPr="00570223">
        <w:rPr>
          <w:rFonts w:ascii="TH Sarabun New" w:hAnsi="TH Sarabun New" w:cs="TH Sarabun New"/>
          <w:sz w:val="32"/>
          <w:szCs w:val="32"/>
          <w:cs/>
        </w:rPr>
        <w:t>ให้กับผู้ใช้งาน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 สามารถแบ่งโปรเซสออกเป็น 3 โปรเซส ดังภาพที่ </w:t>
      </w:r>
      <w:r w:rsidR="003B6349" w:rsidRPr="00570223">
        <w:rPr>
          <w:rFonts w:ascii="TH Sarabun New" w:hAnsi="TH Sarabun New" w:cs="TH Sarabun New"/>
          <w:sz w:val="32"/>
          <w:szCs w:val="32"/>
          <w:cs/>
        </w:rPr>
        <w:t>3-1</w:t>
      </w:r>
      <w:r w:rsidR="007305F8" w:rsidRPr="00570223">
        <w:rPr>
          <w:rFonts w:ascii="TH Sarabun New" w:hAnsi="TH Sarabun New" w:cs="TH Sarabun New"/>
          <w:sz w:val="32"/>
          <w:szCs w:val="32"/>
          <w:cs/>
        </w:rPr>
        <w:t>7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3402"/>
      </w:tblGrid>
      <w:tr w:rsidR="00764933" w:rsidRPr="00570223" w:rsidTr="00620E16">
        <w:trPr>
          <w:jc w:val="center"/>
        </w:trPr>
        <w:tc>
          <w:tcPr>
            <w:tcW w:w="3402" w:type="dxa"/>
          </w:tcPr>
          <w:p w:rsidR="00764933" w:rsidRPr="00570223" w:rsidRDefault="00764933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5.1 เลือก</w:t>
            </w:r>
            <w:r w:rsidR="00323973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</w:t>
            </w: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รายงาน</w:t>
            </w:r>
          </w:p>
        </w:tc>
        <w:tc>
          <w:tcPr>
            <w:tcW w:w="3402" w:type="dxa"/>
          </w:tcPr>
          <w:p w:rsidR="00764933" w:rsidRPr="00570223" w:rsidRDefault="00764933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5.2 แสดงรายงาน</w:t>
            </w:r>
          </w:p>
        </w:tc>
      </w:tr>
      <w:tr w:rsidR="00764933" w:rsidRPr="00570223" w:rsidTr="00620E16">
        <w:trPr>
          <w:jc w:val="center"/>
        </w:trPr>
        <w:tc>
          <w:tcPr>
            <w:tcW w:w="3402" w:type="dxa"/>
          </w:tcPr>
          <w:p w:rsidR="00764933" w:rsidRPr="00570223" w:rsidRDefault="00764933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5.3 พิมพ์รายงาน</w:t>
            </w:r>
          </w:p>
        </w:tc>
        <w:tc>
          <w:tcPr>
            <w:tcW w:w="3402" w:type="dxa"/>
          </w:tcPr>
          <w:p w:rsidR="00764933" w:rsidRPr="00570223" w:rsidRDefault="00764933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764933" w:rsidRPr="00570223" w:rsidRDefault="00E8716E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7430" w:dyaOrig="7284">
          <v:shape id="_x0000_i1038" type="#_x0000_t75" style="width:380.65pt;height:374pt" o:ole="">
            <v:imagedata r:id="rId34" o:title=""/>
          </v:shape>
          <o:OLEObject Type="Embed" ProgID="Visio.Drawing.11" ShapeID="_x0000_i1038" DrawAspect="Content" ObjectID="_1441437149" r:id="rId35"/>
        </w:object>
      </w:r>
    </w:p>
    <w:p w:rsidR="00764933" w:rsidRPr="00570223" w:rsidRDefault="00764933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B6349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3-1</w:t>
      </w:r>
      <w:r w:rsidR="007305F8" w:rsidRPr="00570223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 1 โปรเซส 5 </w:t>
      </w:r>
      <w:r w:rsidR="00125E4B" w:rsidRPr="00570223">
        <w:rPr>
          <w:rFonts w:ascii="TH Sarabun New" w:hAnsi="TH Sarabun New" w:cs="TH Sarabun New"/>
          <w:sz w:val="32"/>
          <w:szCs w:val="32"/>
          <w:cs/>
        </w:rPr>
        <w:t>รายงาน</w:t>
      </w:r>
    </w:p>
    <w:p w:rsidR="00F72B12" w:rsidRPr="00570223" w:rsidRDefault="00F72B12" w:rsidP="008E42D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F72B12" w:rsidRPr="00570223" w:rsidRDefault="00F72B12" w:rsidP="008E42D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sz w:val="32"/>
          <w:szCs w:val="32"/>
          <w:cs/>
        </w:rPr>
        <w:lastRenderedPageBreak/>
        <w:t>แผนภาพกระ</w:t>
      </w:r>
      <w:bookmarkStart w:id="0" w:name="_GoBack"/>
      <w:bookmarkEnd w:id="0"/>
      <w:r w:rsidRPr="00570223">
        <w:rPr>
          <w:rFonts w:ascii="TH Sarabun New" w:hAnsi="TH Sarabun New" w:cs="TH Sarabun New"/>
          <w:sz w:val="32"/>
          <w:szCs w:val="32"/>
          <w:cs/>
        </w:rPr>
        <w:t xml:space="preserve">แสข้อมูลระดับที่ 2 </w:t>
      </w:r>
      <w:r w:rsidRPr="00570223">
        <w:rPr>
          <w:rFonts w:ascii="TH Sarabun New" w:hAnsi="TH Sarabun New" w:cs="TH Sarabun New"/>
          <w:sz w:val="32"/>
          <w:szCs w:val="32"/>
        </w:rPr>
        <w:t xml:space="preserve">(DFD – Level </w:t>
      </w:r>
      <w:r w:rsidRPr="00570223">
        <w:rPr>
          <w:rFonts w:ascii="TH Sarabun New" w:hAnsi="TH Sarabun New" w:cs="TH Sarabun New"/>
          <w:sz w:val="32"/>
          <w:szCs w:val="32"/>
          <w:cs/>
        </w:rPr>
        <w:t>2</w:t>
      </w:r>
      <w:r w:rsidRPr="00570223">
        <w:rPr>
          <w:rFonts w:ascii="TH Sarabun New" w:hAnsi="TH Sarabun New" w:cs="TH Sarabun New"/>
          <w:sz w:val="32"/>
          <w:szCs w:val="32"/>
        </w:rPr>
        <w:t>)</w:t>
      </w:r>
    </w:p>
    <w:p w:rsidR="00F72B12" w:rsidRPr="00570223" w:rsidRDefault="00F72B12" w:rsidP="008E42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ระดับที่ 1 </w:t>
      </w:r>
      <w:r w:rsidRPr="00570223">
        <w:rPr>
          <w:rFonts w:ascii="TH Sarabun New" w:hAnsi="TH Sarabun New" w:cs="TH Sarabun New"/>
          <w:sz w:val="32"/>
          <w:szCs w:val="32"/>
        </w:rPr>
        <w:t xml:space="preserve">: </w:t>
      </w:r>
      <w:r w:rsidRPr="00570223">
        <w:rPr>
          <w:rFonts w:ascii="TH Sarabun New" w:hAnsi="TH Sarabun New" w:cs="TH Sarabun New"/>
          <w:sz w:val="32"/>
          <w:szCs w:val="32"/>
          <w:cs/>
        </w:rPr>
        <w:t>โปรเซส 5.1 เลือก</w:t>
      </w:r>
      <w:r w:rsidR="00253709">
        <w:rPr>
          <w:rFonts w:ascii="TH Sarabun New" w:hAnsi="TH Sarabun New" w:cs="TH Sarabun New" w:hint="cs"/>
          <w:sz w:val="32"/>
          <w:szCs w:val="32"/>
          <w:cs/>
        </w:rPr>
        <w:t>ประเภท</w:t>
      </w:r>
      <w:r w:rsidRPr="00570223">
        <w:rPr>
          <w:rFonts w:ascii="TH Sarabun New" w:hAnsi="TH Sarabun New" w:cs="TH Sarabun New"/>
          <w:sz w:val="32"/>
          <w:szCs w:val="32"/>
          <w:cs/>
        </w:rPr>
        <w:t>รายงานเป็นโปรเซสสำหรับการเลือก</w:t>
      </w:r>
      <w:r w:rsidR="00126FB2">
        <w:rPr>
          <w:rFonts w:ascii="TH Sarabun New" w:hAnsi="TH Sarabun New" w:cs="TH Sarabun New" w:hint="cs"/>
          <w:sz w:val="32"/>
          <w:szCs w:val="32"/>
          <w:cs/>
        </w:rPr>
        <w:t>ประเภท</w:t>
      </w:r>
      <w:r w:rsidRPr="00570223">
        <w:rPr>
          <w:rFonts w:ascii="TH Sarabun New" w:hAnsi="TH Sarabun New" w:cs="TH Sarabun New"/>
          <w:sz w:val="32"/>
          <w:szCs w:val="32"/>
          <w:cs/>
        </w:rPr>
        <w:t xml:space="preserve">รายงาน สามารถแบ่งโปรเซสออกเป็น 3 โปรเซส ดังภาพที่ </w:t>
      </w:r>
      <w:r w:rsidR="007305F8" w:rsidRPr="00570223">
        <w:rPr>
          <w:rFonts w:ascii="TH Sarabun New" w:hAnsi="TH Sarabun New" w:cs="TH Sarabun New"/>
          <w:sz w:val="32"/>
          <w:szCs w:val="32"/>
          <w:cs/>
        </w:rPr>
        <w:t>3-18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F72B12" w:rsidRPr="00570223" w:rsidTr="00F72B12">
        <w:trPr>
          <w:jc w:val="center"/>
        </w:trPr>
        <w:tc>
          <w:tcPr>
            <w:tcW w:w="3969" w:type="dxa"/>
          </w:tcPr>
          <w:p w:rsidR="00F72B12" w:rsidRPr="00570223" w:rsidRDefault="00F72B12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5.1.1 สร้างรายงานการจองห้อง</w:t>
            </w:r>
          </w:p>
        </w:tc>
        <w:tc>
          <w:tcPr>
            <w:tcW w:w="3969" w:type="dxa"/>
          </w:tcPr>
          <w:p w:rsidR="00F72B12" w:rsidRPr="00570223" w:rsidRDefault="00F72B12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5.1.2 สร้างรายงานสถิติการจองห้อง</w:t>
            </w:r>
          </w:p>
        </w:tc>
      </w:tr>
      <w:tr w:rsidR="00F72B12" w:rsidRPr="00570223" w:rsidTr="00F72B12">
        <w:trPr>
          <w:jc w:val="center"/>
        </w:trPr>
        <w:tc>
          <w:tcPr>
            <w:tcW w:w="3969" w:type="dxa"/>
          </w:tcPr>
          <w:p w:rsidR="00F72B12" w:rsidRPr="00570223" w:rsidRDefault="00F72B12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70223">
              <w:rPr>
                <w:rFonts w:ascii="TH Sarabun New" w:hAnsi="TH Sarabun New" w:cs="TH Sarabun New"/>
                <w:sz w:val="32"/>
                <w:szCs w:val="32"/>
                <w:cs/>
              </w:rPr>
              <w:t>โปรเซส 5.1.3 สร้างรายงานสถานะห้อง</w:t>
            </w:r>
          </w:p>
        </w:tc>
        <w:tc>
          <w:tcPr>
            <w:tcW w:w="3969" w:type="dxa"/>
          </w:tcPr>
          <w:p w:rsidR="00F72B12" w:rsidRPr="00570223" w:rsidRDefault="00F72B12" w:rsidP="008E42D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F72B12" w:rsidRPr="00570223" w:rsidRDefault="00E8716E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6821" w:dyaOrig="5441">
          <v:shape id="_x0000_i1039" type="#_x0000_t75" style="width:369.35pt;height:294pt" o:ole="">
            <v:imagedata r:id="rId36" o:title=""/>
          </v:shape>
          <o:OLEObject Type="Embed" ProgID="Visio.Drawing.11" ShapeID="_x0000_i1039" DrawAspect="Content" ObjectID="_1441437150" r:id="rId37"/>
        </w:object>
      </w:r>
    </w:p>
    <w:p w:rsidR="00F72B12" w:rsidRPr="00570223" w:rsidRDefault="00F72B12" w:rsidP="008E42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702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7305F8" w:rsidRPr="00570223">
        <w:rPr>
          <w:rFonts w:ascii="TH Sarabun New" w:hAnsi="TH Sarabun New" w:cs="TH Sarabun New"/>
          <w:b/>
          <w:bCs/>
          <w:sz w:val="32"/>
          <w:szCs w:val="32"/>
          <w:cs/>
        </w:rPr>
        <w:t>3-18</w:t>
      </w:r>
      <w:r w:rsidRPr="00570223">
        <w:rPr>
          <w:rFonts w:ascii="TH Sarabun New" w:hAnsi="TH Sarabun New" w:cs="TH Sarabun New"/>
          <w:sz w:val="32"/>
          <w:szCs w:val="32"/>
        </w:rPr>
        <w:t xml:space="preserve"> </w:t>
      </w:r>
      <w:r w:rsidRPr="0057022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 2 โปรเซส 5.1 เลือก</w:t>
      </w:r>
      <w:r w:rsidR="00401CBC">
        <w:rPr>
          <w:rFonts w:ascii="TH Sarabun New" w:hAnsi="TH Sarabun New" w:cs="TH Sarabun New" w:hint="cs"/>
          <w:sz w:val="32"/>
          <w:szCs w:val="32"/>
          <w:cs/>
        </w:rPr>
        <w:t>ประเภท</w:t>
      </w:r>
      <w:r w:rsidRPr="00570223">
        <w:rPr>
          <w:rFonts w:ascii="TH Sarabun New" w:hAnsi="TH Sarabun New" w:cs="TH Sarabun New"/>
          <w:sz w:val="32"/>
          <w:szCs w:val="32"/>
          <w:cs/>
        </w:rPr>
        <w:t>รายงาน</w:t>
      </w:r>
    </w:p>
    <w:p w:rsidR="00D77E8E" w:rsidRPr="00570223" w:rsidRDefault="00D77E8E" w:rsidP="008E42D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sectPr w:rsidR="00D77E8E" w:rsidRPr="00570223" w:rsidSect="00FA3E3D">
      <w:headerReference w:type="default" r:id="rId38"/>
      <w:pgSz w:w="11907" w:h="16840" w:code="9"/>
      <w:pgMar w:top="2160" w:right="1440" w:bottom="1440" w:left="2160" w:header="1083" w:footer="709" w:gutter="0"/>
      <w:pgNumType w:start="2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199A" w:rsidRDefault="009D199A" w:rsidP="00B55D01">
      <w:pPr>
        <w:spacing w:after="0" w:line="240" w:lineRule="auto"/>
      </w:pPr>
      <w:r>
        <w:separator/>
      </w:r>
    </w:p>
  </w:endnote>
  <w:endnote w:type="continuationSeparator" w:id="0">
    <w:p w:rsidR="009D199A" w:rsidRDefault="009D199A" w:rsidP="00B55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199A" w:rsidRDefault="009D199A" w:rsidP="00B55D01">
      <w:pPr>
        <w:spacing w:after="0" w:line="240" w:lineRule="auto"/>
      </w:pPr>
      <w:r>
        <w:separator/>
      </w:r>
    </w:p>
  </w:footnote>
  <w:footnote w:type="continuationSeparator" w:id="0">
    <w:p w:rsidR="009D199A" w:rsidRDefault="009D199A" w:rsidP="00B55D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 New" w:hAnsi="TH Sarabun New" w:cs="TH Sarabun New"/>
        <w:sz w:val="32"/>
        <w:szCs w:val="32"/>
      </w:rPr>
      <w:id w:val="-631794689"/>
      <w:docPartObj>
        <w:docPartGallery w:val="Page Numbers (Top of Page)"/>
        <w:docPartUnique/>
      </w:docPartObj>
    </w:sdtPr>
    <w:sdtEndPr>
      <w:rPr>
        <w:noProof/>
      </w:rPr>
    </w:sdtEndPr>
    <w:sdtContent>
      <w:p w:rsidR="00B55D01" w:rsidRPr="00B55D01" w:rsidRDefault="00B55D01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B55D01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B55D01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B55D01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9B2D36">
          <w:rPr>
            <w:rFonts w:ascii="TH Sarabun New" w:hAnsi="TH Sarabun New" w:cs="TH Sarabun New"/>
            <w:noProof/>
            <w:sz w:val="32"/>
            <w:szCs w:val="32"/>
          </w:rPr>
          <w:t>37</w:t>
        </w:r>
        <w:r w:rsidRPr="00B55D01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:rsidR="00B55D01" w:rsidRPr="00B55D01" w:rsidRDefault="00B55D01">
    <w:pPr>
      <w:pStyle w:val="Header"/>
      <w:rPr>
        <w:rFonts w:ascii="TH Sarabun New" w:hAnsi="TH Sarabun New" w:cs="TH Sarabun New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03B0E"/>
    <w:multiLevelType w:val="hybridMultilevel"/>
    <w:tmpl w:val="6FA6A34A"/>
    <w:lvl w:ilvl="0" w:tplc="EFBCBEAE">
      <w:start w:val="4"/>
      <w:numFmt w:val="decimal"/>
      <w:pStyle w:val="Heading2"/>
      <w:lvlText w:val="3.%1"/>
      <w:lvlJc w:val="left"/>
      <w:pPr>
        <w:ind w:left="795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>
    <w:nsid w:val="53C857C8"/>
    <w:multiLevelType w:val="hybridMultilevel"/>
    <w:tmpl w:val="84845DC4"/>
    <w:lvl w:ilvl="0" w:tplc="5F8E2C30">
      <w:start w:val="4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358"/>
    <w:rsid w:val="000512E4"/>
    <w:rsid w:val="000A141B"/>
    <w:rsid w:val="00125E4B"/>
    <w:rsid w:val="00126FB2"/>
    <w:rsid w:val="00145552"/>
    <w:rsid w:val="00175BD3"/>
    <w:rsid w:val="0018529C"/>
    <w:rsid w:val="00187D7C"/>
    <w:rsid w:val="001972C2"/>
    <w:rsid w:val="001D16BE"/>
    <w:rsid w:val="001D6FDB"/>
    <w:rsid w:val="001E2F71"/>
    <w:rsid w:val="002377DC"/>
    <w:rsid w:val="00243817"/>
    <w:rsid w:val="00253709"/>
    <w:rsid w:val="002629FD"/>
    <w:rsid w:val="002855A8"/>
    <w:rsid w:val="002A13E0"/>
    <w:rsid w:val="002C33BB"/>
    <w:rsid w:val="002F1721"/>
    <w:rsid w:val="0032024C"/>
    <w:rsid w:val="00321112"/>
    <w:rsid w:val="00323973"/>
    <w:rsid w:val="003B6349"/>
    <w:rsid w:val="003C5B5E"/>
    <w:rsid w:val="003E6257"/>
    <w:rsid w:val="003E79EE"/>
    <w:rsid w:val="003F49E5"/>
    <w:rsid w:val="00401CBC"/>
    <w:rsid w:val="00404C6E"/>
    <w:rsid w:val="00422E99"/>
    <w:rsid w:val="00432F78"/>
    <w:rsid w:val="00471C40"/>
    <w:rsid w:val="00520BBA"/>
    <w:rsid w:val="00531071"/>
    <w:rsid w:val="005414D2"/>
    <w:rsid w:val="00570223"/>
    <w:rsid w:val="00635FE8"/>
    <w:rsid w:val="00654A3F"/>
    <w:rsid w:val="00656C54"/>
    <w:rsid w:val="00667917"/>
    <w:rsid w:val="00677637"/>
    <w:rsid w:val="00692F5E"/>
    <w:rsid w:val="006E5F32"/>
    <w:rsid w:val="006E74CB"/>
    <w:rsid w:val="006E7900"/>
    <w:rsid w:val="00706888"/>
    <w:rsid w:val="007305F8"/>
    <w:rsid w:val="007600CD"/>
    <w:rsid w:val="00764933"/>
    <w:rsid w:val="00785504"/>
    <w:rsid w:val="00821D4D"/>
    <w:rsid w:val="00825373"/>
    <w:rsid w:val="00876A5B"/>
    <w:rsid w:val="008E42D3"/>
    <w:rsid w:val="008F46BE"/>
    <w:rsid w:val="00934734"/>
    <w:rsid w:val="00936772"/>
    <w:rsid w:val="00962D51"/>
    <w:rsid w:val="009722A2"/>
    <w:rsid w:val="00972358"/>
    <w:rsid w:val="009B2D36"/>
    <w:rsid w:val="009D199A"/>
    <w:rsid w:val="00A04899"/>
    <w:rsid w:val="00A16FD5"/>
    <w:rsid w:val="00A66820"/>
    <w:rsid w:val="00A7315C"/>
    <w:rsid w:val="00AF0637"/>
    <w:rsid w:val="00B35A06"/>
    <w:rsid w:val="00B36BD2"/>
    <w:rsid w:val="00B55D01"/>
    <w:rsid w:val="00C025D0"/>
    <w:rsid w:val="00C81C82"/>
    <w:rsid w:val="00D63B9D"/>
    <w:rsid w:val="00D77E8E"/>
    <w:rsid w:val="00D93DFA"/>
    <w:rsid w:val="00D94C34"/>
    <w:rsid w:val="00E011CE"/>
    <w:rsid w:val="00E31A2C"/>
    <w:rsid w:val="00E6740B"/>
    <w:rsid w:val="00E81EAC"/>
    <w:rsid w:val="00E85EC7"/>
    <w:rsid w:val="00E8716E"/>
    <w:rsid w:val="00E876F9"/>
    <w:rsid w:val="00EA77A0"/>
    <w:rsid w:val="00EB0F5B"/>
    <w:rsid w:val="00F4137E"/>
    <w:rsid w:val="00F60FD7"/>
    <w:rsid w:val="00F702EB"/>
    <w:rsid w:val="00F72B12"/>
    <w:rsid w:val="00FA3E3D"/>
    <w:rsid w:val="00FB2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16BE"/>
    <w:pPr>
      <w:numPr>
        <w:numId w:val="1"/>
      </w:numPr>
      <w:spacing w:after="0" w:line="240" w:lineRule="auto"/>
      <w:ind w:left="426" w:hanging="426"/>
      <w:outlineLvl w:val="1"/>
    </w:pPr>
    <w:rPr>
      <w:rFonts w:ascii="TH Sarabun New" w:hAnsi="TH Sarabun New" w:cs="TH Sarabun New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47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B634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D16BE"/>
    <w:rPr>
      <w:rFonts w:ascii="TH Sarabun New" w:hAnsi="TH Sarabun New" w:cs="TH Sarabun New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55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D01"/>
  </w:style>
  <w:style w:type="paragraph" w:styleId="Footer">
    <w:name w:val="footer"/>
    <w:basedOn w:val="Normal"/>
    <w:link w:val="FooterChar"/>
    <w:uiPriority w:val="99"/>
    <w:unhideWhenUsed/>
    <w:rsid w:val="00B55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D01"/>
  </w:style>
  <w:style w:type="paragraph" w:styleId="BalloonText">
    <w:name w:val="Balloon Text"/>
    <w:basedOn w:val="Normal"/>
    <w:link w:val="BalloonTextChar"/>
    <w:uiPriority w:val="99"/>
    <w:semiHidden/>
    <w:unhideWhenUsed/>
    <w:rsid w:val="00FA3E3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E3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16BE"/>
    <w:pPr>
      <w:numPr>
        <w:numId w:val="1"/>
      </w:numPr>
      <w:spacing w:after="0" w:line="240" w:lineRule="auto"/>
      <w:ind w:left="426" w:hanging="426"/>
      <w:outlineLvl w:val="1"/>
    </w:pPr>
    <w:rPr>
      <w:rFonts w:ascii="TH Sarabun New" w:hAnsi="TH Sarabun New" w:cs="TH Sarabun New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47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B634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D16BE"/>
    <w:rPr>
      <w:rFonts w:ascii="TH Sarabun New" w:hAnsi="TH Sarabun New" w:cs="TH Sarabun New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55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D01"/>
  </w:style>
  <w:style w:type="paragraph" w:styleId="Footer">
    <w:name w:val="footer"/>
    <w:basedOn w:val="Normal"/>
    <w:link w:val="FooterChar"/>
    <w:uiPriority w:val="99"/>
    <w:unhideWhenUsed/>
    <w:rsid w:val="00B55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D01"/>
  </w:style>
  <w:style w:type="paragraph" w:styleId="BalloonText">
    <w:name w:val="Balloon Text"/>
    <w:basedOn w:val="Normal"/>
    <w:link w:val="BalloonTextChar"/>
    <w:uiPriority w:val="99"/>
    <w:semiHidden/>
    <w:unhideWhenUsed/>
    <w:rsid w:val="00FA3E3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E3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11</Pages>
  <Words>910</Words>
  <Characters>5188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26618</dc:creator>
  <cp:lastModifiedBy>26618</cp:lastModifiedBy>
  <cp:revision>82</cp:revision>
  <cp:lastPrinted>2013-09-15T18:44:00Z</cp:lastPrinted>
  <dcterms:created xsi:type="dcterms:W3CDTF">2013-07-27T23:11:00Z</dcterms:created>
  <dcterms:modified xsi:type="dcterms:W3CDTF">2013-09-23T03:25:00Z</dcterms:modified>
</cp:coreProperties>
</file>