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71" w:rsidRPr="00552022" w:rsidRDefault="00C67971" w:rsidP="00C6797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67971" w:rsidRPr="00552022" w:rsidRDefault="00C67971" w:rsidP="00C6797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67971" w:rsidRPr="00552022" w:rsidRDefault="00C67971" w:rsidP="00C6797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67971" w:rsidRPr="00552022" w:rsidRDefault="00C67971" w:rsidP="00C6797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67971" w:rsidRPr="00552022" w:rsidRDefault="00C67971" w:rsidP="00C6797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67971" w:rsidRPr="00552022" w:rsidRDefault="00C67971" w:rsidP="00C6797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p w:rsidR="00C67971" w:rsidRPr="00552022" w:rsidRDefault="00C67971" w:rsidP="00C6797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6781B" w:rsidRPr="00552022" w:rsidRDefault="0096781B" w:rsidP="00C6797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52376" w:rsidRPr="00552022" w:rsidRDefault="00C67971" w:rsidP="00C67971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552022">
        <w:rPr>
          <w:rFonts w:ascii="TH Sarabun New" w:hAnsi="TH Sarabun New" w:cs="TH Sarabun New"/>
          <w:b/>
          <w:bCs/>
          <w:sz w:val="36"/>
          <w:szCs w:val="36"/>
          <w:cs/>
        </w:rPr>
        <w:t>ภาคผนวก</w:t>
      </w:r>
    </w:p>
    <w:sectPr w:rsidR="00F52376" w:rsidRPr="00552022" w:rsidSect="00C67971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71"/>
    <w:rsid w:val="00552022"/>
    <w:rsid w:val="00580450"/>
    <w:rsid w:val="007C2D89"/>
    <w:rsid w:val="0096781B"/>
    <w:rsid w:val="009E3E6E"/>
    <w:rsid w:val="009F5770"/>
    <w:rsid w:val="00C67971"/>
    <w:rsid w:val="00E27AC8"/>
    <w:rsid w:val="00F52376"/>
    <w:rsid w:val="00F7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26618</cp:lastModifiedBy>
  <cp:revision>5</cp:revision>
  <cp:lastPrinted>2012-09-10T12:40:00Z</cp:lastPrinted>
  <dcterms:created xsi:type="dcterms:W3CDTF">2012-07-12T02:23:00Z</dcterms:created>
  <dcterms:modified xsi:type="dcterms:W3CDTF">2013-08-29T06:34:00Z</dcterms:modified>
</cp:coreProperties>
</file>