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2730" w14:textId="0C9FFA4D" w:rsidR="003B2A09" w:rsidRPr="005D4F82" w:rsidRDefault="00964328" w:rsidP="005D4F82">
      <w:pPr>
        <w:jc w:val="center"/>
        <w:rPr>
          <w:rFonts w:ascii="冬青黑體繁體中文 W3" w:eastAsia="冬青黑體繁體中文 W3" w:hAnsi="冬青黑體繁體中文 W3" w:cstheme="minorHAnsi"/>
          <w:b/>
          <w:bCs/>
          <w:sz w:val="32"/>
          <w:szCs w:val="32"/>
        </w:rPr>
      </w:pPr>
      <w:r w:rsidRPr="00964328">
        <w:rPr>
          <w:rFonts w:ascii="冬青黑體繁體中文 W3" w:eastAsia="冬青黑體繁體中文 W3" w:hAnsi="冬青黑體繁體中文 W3" w:cstheme="minorHAnsi" w:hint="eastAsia"/>
          <w:b/>
          <w:bCs/>
          <w:sz w:val="32"/>
          <w:szCs w:val="32"/>
        </w:rPr>
        <w:t>三維電腦視覺與深度學習應用</w:t>
      </w:r>
    </w:p>
    <w:p w14:paraId="1BD66DB7" w14:textId="3A32B0E7" w:rsidR="003B2A09" w:rsidRPr="005D4F82" w:rsidRDefault="00964328" w:rsidP="004D69AC">
      <w:pPr>
        <w:spacing w:after="240"/>
        <w:jc w:val="center"/>
        <w:rPr>
          <w:rFonts w:ascii="冬青黑體繁體中文 W3" w:eastAsia="冬青黑體繁體中文 W3" w:hAnsi="冬青黑體繁體中文 W3" w:cstheme="minorHAnsi"/>
          <w:b/>
          <w:bCs/>
        </w:rPr>
      </w:pPr>
      <w:r>
        <w:rPr>
          <w:rFonts w:ascii="冬青黑體繁體中文 W3" w:eastAsia="冬青黑體繁體中文 W3" w:hAnsi="冬青黑體繁體中文 W3" w:cstheme="minorHAnsi"/>
          <w:b/>
          <w:bCs/>
        </w:rPr>
        <w:t>3</w:t>
      </w:r>
      <w:r w:rsidR="003B2A09" w:rsidRPr="005D4F82">
        <w:rPr>
          <w:rFonts w:ascii="冬青黑體繁體中文 W3" w:eastAsia="冬青黑體繁體中文 W3" w:hAnsi="冬青黑體繁體中文 W3" w:cstheme="minorHAnsi"/>
          <w:b/>
          <w:bCs/>
        </w:rPr>
        <w:t>D</w:t>
      </w:r>
      <w:r>
        <w:rPr>
          <w:rFonts w:ascii="冬青黑體繁體中文 W3" w:eastAsia="冬青黑體繁體中文 W3" w:hAnsi="冬青黑體繁體中文 W3" w:cstheme="minorHAnsi"/>
          <w:b/>
          <w:bCs/>
        </w:rPr>
        <w:t xml:space="preserve"> Computer Vision with Deep Learning Application</w:t>
      </w:r>
    </w:p>
    <w:p w14:paraId="580AC42D" w14:textId="5F072137" w:rsidR="003B2A09" w:rsidRPr="005D4F82" w:rsidRDefault="005D4F82" w:rsidP="005D4F82">
      <w:pPr>
        <w:jc w:val="center"/>
        <w:rPr>
          <w:rFonts w:ascii="冬青黑體繁體中文 W3" w:eastAsia="冬青黑體繁體中文 W3" w:hAnsi="冬青黑體繁體中文 W3" w:cstheme="minorHAnsi"/>
          <w:b/>
          <w:bCs/>
          <w:sz w:val="20"/>
          <w:szCs w:val="20"/>
        </w:rPr>
      </w:pPr>
      <w:r>
        <w:rPr>
          <w:rFonts w:ascii="冬青黑體繁體中文 W3" w:eastAsia="冬青黑體繁體中文 W3" w:hAnsi="冬青黑體繁體中文 W3" w:cstheme="minorHAnsi" w:hint="eastAsia"/>
          <w:b/>
          <w:bCs/>
          <w:sz w:val="20"/>
          <w:szCs w:val="20"/>
        </w:rPr>
        <w:t>作業</w:t>
      </w:r>
      <w:r w:rsidR="002170AC">
        <w:rPr>
          <w:rFonts w:ascii="冬青黑體繁體中文 W3" w:eastAsia="冬青黑體繁體中文 W3" w:hAnsi="冬青黑體繁體中文 W3" w:cstheme="minorHAnsi" w:hint="eastAsia"/>
          <w:b/>
          <w:bCs/>
          <w:sz w:val="20"/>
          <w:szCs w:val="20"/>
        </w:rPr>
        <w:t>二</w:t>
      </w:r>
      <w:r>
        <w:rPr>
          <w:rFonts w:ascii="冬青黑體繁體中文 W3" w:eastAsia="冬青黑體繁體中文 W3" w:hAnsi="冬青黑體繁體中文 W3" w:cstheme="minorHAnsi" w:hint="eastAsia"/>
          <w:b/>
          <w:bCs/>
          <w:sz w:val="20"/>
          <w:szCs w:val="20"/>
        </w:rPr>
        <w:t xml:space="preserve"> </w:t>
      </w:r>
      <w:r w:rsidR="003B2A09" w:rsidRPr="005D4F82">
        <w:rPr>
          <w:rFonts w:ascii="冬青黑體繁體中文 W3" w:eastAsia="冬青黑體繁體中文 W3" w:hAnsi="冬青黑體繁體中文 W3" w:cstheme="minorHAnsi"/>
          <w:b/>
          <w:bCs/>
          <w:sz w:val="20"/>
          <w:szCs w:val="20"/>
        </w:rPr>
        <w:t>H</w:t>
      </w:r>
      <w:r w:rsidR="00C04A06">
        <w:rPr>
          <w:rFonts w:ascii="冬青黑體繁體中文 W3" w:eastAsia="冬青黑體繁體中文 W3" w:hAnsi="冬青黑體繁體中文 W3" w:cstheme="minorHAnsi"/>
          <w:b/>
          <w:bCs/>
          <w:sz w:val="20"/>
          <w:szCs w:val="20"/>
        </w:rPr>
        <w:t>omework</w:t>
      </w:r>
      <w:r w:rsidR="003B269A">
        <w:rPr>
          <w:rFonts w:ascii="冬青黑體繁體中文 W3" w:eastAsia="冬青黑體繁體中文 W3" w:hAnsi="冬青黑體繁體中文 W3" w:cstheme="minorHAnsi"/>
          <w:b/>
          <w:bCs/>
          <w:sz w:val="20"/>
          <w:szCs w:val="20"/>
        </w:rPr>
        <w:t>3</w:t>
      </w:r>
    </w:p>
    <w:p w14:paraId="5F647661" w14:textId="35126DDF" w:rsidR="003B2A09" w:rsidRDefault="003B269A" w:rsidP="005D4F82">
      <w:pPr>
        <w:jc w:val="center"/>
        <w:rPr>
          <w:rFonts w:ascii="冬青黑體繁體中文 W3" w:eastAsia="冬青黑體繁體中文 W3" w:hAnsi="冬青黑體繁體中文 W3" w:cstheme="minorHAnsi"/>
          <w:sz w:val="20"/>
          <w:szCs w:val="20"/>
        </w:rPr>
      </w:pPr>
      <w:r>
        <w:rPr>
          <w:rFonts w:ascii="冬青黑體繁體中文 W3" w:eastAsia="冬青黑體繁體中文 W3" w:hAnsi="冬青黑體繁體中文 W3" w:cstheme="minorHAnsi" w:hint="eastAsia"/>
          <w:sz w:val="20"/>
          <w:szCs w:val="20"/>
        </w:rPr>
        <w:t xml:space="preserve">電機所 </w:t>
      </w:r>
      <w:r w:rsidR="003B2A09" w:rsidRPr="005D4F82">
        <w:rPr>
          <w:rFonts w:ascii="冬青黑體繁體中文 W3" w:eastAsia="冬青黑體繁體中文 W3" w:hAnsi="冬青黑體繁體中文 W3" w:cstheme="minorHAnsi"/>
          <w:sz w:val="20"/>
          <w:szCs w:val="20"/>
        </w:rPr>
        <w:t>R11921038 江讀晉</w:t>
      </w:r>
    </w:p>
    <w:p w14:paraId="59BEF5C8" w14:textId="6DB93C6A" w:rsidR="002170AC" w:rsidRPr="005D4F82" w:rsidRDefault="002170AC" w:rsidP="005D4F82">
      <w:pPr>
        <w:jc w:val="center"/>
        <w:rPr>
          <w:rFonts w:ascii="冬青黑體繁體中文 W3" w:eastAsia="冬青黑體繁體中文 W3" w:hAnsi="冬青黑體繁體中文 W3" w:cstheme="minorHAnsi"/>
          <w:sz w:val="20"/>
          <w:szCs w:val="20"/>
        </w:rPr>
      </w:pPr>
      <w:r>
        <w:rPr>
          <w:rFonts w:ascii="冬青黑體繁體中文 W3" w:eastAsia="冬青黑體繁體中文 W3" w:hAnsi="冬青黑體繁體中文 W3" w:cstheme="minorHAnsi"/>
          <w:sz w:val="20"/>
          <w:szCs w:val="20"/>
        </w:rPr>
        <w:t>2022/1</w:t>
      </w:r>
      <w:r w:rsidR="003B269A">
        <w:rPr>
          <w:rFonts w:ascii="冬青黑體繁體中文 W3" w:eastAsia="冬青黑體繁體中文 W3" w:hAnsi="冬青黑體繁體中文 W3" w:cstheme="minorHAnsi"/>
          <w:sz w:val="20"/>
          <w:szCs w:val="20"/>
        </w:rPr>
        <w:t>1</w:t>
      </w:r>
      <w:r>
        <w:rPr>
          <w:rFonts w:ascii="冬青黑體繁體中文 W3" w:eastAsia="冬青黑體繁體中文 W3" w:hAnsi="冬青黑體繁體中文 W3" w:cstheme="minorHAnsi"/>
          <w:sz w:val="20"/>
          <w:szCs w:val="20"/>
        </w:rPr>
        <w:t>/</w:t>
      </w:r>
      <w:r w:rsidR="003B269A">
        <w:rPr>
          <w:rFonts w:ascii="冬青黑體繁體中文 W3" w:eastAsia="冬青黑體繁體中文 W3" w:hAnsi="冬青黑體繁體中文 W3" w:cstheme="minorHAnsi"/>
          <w:sz w:val="20"/>
          <w:szCs w:val="20"/>
        </w:rPr>
        <w:t>22</w:t>
      </w:r>
    </w:p>
    <w:p w14:paraId="70B19CC0" w14:textId="0369E346" w:rsidR="00315CDD" w:rsidRDefault="00655186" w:rsidP="0039206A">
      <w:pPr>
        <w:spacing w:before="240" w:after="240"/>
        <w:rPr>
          <w:rFonts w:ascii="冬青黑體繁體中文 W3" w:eastAsia="冬青黑體繁體中文 W3" w:hAnsi="冬青黑體繁體中文 W3" w:cstheme="minorHAnsi"/>
          <w:b/>
          <w:bCs/>
        </w:rPr>
      </w:pPr>
      <w:r w:rsidRPr="00655186">
        <w:rPr>
          <w:rFonts w:ascii="冬青黑體繁體中文 W3" w:eastAsia="冬青黑體繁體中文 W3" w:hAnsi="冬青黑體繁體中文 W3" w:cstheme="minorHAnsi"/>
          <w:b/>
          <w:bCs/>
        </w:rPr>
        <w:t>Synopsis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A1AB7" w14:paraId="7F8BBC3F" w14:textId="77777777" w:rsidTr="00FA1AB7">
        <w:tc>
          <w:tcPr>
            <w:tcW w:w="4868" w:type="dxa"/>
          </w:tcPr>
          <w:p w14:paraId="0829B586" w14:textId="77777777" w:rsidR="00FA1AB7" w:rsidRDefault="00FA1AB7" w:rsidP="00FA1AB7">
            <w:pPr>
              <w:pStyle w:val="a3"/>
              <w:numPr>
                <w:ilvl w:val="0"/>
                <w:numId w:val="3"/>
              </w:numPr>
              <w:ind w:leftChars="0"/>
              <w:rPr>
                <w:rFonts w:ascii="冬青黑體繁體中文 W3" w:eastAsia="冬青黑體繁體中文 W3" w:hAnsi="冬青黑體繁體中文 W3" w:cstheme="minorHAnsi"/>
                <w:color w:val="4472C4" w:themeColor="accent1"/>
                <w:sz w:val="21"/>
                <w:szCs w:val="21"/>
              </w:rPr>
            </w:pPr>
            <w:r>
              <w:rPr>
                <w:rFonts w:ascii="冬青黑體繁體中文 W3" w:eastAsia="冬青黑體繁體中文 W3" w:hAnsi="冬青黑體繁體中文 W3" w:cstheme="minorHAnsi"/>
                <w:color w:val="4472C4" w:themeColor="accent1"/>
                <w:sz w:val="21"/>
                <w:szCs w:val="21"/>
              </w:rPr>
              <w:t>Program execution</w:t>
            </w:r>
          </w:p>
          <w:p w14:paraId="40D41A0C" w14:textId="383CF911" w:rsidR="00FA1AB7" w:rsidRPr="00BF5313" w:rsidRDefault="00FA1AB7" w:rsidP="00BF5313">
            <w:pPr>
              <w:pStyle w:val="a3"/>
              <w:numPr>
                <w:ilvl w:val="0"/>
                <w:numId w:val="13"/>
              </w:numPr>
              <w:ind w:leftChars="0"/>
              <w:rPr>
                <w:rFonts w:ascii="冬青黑體繁體中文 W3" w:eastAsia="冬青黑體繁體中文 W3" w:hAnsi="冬青黑體繁體中文 W3" w:cstheme="minorHAnsi" w:hint="eastAsia"/>
                <w:color w:val="4472C4" w:themeColor="accent1"/>
                <w:sz w:val="21"/>
                <w:szCs w:val="21"/>
              </w:rPr>
            </w:pPr>
            <w:r w:rsidRPr="000523E2">
              <w:rPr>
                <w:rFonts w:ascii="Consolas" w:eastAsia="冬青黑體繁體中文 W3" w:hAnsi="Consolas" w:cs="Consolas"/>
                <w:sz w:val="21"/>
                <w:szCs w:val="21"/>
                <w:shd w:val="pct15" w:color="auto" w:fill="FFFFFF"/>
              </w:rPr>
              <w:t xml:space="preserve">python </w:t>
            </w:r>
            <w:proofErr w:type="gramStart"/>
            <w:r w:rsidR="00F648FA">
              <w:rPr>
                <w:rFonts w:ascii="Consolas" w:eastAsia="冬青黑體繁體中文 W3" w:hAnsi="Consolas" w:cs="Consolas"/>
                <w:sz w:val="21"/>
                <w:szCs w:val="21"/>
                <w:shd w:val="pct15" w:color="auto" w:fill="FFFFFF"/>
              </w:rPr>
              <w:t>vo</w:t>
            </w:r>
            <w:r w:rsidRPr="000523E2">
              <w:rPr>
                <w:rFonts w:ascii="Consolas" w:eastAsia="冬青黑體繁體中文 W3" w:hAnsi="Consolas" w:cs="Consolas"/>
                <w:sz w:val="21"/>
                <w:szCs w:val="21"/>
                <w:shd w:val="pct15" w:color="auto" w:fill="FFFFFF"/>
              </w:rPr>
              <w:t>.py</w:t>
            </w:r>
            <w:r w:rsidR="00F648FA">
              <w:rPr>
                <w:rFonts w:ascii="Consolas" w:eastAsia="冬青黑體繁體中文 W3" w:hAnsi="Consolas" w:cs="Consolas"/>
                <w:sz w:val="21"/>
                <w:szCs w:val="21"/>
                <w:shd w:val="pct15" w:color="auto" w:fill="FFFFFF"/>
              </w:rPr>
              <w:t xml:space="preserve"> .</w:t>
            </w:r>
            <w:proofErr w:type="gramEnd"/>
            <w:r w:rsidR="00F648FA">
              <w:rPr>
                <w:rFonts w:ascii="Consolas" w:eastAsia="冬青黑體繁體中文 W3" w:hAnsi="Consolas" w:cs="Consolas"/>
                <w:sz w:val="21"/>
                <w:szCs w:val="21"/>
                <w:shd w:val="pct15" w:color="auto" w:fill="FFFFFF"/>
              </w:rPr>
              <w:t>/frames</w:t>
            </w:r>
          </w:p>
        </w:tc>
        <w:tc>
          <w:tcPr>
            <w:tcW w:w="4868" w:type="dxa"/>
          </w:tcPr>
          <w:p w14:paraId="2007EDE9" w14:textId="77777777" w:rsidR="00FA1AB7" w:rsidRPr="00D431E8" w:rsidRDefault="00FA1AB7" w:rsidP="00FA1AB7">
            <w:pPr>
              <w:pStyle w:val="a3"/>
              <w:numPr>
                <w:ilvl w:val="0"/>
                <w:numId w:val="3"/>
              </w:numPr>
              <w:ind w:leftChars="0"/>
              <w:rPr>
                <w:rFonts w:ascii="冬青黑體繁體中文 W3" w:eastAsia="冬青黑體繁體中文 W3" w:hAnsi="冬青黑體繁體中文 W3" w:cstheme="minorHAnsi"/>
                <w:color w:val="4472C4" w:themeColor="accent1"/>
                <w:sz w:val="21"/>
                <w:szCs w:val="21"/>
              </w:rPr>
            </w:pPr>
            <w:r>
              <w:rPr>
                <w:rFonts w:ascii="冬青黑體繁體中文 W3" w:eastAsia="冬青黑體繁體中文 W3" w:hAnsi="冬青黑體繁體中文 W3" w:cstheme="minorHAnsi"/>
                <w:color w:val="4472C4" w:themeColor="accent1"/>
                <w:sz w:val="21"/>
                <w:szCs w:val="21"/>
              </w:rPr>
              <w:t>M</w:t>
            </w:r>
            <w:r w:rsidRPr="002E7474">
              <w:rPr>
                <w:rFonts w:ascii="冬青黑體繁體中文 W3" w:eastAsia="冬青黑體繁體中文 W3" w:hAnsi="冬青黑體繁體中文 W3" w:cstheme="minorHAnsi"/>
                <w:color w:val="4472C4" w:themeColor="accent1"/>
                <w:sz w:val="21"/>
                <w:szCs w:val="21"/>
              </w:rPr>
              <w:t>odule</w:t>
            </w:r>
            <w:r>
              <w:rPr>
                <w:rFonts w:ascii="冬青黑體繁體中文 W3" w:eastAsia="冬青黑體繁體中文 W3" w:hAnsi="冬青黑體繁體中文 W3" w:cstheme="minorHAnsi"/>
                <w:color w:val="4472C4" w:themeColor="accent1"/>
                <w:sz w:val="21"/>
                <w:szCs w:val="21"/>
              </w:rPr>
              <w:t>s</w:t>
            </w:r>
          </w:p>
          <w:p w14:paraId="6B3EB7CB" w14:textId="77777777" w:rsidR="00FA1AB7" w:rsidRPr="003657F7" w:rsidRDefault="00FA1AB7" w:rsidP="00FA1AB7">
            <w:pPr>
              <w:widowControl/>
              <w:numPr>
                <w:ilvl w:val="0"/>
                <w:numId w:val="13"/>
              </w:numP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</w:pPr>
            <w:r w:rsidRPr="003657F7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cv2 (OpenCV)</w:t>
            </w:r>
            <w: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ab/>
            </w:r>
            <w:r w:rsidRPr="003657F7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&gt;= 4.5.1.48</w:t>
            </w:r>
          </w:p>
          <w:p w14:paraId="601DD0C5" w14:textId="77777777" w:rsidR="00FA1AB7" w:rsidRPr="003657F7" w:rsidRDefault="00FA1AB7" w:rsidP="00FA1AB7">
            <w:pPr>
              <w:widowControl/>
              <w:numPr>
                <w:ilvl w:val="0"/>
                <w:numId w:val="13"/>
              </w:numP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</w:pPr>
            <w:proofErr w:type="spellStart"/>
            <w:r w:rsidRPr="003657F7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3657F7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ab/>
            </w:r>
            <w:r w:rsidRPr="003657F7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&gt;= 1.19.5</w:t>
            </w:r>
          </w:p>
          <w:p w14:paraId="23F816B4" w14:textId="5FBEEA84" w:rsidR="00FA1AB7" w:rsidRPr="00FA1AB7" w:rsidRDefault="00FA1AB7" w:rsidP="00FA1AB7">
            <w:pPr>
              <w:widowControl/>
              <w:numPr>
                <w:ilvl w:val="0"/>
                <w:numId w:val="13"/>
              </w:numP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</w:pPr>
            <w:r w:rsidRPr="00281D1D">
              <w:rPr>
                <w:rFonts w:ascii="冬青黑體繁體中文 W3" w:eastAsia="冬青黑體繁體中文 W3" w:hAnsi="冬青黑體繁體中文 W3" w:cs="新細明體" w:hint="eastAsia"/>
                <w:color w:val="000000"/>
                <w:kern w:val="0"/>
                <w:sz w:val="21"/>
                <w:szCs w:val="21"/>
              </w:rPr>
              <w:t>o</w:t>
            </w:r>
            <w:r w:rsidRPr="00281D1D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pen3d</w:t>
            </w:r>
            <w: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ab/>
            </w:r>
            <w:r w:rsidR="0024264B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&gt;</w:t>
            </w:r>
            <w:r w:rsidRPr="00281D1D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= 0.1</w:t>
            </w:r>
            <w:r w:rsidR="0024264B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2</w:t>
            </w:r>
            <w:r w:rsidRPr="00281D1D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.</w:t>
            </w:r>
            <w:r w:rsidR="0024264B">
              <w:rPr>
                <w:rFonts w:ascii="冬青黑體繁體中文 W3" w:eastAsia="冬青黑體繁體中文 W3" w:hAnsi="冬青黑體繁體中文 W3" w:cs="新細明體"/>
                <w:color w:val="000000"/>
                <w:kern w:val="0"/>
                <w:sz w:val="21"/>
                <w:szCs w:val="21"/>
              </w:rPr>
              <w:t>0</w:t>
            </w:r>
          </w:p>
        </w:tc>
      </w:tr>
    </w:tbl>
    <w:p w14:paraId="2A7EED12" w14:textId="77777777" w:rsidR="00FA1AB7" w:rsidRPr="005A11DC" w:rsidRDefault="00FA1AB7" w:rsidP="005A11DC">
      <w:pPr>
        <w:rPr>
          <w:rFonts w:ascii="冬青黑體繁體中文 W3" w:eastAsia="冬青黑體繁體中文 W3" w:hAnsi="冬青黑體繁體中文 W3" w:cstheme="minorHAnsi" w:hint="eastAsia"/>
          <w:b/>
          <w:bCs/>
        </w:rPr>
      </w:pPr>
    </w:p>
    <w:p w14:paraId="31C4D8D1" w14:textId="6C37F4E4" w:rsidR="005819E1" w:rsidRDefault="00D52A41" w:rsidP="007D55E4">
      <w:pPr>
        <w:spacing w:after="240"/>
        <w:rPr>
          <w:rFonts w:ascii="冬青黑體繁體中文 W3" w:eastAsia="冬青黑體繁體中文 W3" w:hAnsi="冬青黑體繁體中文 W3" w:cstheme="minorHAnsi"/>
          <w:b/>
          <w:bCs/>
        </w:rPr>
      </w:pPr>
      <w:r>
        <w:rPr>
          <w:rFonts w:ascii="冬青黑體繁體中文 W3" w:eastAsia="冬青黑體繁體中文 W3" w:hAnsi="冬青黑體繁體中文 W3" w:cstheme="minorHAnsi"/>
          <w:b/>
          <w:bCs/>
        </w:rPr>
        <w:t xml:space="preserve">Camera </w:t>
      </w:r>
      <w:r w:rsidR="00233363">
        <w:rPr>
          <w:rFonts w:ascii="冬青黑體繁體中文 W3" w:eastAsia="冬青黑體繁體中文 W3" w:hAnsi="冬青黑體繁體中文 W3" w:cstheme="minorHAnsi"/>
          <w:b/>
          <w:bCs/>
        </w:rPr>
        <w:t>Calibration</w:t>
      </w:r>
    </w:p>
    <w:p w14:paraId="1ECE2CBB" w14:textId="6F564548" w:rsidR="00421035" w:rsidRDefault="00A03AB6" w:rsidP="007D55E4">
      <w:pPr>
        <w:pStyle w:val="a3"/>
        <w:ind w:leftChars="100" w:left="240" w:firstLineChars="200" w:firstLine="42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純粹使用</w:t>
      </w:r>
      <w:r w:rsidR="00DD60A5">
        <w:rPr>
          <w:rFonts w:ascii="冬青黑體繁體中文 W3" w:eastAsia="冬青黑體繁體中文 W3" w:hAnsi="冬青黑體繁體中文 W3" w:cstheme="minorHAnsi"/>
          <w:sz w:val="21"/>
          <w:szCs w:val="21"/>
        </w:rPr>
        <w:t>repository</w:t>
      </w:r>
      <w:r w:rsidR="00DD60A5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提供的程式碼選取影像並計算</w:t>
      </w:r>
      <w:r w:rsidR="00961CE3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出</w:t>
      </w:r>
      <w:r w:rsidR="00DD60A5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camera calibration </w:t>
      </w:r>
      <w:proofErr w:type="spellStart"/>
      <w:r w:rsidR="00DD60A5">
        <w:rPr>
          <w:rFonts w:ascii="冬青黑體繁體中文 W3" w:eastAsia="冬青黑體繁體中文 W3" w:hAnsi="冬青黑體繁體中文 W3" w:cstheme="minorHAnsi"/>
          <w:sz w:val="21"/>
          <w:szCs w:val="21"/>
        </w:rPr>
        <w:t>numpy</w:t>
      </w:r>
      <w:proofErr w:type="spellEnd"/>
      <w:r w:rsidR="00DD60A5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 file</w:t>
      </w:r>
      <w:r w:rsidR="00D07A4C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</w:t>
      </w:r>
      <w:r w:rsidR="00D07A4C">
        <w:rPr>
          <w:rFonts w:ascii="冬青黑體繁體中文 W3" w:eastAsia="冬青黑體繁體中文 W3" w:hAnsi="冬青黑體繁體中文 W3" w:cstheme="minorHAnsi"/>
          <w:sz w:val="21"/>
          <w:szCs w:val="21"/>
        </w:rPr>
        <w:t>argument</w:t>
      </w:r>
      <w:r w:rsidR="00D07A4C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皆使用預設，並無特別更改</w:t>
      </w:r>
      <w:r w:rsidR="00322AC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  <w:r w:rsidR="00C631B8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對於選取影像</w:t>
      </w:r>
      <w:r w:rsidR="00DF78AE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，則是看到影片中棋盤格沒有嚴重偏移出畫面時，頻繁按下</w:t>
      </w:r>
      <w:r w:rsidR="00DF78AE">
        <w:rPr>
          <w:rFonts w:ascii="冬青黑體繁體中文 W3" w:eastAsia="冬青黑體繁體中文 W3" w:hAnsi="冬青黑體繁體中文 W3" w:cstheme="minorHAnsi"/>
          <w:sz w:val="21"/>
          <w:szCs w:val="21"/>
        </w:rPr>
        <w:t>space</w:t>
      </w:r>
      <w:r w:rsidR="00DF78AE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鍵選畫面</w:t>
      </w:r>
      <w:r w:rsidR="008D18D6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</w:p>
    <w:p w14:paraId="5BACCDDF" w14:textId="57BD8640" w:rsidR="00DA75C5" w:rsidRDefault="00DA75C5" w:rsidP="00DA75C5">
      <w:pPr>
        <w:rPr>
          <w:rFonts w:ascii="冬青黑體繁體中文 W3" w:eastAsia="冬青黑體繁體中文 W3" w:hAnsi="冬青黑體繁體中文 W3" w:cstheme="minorHAnsi"/>
          <w:sz w:val="21"/>
          <w:szCs w:val="21"/>
        </w:rPr>
      </w:pPr>
    </w:p>
    <w:p w14:paraId="1CD42CA8" w14:textId="77777777" w:rsidR="006B02B7" w:rsidRDefault="006B02B7" w:rsidP="00DA75C5">
      <w:pP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</w:p>
    <w:p w14:paraId="2C4D1C95" w14:textId="254E41EB" w:rsidR="00CA7E4A" w:rsidRDefault="00DA75C5" w:rsidP="007D55E4">
      <w:pPr>
        <w:spacing w:after="240"/>
        <w:rPr>
          <w:rFonts w:ascii="冬青黑體繁體中文 W3" w:eastAsia="冬青黑體繁體中文 W3" w:hAnsi="冬青黑體繁體中文 W3" w:cstheme="minorHAnsi" w:hint="eastAsia"/>
          <w:b/>
          <w:bCs/>
        </w:rPr>
      </w:pPr>
      <w:r>
        <w:rPr>
          <w:rFonts w:ascii="冬青黑體繁體中文 W3" w:eastAsia="冬青黑體繁體中文 W3" w:hAnsi="冬青黑體繁體中文 W3" w:cstheme="minorHAnsi"/>
          <w:b/>
          <w:bCs/>
        </w:rPr>
        <w:t>Feature Matchi</w:t>
      </w:r>
      <w:r>
        <w:rPr>
          <w:rFonts w:ascii="冬青黑體繁體中文 W3" w:eastAsia="冬青黑體繁體中文 W3" w:hAnsi="冬青黑體繁體中文 W3" w:cstheme="minorHAnsi" w:hint="eastAsia"/>
          <w:b/>
          <w:bCs/>
        </w:rPr>
        <w:t>n</w:t>
      </w:r>
      <w:r>
        <w:rPr>
          <w:rFonts w:ascii="冬青黑體繁體中文 W3" w:eastAsia="冬青黑體繁體中文 W3" w:hAnsi="冬青黑體繁體中文 W3" w:cstheme="minorHAnsi"/>
          <w:b/>
          <w:bCs/>
        </w:rPr>
        <w:t>g</w:t>
      </w:r>
    </w:p>
    <w:p w14:paraId="54DEB9F3" w14:textId="22B9D90D" w:rsidR="00DA75C5" w:rsidRPr="00DA75C5" w:rsidRDefault="00CA7E4A" w:rsidP="002E7437">
      <w:pPr>
        <w:ind w:leftChars="100" w:left="240" w:firstLineChars="200" w:firstLine="420"/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  <w:r w:rsidRPr="00CA0DA1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此部分參考投影片建議，使用</w:t>
      </w:r>
      <w:r w:rsidR="00466CD3" w:rsidRPr="00CA0DA1">
        <w:rPr>
          <w:rFonts w:ascii="冬青黑體繁體中文 W3" w:eastAsia="冬青黑體繁體中文 W3" w:hAnsi="冬青黑體繁體中文 W3" w:cstheme="minorHAnsi"/>
          <w:sz w:val="21"/>
          <w:szCs w:val="21"/>
        </w:rPr>
        <w:t>ORB</w:t>
      </w:r>
      <w:r w:rsidR="000737E0" w:rsidRPr="00CA0DA1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 </w:t>
      </w:r>
      <w:r w:rsidR="00301496" w:rsidRPr="00CA0DA1">
        <w:rPr>
          <w:rFonts w:ascii="冬青黑體繁體中文 W3" w:eastAsia="冬青黑體繁體中文 W3" w:hAnsi="冬青黑體繁體中文 W3" w:cstheme="minorHAnsi"/>
          <w:sz w:val="21"/>
          <w:szCs w:val="21"/>
        </w:rPr>
        <w:t>(oriented fast and rotated brief)</w:t>
      </w:r>
      <w:r w:rsidR="000737E0" w:rsidRPr="00CA0DA1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 descriptor</w:t>
      </w:r>
      <w:r w:rsidR="000737E0" w:rsidRPr="00CA0DA1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加上</w:t>
      </w:r>
      <w:r w:rsidR="000737E0" w:rsidRPr="00CA0DA1">
        <w:rPr>
          <w:rFonts w:ascii="冬青黑體繁體中文 W3" w:eastAsia="冬青黑體繁體中文 W3" w:hAnsi="冬青黑體繁體中文 W3" w:cstheme="minorHAnsi"/>
          <w:sz w:val="21"/>
          <w:szCs w:val="21"/>
        </w:rPr>
        <w:t>brute-force matching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。此外，將兩張影像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matching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的點分別以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pts1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和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pts2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回傳，以方便後續步驟計算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essential matrix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、c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amera pose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和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triangulate points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，並在影像上畫出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matching</w:t>
      </w:r>
      <w:r w:rsidR="002E2A8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所使用的p</w:t>
      </w:r>
      <w:r w:rsidR="002E2A82">
        <w:rPr>
          <w:rFonts w:ascii="冬青黑體繁體中文 W3" w:eastAsia="冬青黑體繁體中文 W3" w:hAnsi="冬青黑體繁體中文 W3" w:cstheme="minorHAnsi"/>
          <w:sz w:val="21"/>
          <w:szCs w:val="21"/>
        </w:rPr>
        <w:t>oints</w:t>
      </w:r>
      <w:r w:rsidR="002E7437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  <w:r w:rsidR="00E06B28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大致流程如</w:t>
      </w:r>
      <w:r w:rsidR="008E7D32">
        <w:rPr>
          <w:rFonts w:ascii="冬青黑體繁體中文 W3" w:eastAsia="冬青黑體繁體中文 W3" w:hAnsi="冬青黑體繁體中文 W3" w:cstheme="minorHAnsi"/>
          <w:sz w:val="21"/>
          <w:szCs w:val="21"/>
        </w:rPr>
        <w:t>Fig.1</w:t>
      </w:r>
      <w:r w:rsidR="008E7D3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</w:p>
    <w:p w14:paraId="78A471D6" w14:textId="77777777" w:rsidR="00814C7A" w:rsidRPr="002274A2" w:rsidRDefault="00814C7A" w:rsidP="00CC21B4">
      <w:pPr>
        <w:jc w:val="center"/>
        <w:rPr>
          <w:rFonts w:ascii="冬青黑體繁體中文 W3" w:eastAsia="冬青黑體繁體中文 W3" w:hAnsi="冬青黑體繁體中文 W3" w:cstheme="minorHAnsi"/>
          <w:sz w:val="21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14"/>
      </w:tblGrid>
      <w:tr w:rsidR="00097021" w:rsidRPr="008C6EED" w14:paraId="3B8B75DE" w14:textId="77777777" w:rsidTr="00097021">
        <w:trPr>
          <w:jc w:val="center"/>
        </w:trPr>
        <w:tc>
          <w:tcPr>
            <w:tcW w:w="7614" w:type="dxa"/>
          </w:tcPr>
          <w:p w14:paraId="27F8CF99" w14:textId="692FC4C5" w:rsidR="00514245" w:rsidRPr="00CF0574" w:rsidRDefault="00514245" w:rsidP="00514245">
            <w:pP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</w:pPr>
            <w:proofErr w:type="spellStart"/>
            <w:r w:rsidRPr="00CF0574"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  <w:t>O</w:t>
            </w:r>
            <w:r w:rsidRPr="00CF0574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RB_BFmatching</w:t>
            </w:r>
            <w:proofErr w:type="spellEnd"/>
            <w:r w:rsidR="00933B42"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: input – image1, image2</w:t>
            </w:r>
            <w:r w:rsidR="001D7B67"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/ output – points1, points2</w:t>
            </w:r>
          </w:p>
          <w:p w14:paraId="7980739C" w14:textId="643B400A" w:rsidR="006369E9" w:rsidRPr="00CF0574" w:rsidRDefault="001028A5" w:rsidP="0077350A">
            <w:pPr>
              <w:pStyle w:val="a3"/>
              <w:numPr>
                <w:ilvl w:val="0"/>
                <w:numId w:val="18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Initiate ORB 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detector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and BF matching object (via OpenCV)</w:t>
            </w:r>
          </w:p>
          <w:p w14:paraId="74D6F83E" w14:textId="39246214" w:rsidR="00707AD2" w:rsidRPr="00CF0574" w:rsidRDefault="00707AD2" w:rsidP="0077350A">
            <w:pPr>
              <w:pStyle w:val="a3"/>
              <w:numPr>
                <w:ilvl w:val="0"/>
                <w:numId w:val="18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F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ind the </w:t>
            </w:r>
            <w:proofErr w:type="spellStart"/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keypoints</w:t>
            </w:r>
            <w:proofErr w:type="spellEnd"/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and descriptors with ORB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</w:p>
          <w:p w14:paraId="637E22D7" w14:textId="0B631CC5" w:rsidR="00097021" w:rsidRPr="00CF0574" w:rsidRDefault="00707AD2" w:rsidP="0077350A">
            <w:pPr>
              <w:pStyle w:val="a3"/>
              <w:numPr>
                <w:ilvl w:val="0"/>
                <w:numId w:val="18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CF0574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M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atch </w:t>
            </w:r>
            <w:proofErr w:type="spellStart"/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desciptors</w:t>
            </w:r>
            <w:proofErr w:type="spellEnd"/>
          </w:p>
          <w:p w14:paraId="389E114F" w14:textId="46B6C519" w:rsidR="00D35DD8" w:rsidRPr="00CF0574" w:rsidRDefault="00D35DD8" w:rsidP="0077350A">
            <w:pPr>
              <w:pStyle w:val="a3"/>
              <w:numPr>
                <w:ilvl w:val="0"/>
                <w:numId w:val="18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Sort th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e matching results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in the order of </w:t>
            </w:r>
            <w:r w:rsidR="00122029"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their</w:t>
            </w: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distance.</w:t>
            </w:r>
            <w:r w:rsidRPr="00CF0574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 xml:space="preserve"> </w:t>
            </w:r>
          </w:p>
          <w:p w14:paraId="2678AE83" w14:textId="42CB3FF2" w:rsidR="00734F1C" w:rsidRPr="00CF0574" w:rsidRDefault="00734F1C" w:rsidP="0077350A">
            <w:pPr>
              <w:pStyle w:val="a3"/>
              <w:numPr>
                <w:ilvl w:val="0"/>
                <w:numId w:val="18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Use query index and train index separately to find matching points for image1 and image2 </w:t>
            </w:r>
            <m:oMath>
              <m:r>
                <w:rPr>
                  <w:rFonts w:ascii="Cambria Math" w:eastAsia="冬青黑體繁體中文 W3" w:hAnsi="Cambria Math" w:cstheme="minorHAnsi"/>
                  <w:sz w:val="16"/>
                  <w:szCs w:val="16"/>
                </w:rPr>
                <m:t>→points1, points2</m:t>
              </m:r>
            </m:oMath>
          </w:p>
          <w:p w14:paraId="770CA7BA" w14:textId="7D5F3F2F" w:rsidR="00A87DD2" w:rsidRPr="00734F1C" w:rsidRDefault="00734F1C" w:rsidP="00734F1C">
            <w:pPr>
              <w:pStyle w:val="a3"/>
              <w:numPr>
                <w:ilvl w:val="0"/>
                <w:numId w:val="18"/>
              </w:numPr>
              <w:ind w:leftChars="0"/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</w:pPr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Return points1 and points2</w:t>
            </w:r>
          </w:p>
        </w:tc>
      </w:tr>
    </w:tbl>
    <w:p w14:paraId="6CA14D6E" w14:textId="27D2551B" w:rsidR="00176AA8" w:rsidRPr="001B2A75" w:rsidRDefault="00176AA8" w:rsidP="00176AA8">
      <w:pPr>
        <w:jc w:val="center"/>
        <w:rPr>
          <w:rFonts w:ascii="冬青黑體繁體中文 W3" w:eastAsia="冬青黑體繁體中文 W3" w:hAnsi="冬青黑體繁體中文 W3" w:cstheme="minorHAnsi"/>
          <w:sz w:val="18"/>
          <w:szCs w:val="18"/>
        </w:rPr>
      </w:pP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F</w:t>
      </w:r>
      <w:r>
        <w:rPr>
          <w:rFonts w:ascii="冬青黑體繁體中文 W3" w:eastAsia="冬青黑體繁體中文 W3" w:hAnsi="冬青黑體繁體中文 W3" w:cstheme="minorHAnsi"/>
          <w:sz w:val="18"/>
          <w:szCs w:val="18"/>
        </w:rPr>
        <w:t>ig.</w:t>
      </w:r>
      <w:r w:rsidR="00D45F17">
        <w:rPr>
          <w:rFonts w:ascii="冬青黑體繁體中文 W3" w:eastAsia="冬青黑體繁體中文 W3" w:hAnsi="冬青黑體繁體中文 W3" w:cstheme="minorHAnsi"/>
          <w:sz w:val="18"/>
          <w:szCs w:val="18"/>
        </w:rPr>
        <w:t>1</w:t>
      </w: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 xml:space="preserve"> </w:t>
      </w:r>
      <w:r w:rsidR="00D45F17">
        <w:rPr>
          <w:rFonts w:ascii="冬青黑體繁體中文 W3" w:eastAsia="冬青黑體繁體中文 W3" w:hAnsi="冬青黑體繁體中文 W3" w:cstheme="minorHAnsi"/>
          <w:sz w:val="18"/>
          <w:szCs w:val="18"/>
        </w:rPr>
        <w:t>feature matching</w:t>
      </w:r>
      <w:r w:rsidR="00D45F17"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流程概述</w:t>
      </w:r>
    </w:p>
    <w:p w14:paraId="18D6344E" w14:textId="69356B5E" w:rsidR="00176AA8" w:rsidRDefault="00176AA8" w:rsidP="002466F7">
      <w:pPr>
        <w:rPr>
          <w:rFonts w:ascii="冬青黑體繁體中文 W3" w:eastAsia="冬青黑體繁體中文 W3" w:hAnsi="冬青黑體繁體中文 W3" w:cstheme="minorHAnsi"/>
          <w:sz w:val="21"/>
          <w:szCs w:val="21"/>
        </w:rPr>
      </w:pPr>
    </w:p>
    <w:p w14:paraId="66E4A194" w14:textId="77777777" w:rsidR="00DC21A4" w:rsidRDefault="00DC21A4" w:rsidP="002466F7">
      <w:pP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</w:p>
    <w:p w14:paraId="01DB8C74" w14:textId="59F8885B" w:rsidR="00DC21A4" w:rsidRDefault="00936438" w:rsidP="00F60BEC">
      <w:pPr>
        <w:spacing w:after="240"/>
        <w:rPr>
          <w:rFonts w:ascii="冬青黑體繁體中文 W3" w:eastAsia="冬青黑體繁體中文 W3" w:hAnsi="冬青黑體繁體中文 W3" w:cstheme="minorHAnsi" w:hint="eastAsia"/>
          <w:b/>
          <w:bCs/>
        </w:rPr>
      </w:pPr>
      <w:r w:rsidRPr="00936438">
        <w:rPr>
          <w:rFonts w:ascii="冬青黑體繁體中文 W3" w:eastAsia="冬青黑體繁體中文 W3" w:hAnsi="冬青黑體繁體中文 W3" w:cstheme="minorHAnsi"/>
          <w:b/>
          <w:bCs/>
        </w:rPr>
        <w:lastRenderedPageBreak/>
        <w:t xml:space="preserve">Pose from </w:t>
      </w:r>
      <w:proofErr w:type="spellStart"/>
      <w:r w:rsidRPr="00936438">
        <w:rPr>
          <w:rFonts w:ascii="冬青黑體繁體中文 W3" w:eastAsia="冬青黑體繁體中文 W3" w:hAnsi="冬青黑體繁體中文 W3" w:cstheme="minorHAnsi"/>
          <w:b/>
          <w:bCs/>
        </w:rPr>
        <w:t>Epipolar</w:t>
      </w:r>
      <w:proofErr w:type="spellEnd"/>
      <w:r w:rsidRPr="00936438">
        <w:rPr>
          <w:rFonts w:ascii="冬青黑體繁體中文 W3" w:eastAsia="冬青黑體繁體中文 W3" w:hAnsi="冬青黑體繁體中文 W3" w:cstheme="minorHAnsi"/>
          <w:b/>
          <w:bCs/>
        </w:rPr>
        <w:t xml:space="preserve"> Geometry</w:t>
      </w:r>
    </w:p>
    <w:p w14:paraId="6B1D26A1" w14:textId="00606CFA" w:rsidR="00F370DD" w:rsidRPr="00887D2B" w:rsidRDefault="006F6EAD" w:rsidP="00887D2B">
      <w:pPr>
        <w:spacing w:after="240"/>
        <w:ind w:leftChars="100" w:left="240" w:firstLineChars="200" w:firstLine="42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 w:rsidRPr="00887D2B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主要的計算皆使用</w:t>
      </w:r>
      <w:r w:rsidRPr="00887D2B">
        <w:rPr>
          <w:rFonts w:ascii="冬青黑體繁體中文 W3" w:eastAsia="冬青黑體繁體中文 W3" w:hAnsi="冬青黑體繁體中文 W3" w:cstheme="minorHAnsi"/>
          <w:sz w:val="21"/>
          <w:szCs w:val="21"/>
        </w:rPr>
        <w:t>OpenCV</w:t>
      </w:r>
      <w:r w:rsidRPr="00887D2B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函式，</w:t>
      </w:r>
      <w:r w:rsidR="00D7415B" w:rsidRPr="00887D2B">
        <w:rPr>
          <w:rFonts w:ascii="冬青黑體繁體中文 W3" w:eastAsia="冬青黑體繁體中文 W3" w:hAnsi="冬青黑體繁體中文 W3" w:cstheme="minorHAnsi"/>
          <w:sz w:val="21"/>
          <w:szCs w:val="21"/>
        </w:rPr>
        <w:t>pseudo code</w:t>
      </w:r>
      <w:r w:rsidR="009A0156" w:rsidRPr="00887D2B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和描述如</w:t>
      </w:r>
      <w:r w:rsidR="009A0156" w:rsidRPr="00887D2B">
        <w:rPr>
          <w:rFonts w:ascii="冬青黑體繁體中文 W3" w:eastAsia="冬青黑體繁體中文 W3" w:hAnsi="冬青黑體繁體中文 W3" w:cstheme="minorHAnsi"/>
          <w:sz w:val="21"/>
          <w:szCs w:val="21"/>
        </w:rPr>
        <w:t>Fig.2</w:t>
      </w:r>
      <w:r w:rsidR="009A0156" w:rsidRPr="00887D2B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所示。</w:t>
      </w:r>
    </w:p>
    <w:tbl>
      <w:tblPr>
        <w:tblStyle w:val="a4"/>
        <w:tblW w:w="10343" w:type="dxa"/>
        <w:jc w:val="center"/>
        <w:tblLook w:val="04A0" w:firstRow="1" w:lastRow="0" w:firstColumn="1" w:lastColumn="0" w:noHBand="0" w:noVBand="1"/>
      </w:tblPr>
      <w:tblGrid>
        <w:gridCol w:w="388"/>
        <w:gridCol w:w="6731"/>
        <w:gridCol w:w="3224"/>
      </w:tblGrid>
      <w:tr w:rsidR="00A14225" w14:paraId="0EFAA8AD" w14:textId="50C72DB5" w:rsidTr="00A14225">
        <w:trPr>
          <w:jc w:val="center"/>
        </w:trPr>
        <w:tc>
          <w:tcPr>
            <w:tcW w:w="387" w:type="dxa"/>
          </w:tcPr>
          <w:p w14:paraId="71CD8994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</w:pPr>
          </w:p>
          <w:p w14:paraId="2A193776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</w:p>
          <w:p w14:paraId="63AA4EF0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2</w:t>
            </w:r>
          </w:p>
          <w:p w14:paraId="409CBF2F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3</w:t>
            </w:r>
          </w:p>
          <w:p w14:paraId="139B7688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4</w:t>
            </w:r>
          </w:p>
          <w:p w14:paraId="7659C9F7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5</w:t>
            </w:r>
          </w:p>
          <w:p w14:paraId="0A44A4A2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6</w:t>
            </w:r>
          </w:p>
          <w:p w14:paraId="7463B167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7</w:t>
            </w:r>
          </w:p>
          <w:p w14:paraId="46ADAE6D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8</w:t>
            </w:r>
          </w:p>
          <w:p w14:paraId="7AF3A9FD" w14:textId="7777777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9</w:t>
            </w:r>
          </w:p>
          <w:p w14:paraId="4FA3E5FF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0</w:t>
            </w:r>
          </w:p>
          <w:p w14:paraId="37BDD322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1</w:t>
            </w:r>
          </w:p>
          <w:p w14:paraId="487B7DA2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2</w:t>
            </w:r>
          </w:p>
          <w:p w14:paraId="2741ACC7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3</w:t>
            </w:r>
          </w:p>
          <w:p w14:paraId="1256239F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4</w:t>
            </w:r>
          </w:p>
          <w:p w14:paraId="73203593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5</w:t>
            </w:r>
          </w:p>
          <w:p w14:paraId="5E0BB96D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6</w:t>
            </w:r>
          </w:p>
          <w:p w14:paraId="22338752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7</w:t>
            </w:r>
          </w:p>
          <w:p w14:paraId="7D464DEC" w14:textId="77777777" w:rsid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8</w:t>
            </w:r>
          </w:p>
          <w:p w14:paraId="2D52CBB1" w14:textId="5D3AA25A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3"/>
                <w:szCs w:val="13"/>
              </w:rPr>
              <w:t>1</w:t>
            </w:r>
            <w:r>
              <w:rPr>
                <w:rFonts w:ascii="冬青黑體繁體中文 W3" w:eastAsia="冬青黑體繁體中文 W3" w:hAnsi="冬青黑體繁體中文 W3" w:cstheme="minorHAnsi"/>
                <w:sz w:val="13"/>
                <w:szCs w:val="13"/>
              </w:rPr>
              <w:t>9</w:t>
            </w:r>
          </w:p>
        </w:tc>
        <w:tc>
          <w:tcPr>
            <w:tcW w:w="6732" w:type="dxa"/>
          </w:tcPr>
          <w:p w14:paraId="7E76FDD9" w14:textId="7CF710F7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Find_camera_pose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:</w:t>
            </w:r>
          </w:p>
          <w:p w14:paraId="76C26496" w14:textId="57282F19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  <w:t>f</w:t>
            </w: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or_loop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from path1 to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pathN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do</w:t>
            </w:r>
          </w:p>
          <w:p w14:paraId="62F29C5B" w14:textId="77777777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img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←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imread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(path),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img_old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←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imread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(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path_old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)</w:t>
            </w:r>
          </w:p>
          <w:p w14:paraId="1A9DF313" w14:textId="7BA9FA5F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pts1_ori, pts2_ori ←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ORB_</w:t>
            </w:r>
            <w:proofErr w:type="gram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BFmatching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img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img_old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)</w:t>
            </w:r>
          </w:p>
          <w:p w14:paraId="20EF3C03" w14:textId="5ED2926A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p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ts1, pts2 ← </w:t>
            </w:r>
            <w:proofErr w:type="gram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undistort(</w:t>
            </w:r>
            <w:proofErr w:type="gram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pts1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_ori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, pts2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_ori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camera_matrix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distortion_matrix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)</w:t>
            </w:r>
          </w:p>
          <w:p w14:paraId="243179FC" w14:textId="053F974F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E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←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find_essential_</w:t>
            </w:r>
            <w:proofErr w:type="gram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matrix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(</w:t>
            </w:r>
            <w:proofErr w:type="gram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pts1, pts2,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camera_matrix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)</w:t>
            </w:r>
          </w:p>
          <w:p w14:paraId="2947276A" w14:textId="5E8E6EDF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R_rel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t_rel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tri_pts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←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recover_</w:t>
            </w:r>
            <w:proofErr w:type="gram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pose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(</w:t>
            </w:r>
            <w:proofErr w:type="gram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E, pts1, pts2,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camera_matrix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)</w:t>
            </w:r>
          </w:p>
          <w:p w14:paraId="1BEA8667" w14:textId="6DA2215B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P_rel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←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[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R_rel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t_rel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]</w:t>
            </w:r>
          </w:p>
          <w:p w14:paraId="181483D8" w14:textId="77777777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If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idx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= 0 </w:t>
            </w: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do</w:t>
            </w:r>
          </w:p>
          <w:p w14:paraId="5E634997" w14:textId="6F75B413" w:rsidR="00A14225" w:rsidRPr="00A14225" w:rsidRDefault="00A14225" w:rsidP="00067337">
            <w:pPr>
              <w:ind w:leftChars="400" w:left="96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P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_cum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←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P_rel</w:t>
            </w:r>
            <w:proofErr w:type="spellEnd"/>
          </w:p>
          <w:p w14:paraId="118A30BF" w14:textId="0B3BA79B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  <w:t>e</w:t>
            </w: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nd</w:t>
            </w:r>
          </w:p>
          <w:p w14:paraId="646273AD" w14:textId="77777777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  <w:t>O</w:t>
            </w: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therwise, do</w:t>
            </w:r>
          </w:p>
          <w:p w14:paraId="77D8A179" w14:textId="37CCC2D2" w:rsidR="00A14225" w:rsidRPr="00A14225" w:rsidRDefault="00A14225" w:rsidP="003B3FB0">
            <w:pPr>
              <w:ind w:leftChars="400" w:left="96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index 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←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coord_</w:t>
            </w:r>
            <w:proofErr w:type="gram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matching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(</w:t>
            </w:r>
            <w:proofErr w:type="gram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pts1, buff(pts2))</w:t>
            </w:r>
          </w:p>
          <w:p w14:paraId="5EBBF070" w14:textId="77777777" w:rsidR="00A14225" w:rsidRPr="00A14225" w:rsidRDefault="00A14225" w:rsidP="003B3FB0">
            <w:pPr>
              <w:ind w:leftChars="400" w:left="96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scale 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←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get_</w:t>
            </w:r>
            <w:proofErr w:type="gram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scale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tri_pts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, buff(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tri_pts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))</w:t>
            </w:r>
          </w:p>
          <w:p w14:paraId="75250C1F" w14:textId="77777777" w:rsidR="00A14225" w:rsidRPr="00A14225" w:rsidRDefault="00A14225" w:rsidP="003B3FB0">
            <w:pPr>
              <w:ind w:leftChars="400" w:left="96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P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_rel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updates with scaled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t_rel</w:t>
            </w:r>
            <w:proofErr w:type="spellEnd"/>
          </w:p>
          <w:p w14:paraId="1777F968" w14:textId="0A999F02" w:rsidR="00A14225" w:rsidRPr="00A14225" w:rsidRDefault="00A14225" w:rsidP="003B3FB0">
            <w:pPr>
              <w:ind w:leftChars="400" w:left="96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proofErr w:type="spellStart"/>
            <w:r w:rsidRPr="00A14225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P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_cum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←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proofErr w:type="gram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dot(</w:t>
            </w:r>
            <w:proofErr w:type="spellStart"/>
            <w:proofErr w:type="gram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P_cum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P_rel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)</w:t>
            </w:r>
          </w:p>
          <w:p w14:paraId="4275BDF5" w14:textId="0FF8BD6D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  <w:t>e</w:t>
            </w: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nd</w:t>
            </w:r>
          </w:p>
          <w:p w14:paraId="0F3F4BBA" w14:textId="77777777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buff ← pts2,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tri_pts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t_rel</w:t>
            </w:r>
            <w:proofErr w:type="spellEnd"/>
          </w:p>
          <w:p w14:paraId="7523506F" w14:textId="77777777" w:rsidR="00A14225" w:rsidRPr="00A14225" w:rsidRDefault="00A14225" w:rsidP="00A14225">
            <w:pPr>
              <w:ind w:left="480"/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q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ueue 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←</w:t>
            </w:r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R_cum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,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t_cum</w:t>
            </w:r>
            <w:proofErr w:type="spellEnd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from </w:t>
            </w:r>
            <w:proofErr w:type="spellStart"/>
            <w:r w:rsidRPr="00A14225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P_cum</w:t>
            </w:r>
            <w:proofErr w:type="spellEnd"/>
          </w:p>
          <w:p w14:paraId="78B33B66" w14:textId="05E6E04B" w:rsidR="00A14225" w:rsidRPr="00A14225" w:rsidRDefault="00A14225" w:rsidP="00A14225">
            <w:pPr>
              <w:rPr>
                <w:rFonts w:ascii="冬青黑體繁體中文 W3" w:eastAsia="冬青黑體繁體中文 W3" w:hAnsi="冬青黑體繁體中文 W3" w:cstheme="minorHAnsi" w:hint="eastAsia"/>
                <w:b/>
                <w:bCs/>
                <w:sz w:val="16"/>
                <w:szCs w:val="16"/>
              </w:rPr>
            </w:pPr>
            <w:r w:rsidRPr="00A14225"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  <w:t>end</w:t>
            </w:r>
          </w:p>
        </w:tc>
        <w:tc>
          <w:tcPr>
            <w:tcW w:w="3224" w:type="dxa"/>
          </w:tcPr>
          <w:p w14:paraId="7EA092CA" w14:textId="77777777" w:rsidR="00A14225" w:rsidRPr="00CF0574" w:rsidRDefault="00A14225" w:rsidP="00D9339E">
            <w:pPr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</w:pPr>
          </w:p>
          <w:p w14:paraId="4A74D091" w14:textId="77777777" w:rsidR="00A14225" w:rsidRPr="00CF0574" w:rsidRDefault="00A14225" w:rsidP="00D9339E">
            <w:pPr>
              <w:rPr>
                <w:rFonts w:ascii="冬青黑體繁體中文 W3" w:eastAsia="冬青黑體繁體中文 W3" w:hAnsi="冬青黑體繁體中文 W3" w:cstheme="minorHAnsi"/>
                <w:b/>
                <w:bCs/>
                <w:sz w:val="16"/>
                <w:szCs w:val="16"/>
              </w:rPr>
            </w:pPr>
          </w:p>
          <w:p w14:paraId="7E723A3E" w14:textId="77777777" w:rsidR="00A14225" w:rsidRPr="00CF0574" w:rsidRDefault="00A14225" w:rsidP="00B22FB1">
            <w:pPr>
              <w:ind w:rightChars="100" w:right="240"/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</w:pPr>
            <w:proofErr w:type="spellStart"/>
            <w:r w:rsidRPr="00CF0574"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proofErr w:type="spellEnd"/>
            <w:r w:rsidRPr="00CF0574"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Capture new frame</w:t>
            </w:r>
          </w:p>
          <w:p w14:paraId="45C4951C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ORB descriptor and matching</w:t>
            </w:r>
          </w:p>
          <w:p w14:paraId="5A6F348B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Undistort the matched points</w:t>
            </w:r>
          </w:p>
          <w:p w14:paraId="5147A7A5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Find essential matrix</w:t>
            </w:r>
          </w:p>
          <w:p w14:paraId="407F550E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Get camera pose</w:t>
            </w:r>
          </w:p>
          <w:p w14:paraId="38DD55EA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</w:p>
          <w:p w14:paraId="60EABA58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For first frame, just store the pose</w:t>
            </w:r>
          </w:p>
          <w:p w14:paraId="7C9A8E97" w14:textId="77777777" w:rsidR="00A14225" w:rsidRPr="00DB42D1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</w:p>
          <w:p w14:paraId="21166338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</w:p>
          <w:p w14:paraId="2D7446A2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For other frames, compute the scale by using the same points from previous loop and current loop</w:t>
            </w:r>
          </w:p>
          <w:p w14:paraId="0CEFED57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Use rational scale to update </w:t>
            </w:r>
            <w:proofErr w:type="spellStart"/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t_rel</w:t>
            </w:r>
            <w:proofErr w:type="spellEnd"/>
          </w:p>
          <w:p w14:paraId="3858B022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># Compute cumulative pose</w:t>
            </w:r>
          </w:p>
          <w:p w14:paraId="2167EB5D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</w:p>
          <w:p w14:paraId="5C4FA8F3" w14:textId="77777777" w:rsidR="00A14225" w:rsidRDefault="00A14225" w:rsidP="00D9339E">
            <w:pP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Store information of current loop</w:t>
            </w:r>
          </w:p>
          <w:p w14:paraId="04316507" w14:textId="0C4BDBA5" w:rsidR="00A14225" w:rsidRPr="005D17E3" w:rsidRDefault="00A14225" w:rsidP="00D9339E">
            <w:pP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6"/>
                <w:szCs w:val="16"/>
              </w:rPr>
              <w:t>#</w:t>
            </w:r>
            <w:r>
              <w:rPr>
                <w:rFonts w:ascii="冬青黑體繁體中文 W3" w:eastAsia="冬青黑體繁體中文 W3" w:hAnsi="冬青黑體繁體中文 W3" w:cstheme="minorHAnsi"/>
                <w:sz w:val="16"/>
                <w:szCs w:val="16"/>
              </w:rPr>
              <w:t xml:space="preserve"> Put the pose into the queue to draw the pose pyramid</w:t>
            </w:r>
          </w:p>
        </w:tc>
      </w:tr>
    </w:tbl>
    <w:p w14:paraId="2CA8CC54" w14:textId="25A76A2A" w:rsidR="00F71A71" w:rsidRPr="001B2A75" w:rsidRDefault="001B2A75" w:rsidP="00B15EE8">
      <w:pPr>
        <w:spacing w:after="240"/>
        <w:jc w:val="center"/>
        <w:rPr>
          <w:rFonts w:ascii="冬青黑體繁體中文 W3" w:eastAsia="冬青黑體繁體中文 W3" w:hAnsi="冬青黑體繁體中文 W3" w:cstheme="minorHAnsi"/>
          <w:sz w:val="18"/>
          <w:szCs w:val="18"/>
        </w:rPr>
      </w:pP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F</w:t>
      </w:r>
      <w:r>
        <w:rPr>
          <w:rFonts w:ascii="冬青黑體繁體中文 W3" w:eastAsia="冬青黑體繁體中文 W3" w:hAnsi="冬青黑體繁體中文 W3" w:cstheme="minorHAnsi"/>
          <w:sz w:val="18"/>
          <w:szCs w:val="18"/>
        </w:rPr>
        <w:t>ig.</w:t>
      </w:r>
      <w:r w:rsidR="00BB2CBB">
        <w:rPr>
          <w:rFonts w:ascii="冬青黑體繁體中文 W3" w:eastAsia="冬青黑體繁體中文 W3" w:hAnsi="冬青黑體繁體中文 W3" w:cstheme="minorHAnsi"/>
          <w:sz w:val="18"/>
          <w:szCs w:val="18"/>
        </w:rPr>
        <w:t>2</w:t>
      </w:r>
      <w:r w:rsidR="00B91B36" w:rsidRPr="00B91B36"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 xml:space="preserve"> </w:t>
      </w:r>
      <w:r w:rsidR="00BB2CBB">
        <w:rPr>
          <w:rFonts w:ascii="冬青黑體繁體中文 W3" w:eastAsia="冬青黑體繁體中文 W3" w:hAnsi="冬青黑體繁體中文 W3" w:cstheme="minorHAnsi"/>
          <w:sz w:val="18"/>
          <w:szCs w:val="18"/>
        </w:rPr>
        <w:t>find camera pose pseudo code and comment</w:t>
      </w:r>
    </w:p>
    <w:p w14:paraId="1F5D1583" w14:textId="6B520993" w:rsidR="00121A2A" w:rsidRDefault="00B92701" w:rsidP="0056167A">
      <w:pPr>
        <w:pStyle w:val="a3"/>
        <w:ind w:leftChars="100" w:left="240" w:firstLineChars="200" w:firstLine="42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就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translation vector scale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的計算，投影片所述為使用兩相同的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scene points pairs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。然而，</w:t>
      </w:r>
      <w:r w:rsidR="006E005B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前後迴圈有共同的部分</w:t>
      </w:r>
      <w:r w:rsidR="0056167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為，</w:t>
      </w:r>
      <w:r w:rsidR="006E005B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上個迴圈的</w:t>
      </w:r>
      <w:r w:rsidR="006E005B">
        <w:rPr>
          <w:rFonts w:ascii="冬青黑體繁體中文 W3" w:eastAsia="冬青黑體繁體中文 W3" w:hAnsi="冬青黑體繁體中文 W3" w:cstheme="minorHAnsi"/>
          <w:sz w:val="21"/>
          <w:szCs w:val="21"/>
        </w:rPr>
        <w:t>train image</w:t>
      </w:r>
      <w:r w:rsidR="006E005B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和當次迴圈的</w:t>
      </w:r>
      <w:r w:rsidR="006E005B">
        <w:rPr>
          <w:rFonts w:ascii="冬青黑體繁體中文 W3" w:eastAsia="冬青黑體繁體中文 W3" w:hAnsi="冬青黑體繁體中文 W3" w:cstheme="minorHAnsi"/>
          <w:sz w:val="21"/>
          <w:szCs w:val="21"/>
        </w:rPr>
        <w:t>query image</w:t>
      </w:r>
      <w:r w:rsidR="0056167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是相同的。由於都是使用相同</w:t>
      </w:r>
      <w:r w:rsidR="0056167A">
        <w:rPr>
          <w:rFonts w:ascii="冬青黑體繁體中文 W3" w:eastAsia="冬青黑體繁體中文 W3" w:hAnsi="冬青黑體繁體中文 W3" w:cstheme="minorHAnsi"/>
          <w:sz w:val="21"/>
          <w:szCs w:val="21"/>
        </w:rPr>
        <w:t>descriptor</w:t>
      </w:r>
      <w:r w:rsidR="0056167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，可以預期會找出相同座標的點，僅是次序不大相同而已，因此，第</w:t>
      </w:r>
      <w:r w:rsidR="0056167A">
        <w:rPr>
          <w:rFonts w:ascii="冬青黑體繁體中文 W3" w:eastAsia="冬青黑體繁體中文 W3" w:hAnsi="冬青黑體繁體中文 W3" w:cstheme="minorHAnsi"/>
          <w:sz w:val="21"/>
          <w:szCs w:val="21"/>
        </w:rPr>
        <w:t>12</w:t>
      </w:r>
      <w:r w:rsidR="0056167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行先找出相同座標的</w:t>
      </w:r>
      <w:r w:rsidR="0056167A">
        <w:rPr>
          <w:rFonts w:ascii="冬青黑體繁體中文 W3" w:eastAsia="冬青黑體繁體中文 W3" w:hAnsi="冬青黑體繁體中文 W3" w:cstheme="minorHAnsi"/>
          <w:sz w:val="21"/>
          <w:szCs w:val="21"/>
        </w:rPr>
        <w:t>index</w:t>
      </w:r>
      <w:r w:rsidR="0056167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</w:t>
      </w:r>
      <w:r w:rsidR="002E5F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再</w:t>
      </w:r>
      <w:r w:rsidR="0056167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計算</w:t>
      </w:r>
      <w:r w:rsidR="0056167A">
        <w:rPr>
          <w:rFonts w:ascii="冬青黑體繁體中文 W3" w:eastAsia="冬青黑體繁體中文 W3" w:hAnsi="冬青黑體繁體中文 W3" w:cstheme="minorHAnsi"/>
          <w:sz w:val="21"/>
          <w:szCs w:val="21"/>
        </w:rPr>
        <w:t>scale</w:t>
      </w:r>
      <w:r w:rsidR="0056167A" w:rsidRPr="0056167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</w:p>
    <w:p w14:paraId="49D7962E" w14:textId="3177B034" w:rsidR="000A1E92" w:rsidRDefault="0075355C" w:rsidP="002E5F74">
      <w:pPr>
        <w:pStyle w:val="a3"/>
        <w:ind w:leftChars="100" w:left="240" w:firstLineChars="200" w:firstLine="42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此外，</w:t>
      </w:r>
      <w:r w:rsidR="00121A2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根據影片可以看出每個</w:t>
      </w:r>
      <w:r w:rsidR="00121A2A">
        <w:rPr>
          <w:rFonts w:ascii="冬青黑體繁體中文 W3" w:eastAsia="冬青黑體繁體中文 W3" w:hAnsi="冬青黑體繁體中文 W3" w:cstheme="minorHAnsi"/>
          <w:sz w:val="21"/>
          <w:szCs w:val="21"/>
        </w:rPr>
        <w:t>frame</w:t>
      </w:r>
      <w:r w:rsidR="00121A2A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為接近均勻的頻率由影片擷取，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因此預期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translation vector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的大小相近。然而實際計算發現，仍會存在明顯的誤差，因此在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第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13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行找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scale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時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將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scale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限縮至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0.5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至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2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倍的合理區間，以避免畫圖時，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camera pyramid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在畫面中到處噴飛的情形。</w:t>
      </w:r>
    </w:p>
    <w:p w14:paraId="57AF7D93" w14:textId="12C1E6A0" w:rsidR="002E5F74" w:rsidRDefault="002E5F74" w:rsidP="002E5F74">
      <w:pPr>
        <w:rPr>
          <w:rFonts w:ascii="冬青黑體繁體中文 W3" w:eastAsia="冬青黑體繁體中文 W3" w:hAnsi="冬青黑體繁體中文 W3" w:cstheme="minorHAnsi"/>
          <w:b/>
          <w:bCs/>
          <w:sz w:val="21"/>
          <w:szCs w:val="21"/>
        </w:rPr>
      </w:pPr>
    </w:p>
    <w:p w14:paraId="33B94771" w14:textId="77777777" w:rsidR="006B02B7" w:rsidRDefault="006B02B7" w:rsidP="002E5F74">
      <w:pPr>
        <w:rPr>
          <w:rFonts w:ascii="冬青黑體繁體中文 W3" w:eastAsia="冬青黑體繁體中文 W3" w:hAnsi="冬青黑體繁體中文 W3" w:cstheme="minorHAnsi" w:hint="eastAsia"/>
          <w:b/>
          <w:bCs/>
          <w:sz w:val="21"/>
          <w:szCs w:val="21"/>
        </w:rPr>
      </w:pPr>
    </w:p>
    <w:p w14:paraId="65558AC1" w14:textId="114A4CDB" w:rsidR="002E5F74" w:rsidRPr="002E5F74" w:rsidRDefault="00806CC1" w:rsidP="002E5F74">
      <w:pPr>
        <w:spacing w:after="240"/>
        <w:rPr>
          <w:rFonts w:ascii="冬青黑體繁體中文 W3" w:eastAsia="冬青黑體繁體中文 W3" w:hAnsi="冬青黑體繁體中文 W3" w:cstheme="minorHAnsi" w:hint="eastAsia"/>
          <w:b/>
          <w:bCs/>
        </w:rPr>
      </w:pPr>
      <w:r w:rsidRPr="00806CC1">
        <w:rPr>
          <w:rFonts w:ascii="冬青黑體繁體中文 W3" w:eastAsia="冬青黑體繁體中文 W3" w:hAnsi="冬青黑體繁體中文 W3" w:cstheme="minorHAnsi"/>
          <w:b/>
          <w:bCs/>
        </w:rPr>
        <w:t>Results Visualization</w:t>
      </w:r>
    </w:p>
    <w:p w14:paraId="7CD25AB9" w14:textId="77777777" w:rsidR="000135BF" w:rsidRDefault="00DA1B17" w:rsidP="00DA1B17">
      <w:pPr>
        <w:pStyle w:val="a3"/>
        <w:ind w:leftChars="100" w:left="240" w:firstLineChars="200" w:firstLine="42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因為要繪製金字塔型，需要頂端座標（也就是相機中心座標）以及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base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的法向量。</w:t>
      </w:r>
      <w:r w:rsidR="00AA740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首先，</w:t>
      </w:r>
      <w:r w:rsidR="00D8480D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從</w:t>
      </w:r>
      <w:r w:rsidR="00D8480D">
        <w:rPr>
          <w:rFonts w:ascii="冬青黑體繁體中文 W3" w:eastAsia="冬青黑體繁體中文 W3" w:hAnsi="冬青黑體繁體中文 W3" w:cstheme="minorHAnsi"/>
          <w:sz w:val="21"/>
          <w:szCs w:val="21"/>
        </w:rPr>
        <w:t>queue</w:t>
      </w:r>
      <w:r w:rsidR="00D8480D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中</w:t>
      </w:r>
      <w:r w:rsidR="00D8480D">
        <w:rPr>
          <w:rFonts w:ascii="冬青黑體繁體中文 W3" w:eastAsia="冬青黑體繁體中文 W3" w:hAnsi="冬青黑體繁體中文 W3" w:cstheme="minorHAnsi"/>
          <w:sz w:val="21"/>
          <w:szCs w:val="21"/>
        </w:rPr>
        <w:t>pop</w:t>
      </w:r>
      <w:r w:rsidR="00F07360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已</w:t>
      </w:r>
      <w:r w:rsidR="00581CF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計算</w:t>
      </w:r>
      <w:r w:rsidR="00F07360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好</w:t>
      </w:r>
      <w:r w:rsidR="00581CF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</w:t>
      </w:r>
      <w:r w:rsidR="00581CF2">
        <w:rPr>
          <w:rFonts w:ascii="冬青黑體繁體中文 W3" w:eastAsia="冬青黑體繁體中文 W3" w:hAnsi="冬青黑體繁體中文 W3" w:cstheme="minorHAnsi"/>
          <w:sz w:val="21"/>
          <w:szCs w:val="21"/>
        </w:rPr>
        <w:t>rotation matrix</w:t>
      </w:r>
      <w:r w:rsidR="00581CF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以及</w:t>
      </w:r>
      <w:r w:rsidR="00581CF2">
        <w:rPr>
          <w:rFonts w:ascii="冬青黑體繁體中文 W3" w:eastAsia="冬青黑體繁體中文 W3" w:hAnsi="冬青黑體繁體中文 W3" w:cstheme="minorHAnsi"/>
          <w:sz w:val="21"/>
          <w:szCs w:val="21"/>
        </w:rPr>
        <w:t>translation vector</w:t>
      </w:r>
      <w:r w:rsidR="00AA740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，然而值得注意的是</w:t>
      </w:r>
      <w:r w:rsidR="006028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</w:t>
      </w:r>
      <w:r w:rsidR="00602874">
        <w:rPr>
          <w:rFonts w:ascii="冬青黑體繁體中文 W3" w:eastAsia="冬青黑體繁體中文 W3" w:hAnsi="冬青黑體繁體中文 W3" w:cstheme="minorHAnsi"/>
          <w:sz w:val="21"/>
          <w:szCs w:val="21"/>
        </w:rPr>
        <w:t>OpenCV</w:t>
      </w:r>
      <w:r w:rsidR="006028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函式庫所計算出的</w:t>
      </w:r>
      <w:r w:rsidR="00602874">
        <w:rPr>
          <w:rFonts w:ascii="冬青黑體繁體中文 W3" w:eastAsia="冬青黑體繁體中文 W3" w:hAnsi="冬青黑體繁體中文 W3" w:cstheme="minorHAnsi"/>
          <w:sz w:val="21"/>
          <w:szCs w:val="21"/>
        </w:rPr>
        <w:t>pose</w:t>
      </w:r>
      <w:r w:rsidR="006028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為</w:t>
      </w:r>
      <w:r w:rsidR="00602874">
        <w:rPr>
          <w:rFonts w:ascii="冬青黑體繁體中文 W3" w:eastAsia="冬青黑體繁體中文 W3" w:hAnsi="冬青黑體繁體中文 W3" w:cstheme="minorHAnsi"/>
          <w:sz w:val="21"/>
          <w:szCs w:val="21"/>
        </w:rPr>
        <w:t>frame</w:t>
      </w:r>
      <w:r w:rsidR="006028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座標固定</w:t>
      </w:r>
      <w:r w:rsidR="00602874">
        <w:rPr>
          <w:rFonts w:ascii="冬青黑體繁體中文 W3" w:eastAsia="冬青黑體繁體中文 W3" w:hAnsi="冬青黑體繁體中文 W3" w:cstheme="minorHAnsi"/>
          <w:sz w:val="21"/>
          <w:szCs w:val="21"/>
        </w:rPr>
        <w:t>point</w:t>
      </w:r>
      <w:r w:rsidR="006028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移動，而非</w:t>
      </w:r>
      <w:r w:rsidR="00602874">
        <w:rPr>
          <w:rFonts w:ascii="冬青黑體繁體中文 W3" w:eastAsia="冬青黑體繁體中文 W3" w:hAnsi="冬青黑體繁體中文 W3" w:cstheme="minorHAnsi"/>
          <w:sz w:val="21"/>
          <w:szCs w:val="21"/>
        </w:rPr>
        <w:t>point</w:t>
      </w:r>
      <w:r w:rsidR="006028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固定</w:t>
      </w:r>
      <w:r w:rsidR="00602874">
        <w:rPr>
          <w:rFonts w:ascii="冬青黑體繁體中文 W3" w:eastAsia="冬青黑體繁體中文 W3" w:hAnsi="冬青黑體繁體中文 W3" w:cstheme="minorHAnsi"/>
          <w:sz w:val="21"/>
          <w:szCs w:val="21"/>
        </w:rPr>
        <w:t>frame</w:t>
      </w:r>
      <w:r w:rsidR="0060287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或相機移動</w:t>
      </w:r>
      <w:r w:rsidR="00AA740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  <w:r w:rsidR="00140573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因此，</w:t>
      </w:r>
      <w:r w:rsidR="00140573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lastRenderedPageBreak/>
        <w:t>需要先將</w:t>
      </w:r>
      <w:r w:rsidR="00140573">
        <w:rPr>
          <w:rFonts w:ascii="冬青黑體繁體中文 W3" w:eastAsia="冬青黑體繁體中文 W3" w:hAnsi="冬青黑體繁體中文 W3" w:cstheme="minorHAnsi"/>
          <w:sz w:val="21"/>
          <w:szCs w:val="21"/>
        </w:rPr>
        <w:t>pose</w:t>
      </w:r>
      <w:r w:rsidR="000135B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執行</w:t>
      </w:r>
      <w:r w:rsidR="00140573">
        <w:rPr>
          <w:rFonts w:ascii="冬青黑體繁體中文 W3" w:eastAsia="冬青黑體繁體中文 W3" w:hAnsi="冬青黑體繁體中文 W3" w:cstheme="minorHAnsi"/>
          <w:sz w:val="21"/>
          <w:szCs w:val="21"/>
        </w:rPr>
        <w:t>inversion</w:t>
      </w:r>
      <w:r w:rsidR="000135B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，即</w:t>
      </w:r>
    </w:p>
    <w:p w14:paraId="782C2A8F" w14:textId="220A1875" w:rsidR="000135BF" w:rsidRDefault="000135BF" w:rsidP="000135BF">
      <w:pPr>
        <w:pStyle w:val="a3"/>
        <w:ind w:leftChars="100" w:left="24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="冬青黑體繁體中文 W3" w:hAnsi="Cambria Math" w:cstheme="minorHAnsi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冬青黑體繁體中文 W3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eastAsia="冬青黑體繁體中文 W3" w:hAnsi="Cambria Math" w:cstheme="minorHAnsi" w:hint="eastAsia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冬青黑體繁體中文 W3" w:hAnsi="Cambria Math" w:cstheme="minorHAnsi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eastAsia="冬青黑體繁體中文 W3" w:hAnsi="Cambria Math" w:cstheme="minorHAnsi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冬青黑體繁體中文 W3" w:hAnsi="Cambria Math" w:cstheme="minorHAnsi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冬青黑體繁體中文 W3" w:hAnsi="Cambria Math" w:cstheme="minorHAnsi"/>
                      <w:i/>
                      <w:sz w:val="21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冬青黑體繁體中文 W3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="冬青黑體繁體中文 W3" w:hAnsi="Cambria Math" w:cstheme="minorHAnsi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冬青黑體繁體中文 W3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冬青黑體繁體中文 W3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冬青黑體繁體中文 W3" w:hAnsi="Cambria Math" w:cstheme="minorHAnsi"/>
                        <w:sz w:val="21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冬青黑體繁體中文 W3" w:hAnsi="Cambria Math" w:cstheme="minorHAnsi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冬青黑體繁體中文 W3" w:hAnsi="Cambria Math" w:cstheme="minorHAnsi"/>
                        <w:sz w:val="2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3DEA41F5" w14:textId="0FFF3CC0" w:rsidR="005C7E3E" w:rsidRDefault="000135BF" w:rsidP="000135BF">
      <w:pPr>
        <w:pStyle w:val="a3"/>
        <w:ind w:leftChars="100" w:left="24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才是得到正確的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camera pose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。之後，</w:t>
      </w:r>
      <w:r w:rsidR="00AA740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計算相機中心，</w:t>
      </w:r>
      <w:r w:rsidR="005345DD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即</w:t>
      </w:r>
      <m:oMath>
        <m:sSub>
          <m:sSubPr>
            <m:ctrlPr>
              <w:rPr>
                <w:rFonts w:ascii="Cambria Math" w:eastAsia="冬青黑體繁體中文 W3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冬青黑體繁體中文 W3" w:hAnsi="Cambria Math" w:cstheme="minorHAnsi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冬青黑體繁體中文 W3" w:hAnsi="Cambria Math" w:cstheme="minorHAnsi"/>
                <w:sz w:val="21"/>
                <w:szCs w:val="21"/>
              </w:rPr>
              <m:t>camera</m:t>
            </m:r>
          </m:sub>
        </m:sSub>
        <m:r>
          <w:rPr>
            <w:rFonts w:ascii="Cambria Math" w:eastAsia="冬青黑體繁體中文 W3" w:hAnsi="Cambria Math" w:cstheme="minorHAnsi"/>
            <w:sz w:val="21"/>
            <w:szCs w:val="21"/>
          </w:rPr>
          <m:t>=</m:t>
        </m:r>
        <m:sSup>
          <m:sSupPr>
            <m:ctrlPr>
              <w:rPr>
                <w:rFonts w:ascii="Cambria Math" w:eastAsia="冬青黑體繁體中文 W3" w:hAnsi="Cambria Math" w:cstheme="minorHAnsi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冬青黑體繁體中文 W3" w:hAnsi="Cambria Math" w:cstheme="minorHAnsi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冬青黑體繁體中文 W3" w:hAnsi="Cambria Math" w:cstheme="minorHAnsi"/>
                <w:sz w:val="21"/>
                <w:szCs w:val="21"/>
              </w:rPr>
              <m:t>-1</m:t>
            </m:r>
          </m:sup>
        </m:sSup>
        <m:r>
          <w:rPr>
            <w:rFonts w:ascii="Cambria Math" w:eastAsia="冬青黑體繁體中文 W3" w:hAnsi="Cambria Math" w:cstheme="minorHAnsi"/>
            <w:sz w:val="21"/>
            <w:szCs w:val="21"/>
          </w:rPr>
          <m:t>T</m:t>
        </m:r>
      </m:oMath>
      <w:r w:rsidR="005345DD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  <w:r w:rsidR="005C7E3E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至於法向量和</w:t>
      </w:r>
      <w:r w:rsidR="005C7E3E">
        <w:rPr>
          <w:rFonts w:ascii="冬青黑體繁體中文 W3" w:eastAsia="冬青黑體繁體中文 W3" w:hAnsi="冬青黑體繁體中文 W3" w:cstheme="minorHAnsi"/>
          <w:sz w:val="21"/>
          <w:szCs w:val="21"/>
        </w:rPr>
        <w:t>base</w:t>
      </w:r>
      <w:r w:rsidR="005C7E3E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平面的計算，根據課堂投影片圖示，可以得出</w:t>
      </w:r>
    </w:p>
    <w:p w14:paraId="112F0C39" w14:textId="28D5D85E" w:rsidR="00F17262" w:rsidRPr="00E35959" w:rsidRDefault="00000000" w:rsidP="00065B14">
      <w:pPr>
        <w:jc w:val="center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冬青黑體繁體中文 W3" w:hAnsi="Cambria Math" w:cstheme="minorHAnsi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冬青黑體繁體中文 W3" w:hAnsi="Cambria Math" w:cstheme="minorHAnsi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冬青黑體繁體中文 W3" w:hAnsi="Cambria Math" w:cstheme="minorHAnsi" w:hint="eastAsia"/>
                      <w:sz w:val="21"/>
                      <w:szCs w:val="21"/>
                    </w:rPr>
                    <m:t>n</m:t>
                  </m:r>
                  <m:r>
                    <w:rPr>
                      <w:rFonts w:ascii="Cambria Math" w:eastAsia="冬青黑體繁體中文 W3" w:hAnsi="Cambria Math" w:cstheme="minorHAnsi"/>
                      <w:sz w:val="21"/>
                      <w:szCs w:val="21"/>
                    </w:rPr>
                    <m:t>ormal vector=</m:t>
                  </m:r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21"/>
                          <w:szCs w:val="21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eastAsia="冬青黑體繁體中文 W3" w:hAnsi="Cambria Math" w:cstheme="minorHAnsi"/>
                      <w:sz w:val="21"/>
                      <w:szCs w:val="21"/>
                    </w:rPr>
                    <m:t>base plane=</m:t>
                  </m:r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21"/>
                          <w:szCs w:val="21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冬青黑體繁體中文 W3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冬青黑體繁體中文 W3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冬青黑體繁體中文 W3" w:hAnsi="Cambria Math" w:cstheme="minorHAnsi"/>
                              <w:sz w:val="21"/>
                              <w:szCs w:val="21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冬青黑體繁體中文 W3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冬青黑體繁體中文 W3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冬青黑體繁體中文 W3" w:hAnsi="Cambria Math" w:cstheme="minorHAnsi"/>
                              <w:sz w:val="21"/>
                              <w:szCs w:val="21"/>
                            </w:rPr>
                            <m:t>W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54027762" w14:textId="3EAA78E4" w:rsidR="00E35959" w:rsidRDefault="00E35959" w:rsidP="00543EBA">
      <w:pPr>
        <w:spacing w:after="240"/>
        <w:ind w:leftChars="100" w:left="24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因此我計算</w:t>
      </w:r>
      <w:r w:rsidR="00BF0FA8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金字塔五個頂點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的方式</w:t>
      </w:r>
      <w:r w:rsidR="009A0A62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大致和作業二相同，</w:t>
      </w:r>
      <w:r w:rsidR="007C5C0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如</w:t>
      </w:r>
      <w:r w:rsidR="007C5C0F">
        <w:rPr>
          <w:rFonts w:ascii="冬青黑體繁體中文 W3" w:eastAsia="冬青黑體繁體中文 W3" w:hAnsi="冬青黑體繁體中文 W3" w:cstheme="minorHAnsi"/>
          <w:sz w:val="21"/>
          <w:szCs w:val="21"/>
        </w:rPr>
        <w:t>Fig.</w:t>
      </w:r>
      <w:r w:rsidR="006F7915">
        <w:rPr>
          <w:rFonts w:ascii="冬青黑體繁體中文 W3" w:eastAsia="冬青黑體繁體中文 W3" w:hAnsi="冬青黑體繁體中文 W3" w:cstheme="minorHAnsi"/>
          <w:sz w:val="21"/>
          <w:szCs w:val="21"/>
        </w:rPr>
        <w:t>3</w:t>
      </w:r>
      <w:r w:rsidR="007C5C0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所示。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73"/>
      </w:tblGrid>
      <w:tr w:rsidR="00E250E6" w:rsidRPr="009865A2" w14:paraId="6D09ABE3" w14:textId="77777777" w:rsidTr="00E250E6">
        <w:trPr>
          <w:jc w:val="center"/>
        </w:trPr>
        <w:tc>
          <w:tcPr>
            <w:tcW w:w="7473" w:type="dxa"/>
          </w:tcPr>
          <w:p w14:paraId="0EBCD017" w14:textId="46DB4441" w:rsidR="003F5338" w:rsidRDefault="003F5338" w:rsidP="00543EB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>I</w:t>
            </w:r>
            <w:r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>nverse the pose popped from the queue to get correct camera pose</w:t>
            </w:r>
            <w:r w:rsidR="004A5635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 </w:t>
            </w:r>
            <w:r w:rsidR="004A5635">
              <w:rPr>
                <w:rFonts w:ascii="Cambria Math" w:eastAsia="冬青黑體繁體中文 W3" w:hAnsi="Cambria Math" w:cstheme="minorHAnsi"/>
                <w:i/>
                <w:sz w:val="21"/>
                <w:szCs w:val="21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="冬青黑體繁體中文 W3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冬青黑體繁體中文 W3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冬青黑體繁體中文 W3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="冬青黑體繁體中文 W3" w:hAnsi="Cambria Math" w:cstheme="minorHAnsi" w:hint="eastAsia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冬青黑體繁體中文 W3" w:hAnsi="Cambria Math" w:cstheme="minorHAnsi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eastAsia="冬青黑體繁體中文 W3" w:hAnsi="Cambria Math" w:cstheme="minorHAnsi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冬青黑體繁體中文 W3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冬青黑體繁體中文 W3" w:hAnsi="Cambria Math" w:cstheme="minorHAnsi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冬青黑體繁體中文 W3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冬青黑體繁體中文 W3" w:hAnsi="Cambria Math" w:cstheme="minorHAnsi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冬青黑體繁體中文 W3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冬青黑體繁體中文 W3" w:hAnsi="Cambria Math" w:cstheme="minorHAnsi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="冬青黑體繁體中文 W3" w:hAnsi="Cambria Math" w:cstheme="minorHAnsi"/>
                              <w:sz w:val="18"/>
                              <w:szCs w:val="18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冬青黑體繁體中文 W3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冬青黑體繁體中文 W3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E5B3238" w14:textId="4519ED99" w:rsidR="00E250E6" w:rsidRPr="009865A2" w:rsidRDefault="00543EBA" w:rsidP="00543EB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</w:pPr>
            <w:r w:rsidRPr="009865A2"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>F</w:t>
            </w:r>
            <w:r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ind </w:t>
            </w:r>
            <w:r w:rsidR="00165D64"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>c</w:t>
            </w:r>
            <w:r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amera center </w:t>
            </w:r>
            <m:oMath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camera</m:t>
                  </m:r>
                </m:sub>
              </m:sSub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>T</m:t>
              </m:r>
            </m:oMath>
          </w:p>
          <w:p w14:paraId="29E6CA68" w14:textId="29650D28" w:rsidR="00543EBA" w:rsidRPr="009865A2" w:rsidRDefault="00543EBA" w:rsidP="00543EB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</w:pPr>
            <w:r w:rsidRPr="009865A2"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>F</w:t>
            </w:r>
            <w:r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ind </w:t>
            </w:r>
            <w:r w:rsidR="00165D64"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>n</w:t>
            </w:r>
            <w:r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ormal </w:t>
            </w:r>
            <w:r w:rsidR="00165D64"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>v</w:t>
            </w:r>
            <w:r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>ector</w:t>
            </w:r>
            <w:r w:rsidR="00084EFC"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 xml:space="preserve">C </m:t>
                  </m:r>
                </m:sub>
              </m:sSub>
            </m:oMath>
          </w:p>
          <w:p w14:paraId="4ADA660A" w14:textId="77777777" w:rsidR="00084EFC" w:rsidRDefault="00084EFC" w:rsidP="00543EB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</w:pPr>
            <w:r w:rsidRPr="009865A2"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>C</w:t>
            </w:r>
            <w:r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>ompute</w:t>
            </w:r>
            <w:r w:rsidR="009865A2" w:rsidRPr="009865A2"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 projection of camera center on base plane </w:t>
            </w:r>
            <m:oMath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proj</m:t>
                  </m:r>
                </m:sub>
              </m:sSub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camera</m:t>
                  </m:r>
                </m:sub>
              </m:sSub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W</m:t>
                  </m:r>
                </m:sub>
              </m:sSub>
            </m:oMath>
          </w:p>
          <w:p w14:paraId="5A183081" w14:textId="74B39FF2" w:rsidR="009865A2" w:rsidRPr="009865A2" w:rsidRDefault="00D5335C" w:rsidP="00543EBA">
            <w:pPr>
              <w:pStyle w:val="a3"/>
              <w:numPr>
                <w:ilvl w:val="0"/>
                <w:numId w:val="21"/>
              </w:numPr>
              <w:ind w:leftChars="0"/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</w:pPr>
            <w:r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>U</w:t>
            </w:r>
            <w:r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se 4 vector </w:t>
            </w:r>
            <m:oMath>
              <m:d>
                <m:d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 xml:space="preserve">, </m:t>
              </m:r>
              <m:d>
                <m:d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 xml:space="preserve">, </m:t>
              </m:r>
              <m:d>
                <m:d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>, (</m:t>
              </m:r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 xml:space="preserve">,  </m:t>
              </m:r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-Y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eastAsia="冬青黑體繁體中文 W3" w:hAnsi="Cambria Math" w:cstheme="minorHAnsi"/>
                  <w:sz w:val="18"/>
                  <w:szCs w:val="18"/>
                </w:rPr>
                <m:t>)</m:t>
              </m:r>
            </m:oMath>
            <w:r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proj</m:t>
                  </m:r>
                </m:sub>
              </m:sSub>
            </m:oMath>
            <w:r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>to find the vertices of the base</w:t>
            </w:r>
            <w:r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>,</w:t>
            </w:r>
            <w:r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 xml:space="preserve">C </m:t>
                  </m:r>
                </m:sub>
              </m:sSub>
            </m:oMath>
            <w:r>
              <w:rPr>
                <w:rFonts w:ascii="冬青黑體繁體中文 W3" w:eastAsia="冬青黑體繁體中文 W3" w:hAnsi="冬青黑體繁體中文 W3" w:cstheme="minorHAnsi" w:hint="eastAsia"/>
                <w:sz w:val="18"/>
                <w:szCs w:val="18"/>
              </w:rPr>
              <w:t xml:space="preserve"> a</w:t>
            </w:r>
            <w:r>
              <w:rPr>
                <w:rFonts w:ascii="冬青黑體繁體中文 W3" w:eastAsia="冬青黑體繁體中文 W3" w:hAnsi="冬青黑體繁體中文 W3" w:cstheme="minorHAnsi"/>
                <w:sz w:val="18"/>
                <w:szCs w:val="18"/>
              </w:rPr>
              <w:t xml:space="preserve">nd </w:t>
            </w:r>
            <m:oMath>
              <m:sSub>
                <m:sSubPr>
                  <m:ctrlPr>
                    <w:rPr>
                      <w:rFonts w:ascii="Cambria Math" w:eastAsia="冬青黑體繁體中文 W3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冬青黑體繁體中文 W3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冬青黑體繁體中文 W3" w:hAnsi="Cambria Math" w:cstheme="minorHAnsi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="冬青黑體繁體中文 W3" w:hAnsi="Cambria Math" w:cstheme="minorHAnsi"/>
                      <w:sz w:val="18"/>
                      <w:szCs w:val="18"/>
                    </w:rPr>
                    <m:t xml:space="preserve">C </m:t>
                  </m:r>
                </m:sub>
              </m:sSub>
            </m:oMath>
          </w:p>
        </w:tc>
      </w:tr>
    </w:tbl>
    <w:p w14:paraId="267C4118" w14:textId="50012298" w:rsidR="00065B14" w:rsidRPr="0070702E" w:rsidRDefault="00065B14" w:rsidP="0070702E">
      <w:pPr>
        <w:spacing w:after="240"/>
        <w:jc w:val="center"/>
        <w:rPr>
          <w:rFonts w:ascii="冬青黑體繁體中文 W3" w:eastAsia="冬青黑體繁體中文 W3" w:hAnsi="冬青黑體繁體中文 W3" w:cstheme="minorHAnsi"/>
          <w:sz w:val="18"/>
          <w:szCs w:val="18"/>
        </w:rPr>
      </w:pP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F</w:t>
      </w:r>
      <w:r>
        <w:rPr>
          <w:rFonts w:ascii="冬青黑體繁體中文 W3" w:eastAsia="冬青黑體繁體中文 W3" w:hAnsi="冬青黑體繁體中文 W3" w:cstheme="minorHAnsi"/>
          <w:sz w:val="18"/>
          <w:szCs w:val="18"/>
        </w:rPr>
        <w:t>ig.</w:t>
      </w:r>
      <w:r w:rsidR="00DA2AC7">
        <w:rPr>
          <w:rFonts w:ascii="冬青黑體繁體中文 W3" w:eastAsia="冬青黑體繁體中文 W3" w:hAnsi="冬青黑體繁體中文 W3" w:cstheme="minorHAnsi"/>
          <w:sz w:val="18"/>
          <w:szCs w:val="18"/>
        </w:rPr>
        <w:t>3</w:t>
      </w:r>
      <w:r>
        <w:rPr>
          <w:rFonts w:ascii="冬青黑體繁體中文 W3" w:eastAsia="冬青黑體繁體中文 W3" w:hAnsi="冬青黑體繁體中文 W3" w:cstheme="minorHAnsi"/>
          <w:sz w:val="18"/>
          <w:szCs w:val="18"/>
        </w:rPr>
        <w:t xml:space="preserve"> </w:t>
      </w:r>
      <w:r w:rsidR="00CB667D"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計算金字塔五頂點的描述</w:t>
      </w:r>
    </w:p>
    <w:p w14:paraId="5FC6EA36" w14:textId="085AB1F4" w:rsidR="00474C39" w:rsidRDefault="00474C39" w:rsidP="00474C39">
      <w:pPr>
        <w:rPr>
          <w:rFonts w:ascii="冬青黑體繁體中文 W3" w:eastAsia="冬青黑體繁體中文 W3" w:hAnsi="冬青黑體繁體中文 W3" w:cstheme="minorHAnsi"/>
          <w:sz w:val="21"/>
          <w:szCs w:val="21"/>
        </w:rPr>
      </w:pPr>
    </w:p>
    <w:p w14:paraId="1A69941E" w14:textId="5B43094C" w:rsidR="00474C39" w:rsidRPr="00474C39" w:rsidRDefault="00474C39" w:rsidP="00474C39">
      <w:pPr>
        <w:spacing w:after="240"/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  <w:r w:rsidRPr="00806CC1">
        <w:rPr>
          <w:rFonts w:ascii="冬青黑體繁體中文 W3" w:eastAsia="冬青黑體繁體中文 W3" w:hAnsi="冬青黑體繁體中文 W3" w:cstheme="minorHAnsi"/>
          <w:b/>
          <w:bCs/>
        </w:rPr>
        <w:t>Results</w:t>
      </w:r>
    </w:p>
    <w:p w14:paraId="031BDF7E" w14:textId="59983992" w:rsidR="002F3442" w:rsidRPr="00B27106" w:rsidRDefault="00CF4F7B" w:rsidP="00F20F48">
      <w:pPr>
        <w:pStyle w:val="a3"/>
        <w:ind w:leftChars="100" w:left="240" w:firstLineChars="200" w:firstLine="420"/>
        <w:rPr>
          <w:rFonts w:ascii="冬青黑體繁體中文 W3" w:eastAsia="冬青黑體繁體中文 W3" w:hAnsi="冬青黑體繁體中文 W3" w:cstheme="minorHAnsi"/>
          <w:color w:val="4472C4" w:themeColor="accent1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事實上，依照上述流程計算出的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visual odometry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，可以看出連貫的軌跡</w:t>
      </w:r>
      <w:r w:rsidR="00C05475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且</w:t>
      </w:r>
      <w:r w:rsidR="00C05475">
        <w:rPr>
          <w:rFonts w:ascii="冬青黑體繁體中文 W3" w:eastAsia="冬青黑體繁體中文 W3" w:hAnsi="冬青黑體繁體中文 W3" w:cstheme="minorHAnsi"/>
          <w:sz w:val="21"/>
          <w:szCs w:val="21"/>
        </w:rPr>
        <w:t>base</w:t>
      </w:r>
      <w:r w:rsidR="00C05475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方向正確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，但是和實際軌跡相距不小，如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Fig.4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所示</w:t>
      </w:r>
      <w:r w:rsidR="00B753D9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，黑色為起點，粉湖水綠為終點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</w:p>
    <w:p w14:paraId="096C755C" w14:textId="1287BD5E" w:rsidR="002F3442" w:rsidRDefault="00835760" w:rsidP="00B27106">
      <w:pPr>
        <w:jc w:val="center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/>
          <w:noProof/>
          <w:sz w:val="21"/>
          <w:szCs w:val="21"/>
        </w:rPr>
        <w:drawing>
          <wp:inline distT="0" distB="0" distL="0" distR="0" wp14:anchorId="7C788188" wp14:editId="070BF393">
            <wp:extent cx="4827453" cy="3160184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125" cy="32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D1D" w14:textId="5C9C36C7" w:rsidR="002F3442" w:rsidRDefault="00B27106" w:rsidP="00B27106">
      <w:pPr>
        <w:jc w:val="center"/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</w:pP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F</w:t>
      </w:r>
      <w:r>
        <w:rPr>
          <w:rFonts w:ascii="冬青黑體繁體中文 W3" w:eastAsia="冬青黑體繁體中文 W3" w:hAnsi="冬青黑體繁體中文 W3" w:cstheme="minorHAnsi"/>
          <w:sz w:val="18"/>
          <w:szCs w:val="18"/>
        </w:rPr>
        <w:t>i</w:t>
      </w:r>
      <w:r w:rsidR="00835760">
        <w:rPr>
          <w:rFonts w:ascii="冬青黑體繁體中文 W3" w:eastAsia="冬青黑體繁體中文 W3" w:hAnsi="冬青黑體繁體中文 W3" w:cstheme="minorHAnsi"/>
          <w:sz w:val="18"/>
          <w:szCs w:val="18"/>
        </w:rPr>
        <w:t xml:space="preserve">g.4 </w:t>
      </w:r>
      <w:r w:rsidR="00835760"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執行後的結果，可發現首尾高低差極大，且矩形路徑嚴重變形</w:t>
      </w:r>
    </w:p>
    <w:p w14:paraId="31778F33" w14:textId="11CC8AA8" w:rsidR="00F20F48" w:rsidRDefault="00044483" w:rsidP="00F20F48">
      <w:pPr>
        <w:pStyle w:val="a3"/>
        <w:ind w:leftChars="100" w:left="240" w:firstLineChars="200" w:firstLine="420"/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lastRenderedPageBreak/>
        <w:t>明顯地，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Fig.4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有幾處不連貫的</w:t>
      </w: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camera trajectory</w:t>
      </w:r>
      <w: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，即為造成圖形變形的原因。因此，我試著將</w:t>
      </w:r>
      <w:r w:rsidR="007F0A8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幾個</w:t>
      </w:r>
      <w:r w:rsidR="007F0A84">
        <w:rPr>
          <w:rFonts w:ascii="冬青黑體繁體中文 W3" w:eastAsia="冬青黑體繁體中文 W3" w:hAnsi="冬青黑體繁體中文 W3" w:cstheme="minorHAnsi"/>
          <w:sz w:val="21"/>
          <w:szCs w:val="21"/>
        </w:rPr>
        <w:t>frame</w:t>
      </w:r>
      <w:r w:rsidR="007F0A8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</w:t>
      </w:r>
      <w:r w:rsidR="007F0A84">
        <w:rPr>
          <w:rFonts w:ascii="冬青黑體繁體中文 W3" w:eastAsia="冬青黑體繁體中文 W3" w:hAnsi="冬青黑體繁體中文 W3" w:cstheme="minorHAnsi"/>
          <w:sz w:val="21"/>
          <w:szCs w:val="21"/>
        </w:rPr>
        <w:t>camera pose</w:t>
      </w:r>
      <w:r w:rsidR="007F0A8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人工加上些微的旋轉，其校正結果如</w:t>
      </w:r>
      <w:r w:rsidR="007F0A84">
        <w:rPr>
          <w:rFonts w:ascii="冬青黑體繁體中文 W3" w:eastAsia="冬青黑體繁體中文 W3" w:hAnsi="冬青黑體繁體中文 W3" w:cstheme="minorHAnsi"/>
          <w:sz w:val="21"/>
          <w:szCs w:val="21"/>
        </w:rPr>
        <w:t>Fig.5</w:t>
      </w:r>
      <w:r w:rsidR="007F0A84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所示。</w:t>
      </w:r>
      <w:r w:rsidR="00EA5F3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當然，這並非</w:t>
      </w:r>
      <w:r w:rsidR="00EA5F3F">
        <w:rPr>
          <w:rFonts w:ascii="冬青黑體繁體中文 W3" w:eastAsia="冬青黑體繁體中文 W3" w:hAnsi="冬青黑體繁體中文 W3" w:cstheme="minorHAnsi"/>
          <w:sz w:val="21"/>
          <w:szCs w:val="21"/>
        </w:rPr>
        <w:t>visual odometry</w:t>
      </w:r>
      <w:r w:rsidR="00EA5F3F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的本質，純粹紀錄實驗歷程於此</w:t>
      </w:r>
      <w:r w:rsidR="00F20F48"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  <w:t>。</w:t>
      </w:r>
    </w:p>
    <w:p w14:paraId="560A24CE" w14:textId="22A6D0DE" w:rsidR="00FE5015" w:rsidRPr="00FE5015" w:rsidRDefault="00944577" w:rsidP="00944577">
      <w:pPr>
        <w:jc w:val="center"/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 w:hint="eastAsia"/>
          <w:noProof/>
          <w:sz w:val="21"/>
          <w:szCs w:val="21"/>
        </w:rPr>
        <w:drawing>
          <wp:inline distT="0" distB="0" distL="0" distR="0" wp14:anchorId="74A7A0B3" wp14:editId="62B81591">
            <wp:extent cx="5536860" cy="2222470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342" cy="22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B254" w14:textId="46684B1D" w:rsidR="00FE5015" w:rsidRDefault="00FE5015" w:rsidP="00FE5015">
      <w:pPr>
        <w:jc w:val="center"/>
        <w:rPr>
          <w:rFonts w:ascii="冬青黑體繁體中文 W3" w:eastAsia="冬青黑體繁體中文 W3" w:hAnsi="冬青黑體繁體中文 W3" w:cstheme="minorHAnsi"/>
          <w:sz w:val="18"/>
          <w:szCs w:val="18"/>
        </w:rPr>
      </w:pP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F</w:t>
      </w:r>
      <w:r>
        <w:rPr>
          <w:rFonts w:ascii="冬青黑體繁體中文 W3" w:eastAsia="冬青黑體繁體中文 W3" w:hAnsi="冬青黑體繁體中文 W3" w:cstheme="minorHAnsi"/>
          <w:sz w:val="18"/>
          <w:szCs w:val="18"/>
        </w:rPr>
        <w:t>ig.</w:t>
      </w:r>
      <w:r w:rsidR="00FB1851">
        <w:rPr>
          <w:rFonts w:ascii="冬青黑體繁體中文 W3" w:eastAsia="冬青黑體繁體中文 W3" w:hAnsi="冬青黑體繁體中文 W3" w:cstheme="minorHAnsi"/>
          <w:sz w:val="18"/>
          <w:szCs w:val="18"/>
        </w:rPr>
        <w:t>5</w:t>
      </w:r>
      <w:r>
        <w:rPr>
          <w:rFonts w:ascii="冬青黑體繁體中文 W3" w:eastAsia="冬青黑體繁體中文 W3" w:hAnsi="冬青黑體繁體中文 W3" w:cstheme="minorHAnsi"/>
          <w:sz w:val="18"/>
          <w:szCs w:val="18"/>
        </w:rPr>
        <w:t xml:space="preserve"> </w:t>
      </w:r>
      <w:r w:rsidR="00944577"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人工校正成果</w:t>
      </w: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，可發現首尾高低差</w:t>
      </w:r>
      <w:r w:rsidR="00944577"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減小</w:t>
      </w:r>
      <w:r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，且路徑</w:t>
      </w:r>
      <w:r w:rsidR="00944577">
        <w:rPr>
          <w:rFonts w:ascii="冬青黑體繁體中文 W3" w:eastAsia="冬青黑體繁體中文 W3" w:hAnsi="冬青黑體繁體中文 W3" w:cstheme="minorHAnsi" w:hint="eastAsia"/>
          <w:sz w:val="18"/>
          <w:szCs w:val="18"/>
        </w:rPr>
        <w:t>形成較為明顯的長方形</w:t>
      </w:r>
    </w:p>
    <w:p w14:paraId="2A167A4B" w14:textId="48803A07" w:rsidR="00881FFF" w:rsidRDefault="00881FFF" w:rsidP="005D2120">
      <w:pPr>
        <w:rPr>
          <w:rFonts w:ascii="冬青黑體繁體中文 W3" w:eastAsia="冬青黑體繁體中文 W3" w:hAnsi="冬青黑體繁體中文 W3" w:cstheme="minorHAnsi"/>
          <w:sz w:val="21"/>
          <w:szCs w:val="21"/>
        </w:rPr>
      </w:pPr>
    </w:p>
    <w:p w14:paraId="7A3EECC4" w14:textId="77777777" w:rsidR="00836553" w:rsidRPr="005D2120" w:rsidRDefault="00836553" w:rsidP="005D2120">
      <w:pP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</w:p>
    <w:p w14:paraId="2E109B5D" w14:textId="4EF3535D" w:rsidR="005D2120" w:rsidRDefault="005D2120" w:rsidP="005D2120">
      <w:pPr>
        <w:spacing w:after="240"/>
        <w:rPr>
          <w:rFonts w:ascii="冬青黑體繁體中文 W3" w:eastAsia="冬青黑體繁體中文 W3" w:hAnsi="冬青黑體繁體中文 W3" w:cstheme="minorHAnsi"/>
          <w:b/>
          <w:bCs/>
        </w:rPr>
      </w:pPr>
      <w:r>
        <w:rPr>
          <w:rFonts w:ascii="冬青黑體繁體中文 W3" w:eastAsia="冬青黑體繁體中文 W3" w:hAnsi="冬青黑體繁體中文 W3" w:cstheme="minorHAnsi"/>
          <w:b/>
          <w:bCs/>
        </w:rPr>
        <w:t>YouTub</w:t>
      </w:r>
      <w:r w:rsidRPr="00E662FA">
        <w:rPr>
          <w:rFonts w:ascii="冬青黑體繁體中文 W3" w:eastAsia="冬青黑體繁體中文 W3" w:hAnsi="冬青黑體繁體中文 W3" w:cstheme="minorHAnsi" w:hint="eastAsia"/>
          <w:b/>
          <w:bCs/>
        </w:rPr>
        <w:t>e</w:t>
      </w:r>
      <w:r>
        <w:rPr>
          <w:rFonts w:ascii="冬青黑體繁體中文 W3" w:eastAsia="冬青黑體繁體中文 W3" w:hAnsi="冬青黑體繁體中文 W3" w:cstheme="minorHAnsi"/>
          <w:b/>
          <w:bCs/>
        </w:rPr>
        <w:t xml:space="preserve"> Link</w:t>
      </w:r>
    </w:p>
    <w:p w14:paraId="613F210D" w14:textId="6B25008D" w:rsidR="005D2120" w:rsidRPr="005D2120" w:rsidRDefault="005D2120" w:rsidP="005D2120">
      <w:pPr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 w:rsidRPr="005D2120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[ 2022 </w:t>
      </w:r>
      <w:proofErr w:type="gramStart"/>
      <w:r w:rsidRPr="005D2120">
        <w:rPr>
          <w:rFonts w:ascii="冬青黑體繁體中文 W3" w:eastAsia="冬青黑體繁體中文 W3" w:hAnsi="冬青黑體繁體中文 W3" w:cstheme="minorHAnsi"/>
          <w:sz w:val="21"/>
          <w:szCs w:val="21"/>
        </w:rPr>
        <w:t>Fall ]</w:t>
      </w:r>
      <w:proofErr w:type="gramEnd"/>
      <w:r w:rsidRPr="005D2120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 3D Computer Vision Homework 3 -- Visual Odometry Demo</w:t>
      </w:r>
    </w:p>
    <w:p w14:paraId="4FB55738" w14:textId="1188FA34" w:rsidR="0062574C" w:rsidRDefault="005D2120" w:rsidP="005D2120">
      <w:pPr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  <w:hyperlink r:id="rId9" w:history="1">
        <w:r w:rsidRPr="005D2120">
          <w:rPr>
            <w:rStyle w:val="a9"/>
            <w:rFonts w:ascii="冬青黑體繁體中文 W3" w:eastAsia="冬青黑體繁體中文 W3" w:hAnsi="冬青黑體繁體中文 W3" w:cstheme="minorHAnsi"/>
            <w:sz w:val="21"/>
            <w:szCs w:val="21"/>
          </w:rPr>
          <w:t>https://youtu.be/kn1ns2YohVU</w:t>
        </w:r>
      </w:hyperlink>
    </w:p>
    <w:p w14:paraId="25CCDCA2" w14:textId="5DBACB6E" w:rsidR="005D2120" w:rsidRDefault="005D2120" w:rsidP="00E662FA">
      <w:pPr>
        <w:rPr>
          <w:rFonts w:ascii="冬青黑體繁體中文 W3" w:eastAsia="冬青黑體繁體中文 W3" w:hAnsi="冬青黑體繁體中文 W3" w:cstheme="minorHAnsi"/>
          <w:b/>
          <w:bCs/>
        </w:rPr>
      </w:pPr>
    </w:p>
    <w:p w14:paraId="621B32FF" w14:textId="77777777" w:rsidR="00836553" w:rsidRDefault="00836553" w:rsidP="00E662FA">
      <w:pPr>
        <w:rPr>
          <w:rFonts w:ascii="冬青黑體繁體中文 W3" w:eastAsia="冬青黑體繁體中文 W3" w:hAnsi="冬青黑體繁體中文 W3" w:cstheme="minorHAnsi" w:hint="eastAsia"/>
          <w:b/>
          <w:bCs/>
        </w:rPr>
      </w:pPr>
    </w:p>
    <w:p w14:paraId="1D49D579" w14:textId="59C37C03" w:rsidR="00E662FA" w:rsidRDefault="00E662FA" w:rsidP="00836553">
      <w:pPr>
        <w:spacing w:after="240"/>
        <w:rPr>
          <w:rFonts w:ascii="冬青黑體繁體中文 W3" w:eastAsia="冬青黑體繁體中文 W3" w:hAnsi="冬青黑體繁體中文 W3" w:cstheme="minorHAnsi"/>
          <w:b/>
          <w:bCs/>
        </w:rPr>
      </w:pPr>
      <w:r w:rsidRPr="00E662FA">
        <w:rPr>
          <w:rFonts w:ascii="冬青黑體繁體中文 W3" w:eastAsia="冬青黑體繁體中文 W3" w:hAnsi="冬青黑體繁體中文 W3" w:cstheme="minorHAnsi"/>
          <w:b/>
          <w:bCs/>
        </w:rPr>
        <w:t>Reference</w:t>
      </w:r>
    </w:p>
    <w:p w14:paraId="3B796A9D" w14:textId="32A1F57A" w:rsidR="00836553" w:rsidRDefault="00836553" w:rsidP="00836553">
      <w:pPr>
        <w:rPr>
          <w:rFonts w:ascii="冬青黑體繁體中文 W3" w:eastAsia="冬青黑體繁體中文 W3" w:hAnsi="冬青黑體繁體中文 W3" w:cstheme="minorHAnsi"/>
          <w:sz w:val="21"/>
          <w:szCs w:val="21"/>
        </w:rPr>
      </w:pPr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[1] </w:t>
      </w:r>
      <w:proofErr w:type="spellStart"/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jaystab. </w:t>
      </w:r>
      <w:r w:rsidRPr="00836553">
        <w:rPr>
          <w:rFonts w:ascii="冬青黑體繁體中文 W3" w:eastAsia="冬青黑體繁體中文 W3" w:hAnsi="冬青黑體繁體中文 W3" w:cstheme="minorHAnsi"/>
          <w:sz w:val="21"/>
          <w:szCs w:val="21"/>
        </w:rPr>
        <w:t>opencv</w:t>
      </w:r>
      <w:proofErr w:type="spellEnd"/>
      <w:r w:rsidRPr="00836553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 3 </w:t>
      </w:r>
      <w:proofErr w:type="spellStart"/>
      <w:r w:rsidRPr="00836553">
        <w:rPr>
          <w:rFonts w:ascii="冬青黑體繁體中文 W3" w:eastAsia="冬青黑體繁體中文 W3" w:hAnsi="冬青黑體繁體中文 W3" w:cstheme="minorHAnsi"/>
          <w:sz w:val="21"/>
          <w:szCs w:val="21"/>
        </w:rPr>
        <w:t>essentialmatrix</w:t>
      </w:r>
      <w:proofErr w:type="spellEnd"/>
      <w:r w:rsidRPr="00836553">
        <w:rPr>
          <w:rFonts w:ascii="冬青黑體繁體中文 W3" w:eastAsia="冬青黑體繁體中文 W3" w:hAnsi="冬青黑體繁體中文 W3" w:cstheme="minorHAnsi"/>
          <w:sz w:val="21"/>
          <w:szCs w:val="21"/>
        </w:rPr>
        <w:t xml:space="preserve"> and </w:t>
      </w:r>
      <w:proofErr w:type="spellStart"/>
      <w:r w:rsidRPr="00836553">
        <w:rPr>
          <w:rFonts w:ascii="冬青黑體繁體中文 W3" w:eastAsia="冬青黑體繁體中文 W3" w:hAnsi="冬青黑體繁體中文 W3" w:cstheme="minorHAnsi"/>
          <w:sz w:val="21"/>
          <w:szCs w:val="21"/>
        </w:rPr>
        <w:t>recoverpose</w:t>
      </w:r>
      <w:proofErr w:type="spellEnd"/>
      <w:r>
        <w:rPr>
          <w:rFonts w:ascii="冬青黑體繁體中文 W3" w:eastAsia="冬青黑體繁體中文 W3" w:hAnsi="冬青黑體繁體中文 W3" w:cstheme="minorHAnsi"/>
          <w:sz w:val="21"/>
          <w:szCs w:val="21"/>
        </w:rPr>
        <w:t>. 2018</w:t>
      </w:r>
    </w:p>
    <w:p w14:paraId="0A5313CD" w14:textId="18A06E79" w:rsidR="00836553" w:rsidRPr="00836553" w:rsidRDefault="00836553" w:rsidP="00836553">
      <w:pPr>
        <w:ind w:leftChars="100" w:left="240"/>
        <w:rPr>
          <w:rFonts w:ascii="冬青黑體繁體中文 W3" w:eastAsia="冬青黑體繁體中文 W3" w:hAnsi="冬青黑體繁體中文 W3" w:cstheme="minorHAnsi" w:hint="eastAsia"/>
          <w:sz w:val="21"/>
          <w:szCs w:val="21"/>
        </w:rPr>
      </w:pPr>
      <w:hyperlink r:id="rId10" w:history="1">
        <w:r w:rsidRPr="00836553">
          <w:rPr>
            <w:rStyle w:val="a9"/>
            <w:rFonts w:ascii="冬青黑體繁體中文 W3" w:eastAsia="冬青黑體繁體中文 W3" w:hAnsi="冬青黑體繁體中文 W3" w:cstheme="minorHAnsi"/>
            <w:sz w:val="21"/>
            <w:szCs w:val="21"/>
          </w:rPr>
          <w:t>https://answers.opencv.org/question/31421/opencv-3-essentialmatrix-and-recoverpose/</w:t>
        </w:r>
      </w:hyperlink>
    </w:p>
    <w:sectPr w:rsidR="00836553" w:rsidRPr="00836553" w:rsidSect="005D4F82">
      <w:footerReference w:type="even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0562" w14:textId="77777777" w:rsidR="00053FD7" w:rsidRDefault="00053FD7" w:rsidP="00BD03C5">
      <w:r>
        <w:separator/>
      </w:r>
    </w:p>
  </w:endnote>
  <w:endnote w:type="continuationSeparator" w:id="0">
    <w:p w14:paraId="28E8FAAC" w14:textId="77777777" w:rsidR="00053FD7" w:rsidRDefault="00053FD7" w:rsidP="00BD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冬青黑體繁體中文 W3">
    <w:panose1 w:val="020B0300000000000000"/>
    <w:charset w:val="80"/>
    <w:family w:val="swiss"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235820053"/>
      <w:docPartObj>
        <w:docPartGallery w:val="Page Numbers (Bottom of Page)"/>
        <w:docPartUnique/>
      </w:docPartObj>
    </w:sdtPr>
    <w:sdtContent>
      <w:p w14:paraId="35D65D39" w14:textId="09E80356" w:rsidR="00BD03C5" w:rsidRDefault="00BD03C5" w:rsidP="00411E3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70CEC6A" w14:textId="77777777" w:rsidR="00BD03C5" w:rsidRDefault="00BD03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31060316"/>
      <w:docPartObj>
        <w:docPartGallery w:val="Page Numbers (Bottom of Page)"/>
        <w:docPartUnique/>
      </w:docPartObj>
    </w:sdtPr>
    <w:sdtContent>
      <w:p w14:paraId="43A1D4EA" w14:textId="62E047B1" w:rsidR="00BD03C5" w:rsidRDefault="00BD03C5" w:rsidP="00411E3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19BEB13B" w14:textId="77777777" w:rsidR="00BD03C5" w:rsidRDefault="00BD03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D927" w14:textId="77777777" w:rsidR="00053FD7" w:rsidRDefault="00053FD7" w:rsidP="00BD03C5">
      <w:r>
        <w:separator/>
      </w:r>
    </w:p>
  </w:footnote>
  <w:footnote w:type="continuationSeparator" w:id="0">
    <w:p w14:paraId="2EC4467B" w14:textId="77777777" w:rsidR="00053FD7" w:rsidRDefault="00053FD7" w:rsidP="00BD0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C79"/>
    <w:multiLevelType w:val="hybridMultilevel"/>
    <w:tmpl w:val="36720AFA"/>
    <w:lvl w:ilvl="0" w:tplc="24A64CC2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3127BE5"/>
    <w:multiLevelType w:val="hybridMultilevel"/>
    <w:tmpl w:val="729A0C8A"/>
    <w:lvl w:ilvl="0" w:tplc="A39E9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25517"/>
    <w:multiLevelType w:val="multilevel"/>
    <w:tmpl w:val="2028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E7023"/>
    <w:multiLevelType w:val="hybridMultilevel"/>
    <w:tmpl w:val="0178D42E"/>
    <w:lvl w:ilvl="0" w:tplc="E7CABAC2">
      <w:start w:val="1"/>
      <w:numFmt w:val="lowerLetter"/>
      <w:lvlText w:val="%1."/>
      <w:lvlJc w:val="right"/>
      <w:pPr>
        <w:ind w:left="340" w:hanging="170"/>
      </w:pPr>
      <w:rPr>
        <w:rFonts w:hint="eastAsia"/>
      </w:rPr>
    </w:lvl>
    <w:lvl w:ilvl="1" w:tplc="4B58CD7E">
      <w:start w:val="1"/>
      <w:numFmt w:val="lowerRoman"/>
      <w:lvlText w:val="%2."/>
      <w:lvlJc w:val="right"/>
      <w:pPr>
        <w:ind w:left="822" w:hanging="22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4856434"/>
    <w:multiLevelType w:val="hybridMultilevel"/>
    <w:tmpl w:val="383EE9AC"/>
    <w:lvl w:ilvl="0" w:tplc="1CA8C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2976E3"/>
    <w:multiLevelType w:val="hybridMultilevel"/>
    <w:tmpl w:val="5F3849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123940"/>
    <w:multiLevelType w:val="hybridMultilevel"/>
    <w:tmpl w:val="70AC05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06" w:hanging="480"/>
      </w:pPr>
    </w:lvl>
    <w:lvl w:ilvl="2" w:tplc="0409001B" w:tentative="1">
      <w:start w:val="1"/>
      <w:numFmt w:val="lowerRoman"/>
      <w:lvlText w:val="%3."/>
      <w:lvlJc w:val="right"/>
      <w:pPr>
        <w:ind w:left="986" w:hanging="480"/>
      </w:pPr>
    </w:lvl>
    <w:lvl w:ilvl="3" w:tplc="0409000F" w:tentative="1">
      <w:start w:val="1"/>
      <w:numFmt w:val="decimal"/>
      <w:lvlText w:val="%4."/>
      <w:lvlJc w:val="left"/>
      <w:pPr>
        <w:ind w:left="14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46" w:hanging="480"/>
      </w:pPr>
    </w:lvl>
    <w:lvl w:ilvl="5" w:tplc="0409001B" w:tentative="1">
      <w:start w:val="1"/>
      <w:numFmt w:val="lowerRoman"/>
      <w:lvlText w:val="%6."/>
      <w:lvlJc w:val="right"/>
      <w:pPr>
        <w:ind w:left="2426" w:hanging="480"/>
      </w:pPr>
    </w:lvl>
    <w:lvl w:ilvl="6" w:tplc="0409000F" w:tentative="1">
      <w:start w:val="1"/>
      <w:numFmt w:val="decimal"/>
      <w:lvlText w:val="%7."/>
      <w:lvlJc w:val="left"/>
      <w:pPr>
        <w:ind w:left="29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86" w:hanging="480"/>
      </w:pPr>
    </w:lvl>
    <w:lvl w:ilvl="8" w:tplc="0409001B" w:tentative="1">
      <w:start w:val="1"/>
      <w:numFmt w:val="lowerRoman"/>
      <w:lvlText w:val="%9."/>
      <w:lvlJc w:val="right"/>
      <w:pPr>
        <w:ind w:left="3866" w:hanging="480"/>
      </w:pPr>
    </w:lvl>
  </w:abstractNum>
  <w:abstractNum w:abstractNumId="7" w15:restartNumberingAfterBreak="0">
    <w:nsid w:val="24C603C5"/>
    <w:multiLevelType w:val="multilevel"/>
    <w:tmpl w:val="8D18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F65B9"/>
    <w:multiLevelType w:val="hybridMultilevel"/>
    <w:tmpl w:val="7696BA1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2C6A2237"/>
    <w:multiLevelType w:val="hybridMultilevel"/>
    <w:tmpl w:val="0178D42E"/>
    <w:lvl w:ilvl="0" w:tplc="FFFFFFFF">
      <w:start w:val="1"/>
      <w:numFmt w:val="lowerLetter"/>
      <w:lvlText w:val="%1."/>
      <w:lvlJc w:val="right"/>
      <w:pPr>
        <w:ind w:left="340" w:hanging="170"/>
      </w:pPr>
      <w:rPr>
        <w:rFonts w:hint="eastAsia"/>
      </w:rPr>
    </w:lvl>
    <w:lvl w:ilvl="1" w:tplc="FFFFFFFF">
      <w:start w:val="1"/>
      <w:numFmt w:val="lowerRoman"/>
      <w:lvlText w:val="%2."/>
      <w:lvlJc w:val="right"/>
      <w:pPr>
        <w:ind w:left="822" w:hanging="22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582" w:hanging="480"/>
      </w:pPr>
    </w:lvl>
    <w:lvl w:ilvl="3" w:tplc="FFFFFFFF" w:tentative="1">
      <w:start w:val="1"/>
      <w:numFmt w:val="decimal"/>
      <w:lvlText w:val="%4."/>
      <w:lvlJc w:val="left"/>
      <w:pPr>
        <w:ind w:left="206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42" w:hanging="480"/>
      </w:pPr>
    </w:lvl>
    <w:lvl w:ilvl="5" w:tplc="FFFFFFFF" w:tentative="1">
      <w:start w:val="1"/>
      <w:numFmt w:val="lowerRoman"/>
      <w:lvlText w:val="%6."/>
      <w:lvlJc w:val="right"/>
      <w:pPr>
        <w:ind w:left="3022" w:hanging="480"/>
      </w:pPr>
    </w:lvl>
    <w:lvl w:ilvl="6" w:tplc="FFFFFFFF" w:tentative="1">
      <w:start w:val="1"/>
      <w:numFmt w:val="decimal"/>
      <w:lvlText w:val="%7."/>
      <w:lvlJc w:val="left"/>
      <w:pPr>
        <w:ind w:left="350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82" w:hanging="480"/>
      </w:pPr>
    </w:lvl>
    <w:lvl w:ilvl="8" w:tplc="FFFFFFFF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 w15:restartNumberingAfterBreak="0">
    <w:nsid w:val="33852C0E"/>
    <w:multiLevelType w:val="hybridMultilevel"/>
    <w:tmpl w:val="8A240B4E"/>
    <w:lvl w:ilvl="0" w:tplc="6A8E4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E8039F"/>
    <w:multiLevelType w:val="multilevel"/>
    <w:tmpl w:val="1D6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74258"/>
    <w:multiLevelType w:val="hybridMultilevel"/>
    <w:tmpl w:val="36720AFA"/>
    <w:lvl w:ilvl="0" w:tplc="FFFFFFFF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9F66436"/>
    <w:multiLevelType w:val="multilevel"/>
    <w:tmpl w:val="7DE0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9618ED"/>
    <w:multiLevelType w:val="hybridMultilevel"/>
    <w:tmpl w:val="F8928FD8"/>
    <w:lvl w:ilvl="0" w:tplc="A39E9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C32605F"/>
    <w:multiLevelType w:val="hybridMultilevel"/>
    <w:tmpl w:val="3F504A8E"/>
    <w:lvl w:ilvl="0" w:tplc="B56E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4F255B"/>
    <w:multiLevelType w:val="hybridMultilevel"/>
    <w:tmpl w:val="0BD2B75A"/>
    <w:lvl w:ilvl="0" w:tplc="BB6CB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2B0D54"/>
    <w:multiLevelType w:val="hybridMultilevel"/>
    <w:tmpl w:val="B7548F44"/>
    <w:lvl w:ilvl="0" w:tplc="A07C61A8">
      <w:start w:val="1"/>
      <w:numFmt w:val="bullet"/>
      <w:lvlText w:val="-"/>
      <w:lvlJc w:val="left"/>
      <w:pPr>
        <w:ind w:left="700" w:hanging="360"/>
      </w:pPr>
      <w:rPr>
        <w:rFonts w:ascii="冬青黑體繁體中文 W3" w:eastAsia="冬青黑體繁體中文 W3" w:hAnsi="冬青黑體繁體中文 W3" w:cstheme="minorHAnsi" w:hint="eastAsia"/>
        <w:b w:val="0"/>
        <w:bCs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8" w15:restartNumberingAfterBreak="0">
    <w:nsid w:val="55C52852"/>
    <w:multiLevelType w:val="hybridMultilevel"/>
    <w:tmpl w:val="FF748F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2621C7F"/>
    <w:multiLevelType w:val="hybridMultilevel"/>
    <w:tmpl w:val="3F504A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B03773"/>
    <w:multiLevelType w:val="multilevel"/>
    <w:tmpl w:val="0002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62AA0"/>
    <w:multiLevelType w:val="hybridMultilevel"/>
    <w:tmpl w:val="066E22E8"/>
    <w:lvl w:ilvl="0" w:tplc="FFFFFFFF">
      <w:start w:val="1"/>
      <w:numFmt w:val="lowerLetter"/>
      <w:lvlText w:val="%1."/>
      <w:lvlJc w:val="right"/>
      <w:pPr>
        <w:ind w:left="340" w:hanging="170"/>
      </w:pPr>
      <w:rPr>
        <w:rFonts w:hint="eastAsia"/>
      </w:rPr>
    </w:lvl>
    <w:lvl w:ilvl="1" w:tplc="FFFFFFFF">
      <w:start w:val="1"/>
      <w:numFmt w:val="lowerRoman"/>
      <w:lvlText w:val="%2."/>
      <w:lvlJc w:val="right"/>
      <w:pPr>
        <w:ind w:left="822" w:hanging="22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582" w:hanging="480"/>
      </w:pPr>
    </w:lvl>
    <w:lvl w:ilvl="3" w:tplc="FFFFFFFF" w:tentative="1">
      <w:start w:val="1"/>
      <w:numFmt w:val="decimal"/>
      <w:lvlText w:val="%4."/>
      <w:lvlJc w:val="left"/>
      <w:pPr>
        <w:ind w:left="206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42" w:hanging="480"/>
      </w:pPr>
    </w:lvl>
    <w:lvl w:ilvl="5" w:tplc="FFFFFFFF" w:tentative="1">
      <w:start w:val="1"/>
      <w:numFmt w:val="lowerRoman"/>
      <w:lvlText w:val="%6."/>
      <w:lvlJc w:val="right"/>
      <w:pPr>
        <w:ind w:left="3022" w:hanging="480"/>
      </w:pPr>
    </w:lvl>
    <w:lvl w:ilvl="6" w:tplc="FFFFFFFF" w:tentative="1">
      <w:start w:val="1"/>
      <w:numFmt w:val="decimal"/>
      <w:lvlText w:val="%7."/>
      <w:lvlJc w:val="left"/>
      <w:pPr>
        <w:ind w:left="350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82" w:hanging="480"/>
      </w:pPr>
    </w:lvl>
    <w:lvl w:ilvl="8" w:tplc="FFFFFFFF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2" w15:restartNumberingAfterBreak="0">
    <w:nsid w:val="652E64EE"/>
    <w:multiLevelType w:val="hybridMultilevel"/>
    <w:tmpl w:val="A47E1FB4"/>
    <w:lvl w:ilvl="0" w:tplc="FFFFFFFF">
      <w:start w:val="1"/>
      <w:numFmt w:val="lowerLetter"/>
      <w:lvlText w:val="%1."/>
      <w:lvlJc w:val="right"/>
      <w:pPr>
        <w:ind w:left="340" w:hanging="170"/>
      </w:pPr>
      <w:rPr>
        <w:rFonts w:hint="eastAsia"/>
      </w:rPr>
    </w:lvl>
    <w:lvl w:ilvl="1" w:tplc="FFFFFFFF">
      <w:start w:val="1"/>
      <w:numFmt w:val="lowerRoman"/>
      <w:lvlText w:val="%2."/>
      <w:lvlJc w:val="right"/>
      <w:pPr>
        <w:ind w:left="822" w:hanging="22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582" w:hanging="480"/>
      </w:pPr>
    </w:lvl>
    <w:lvl w:ilvl="3" w:tplc="FFFFFFFF" w:tentative="1">
      <w:start w:val="1"/>
      <w:numFmt w:val="decimal"/>
      <w:lvlText w:val="%4."/>
      <w:lvlJc w:val="left"/>
      <w:pPr>
        <w:ind w:left="206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42" w:hanging="480"/>
      </w:pPr>
    </w:lvl>
    <w:lvl w:ilvl="5" w:tplc="FFFFFFFF" w:tentative="1">
      <w:start w:val="1"/>
      <w:numFmt w:val="lowerRoman"/>
      <w:lvlText w:val="%6."/>
      <w:lvlJc w:val="right"/>
      <w:pPr>
        <w:ind w:left="3022" w:hanging="480"/>
      </w:pPr>
    </w:lvl>
    <w:lvl w:ilvl="6" w:tplc="FFFFFFFF" w:tentative="1">
      <w:start w:val="1"/>
      <w:numFmt w:val="decimal"/>
      <w:lvlText w:val="%7."/>
      <w:lvlJc w:val="left"/>
      <w:pPr>
        <w:ind w:left="350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82" w:hanging="480"/>
      </w:pPr>
    </w:lvl>
    <w:lvl w:ilvl="8" w:tplc="FFFFFFFF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3" w15:restartNumberingAfterBreak="0">
    <w:nsid w:val="66744FF5"/>
    <w:multiLevelType w:val="hybridMultilevel"/>
    <w:tmpl w:val="2C9A9C26"/>
    <w:lvl w:ilvl="0" w:tplc="A39E9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A64CC2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F011F0"/>
    <w:multiLevelType w:val="hybridMultilevel"/>
    <w:tmpl w:val="17D818B6"/>
    <w:lvl w:ilvl="0" w:tplc="7E2828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 w15:restartNumberingAfterBreak="0">
    <w:nsid w:val="723C47B0"/>
    <w:multiLevelType w:val="multilevel"/>
    <w:tmpl w:val="F3F0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A4D30"/>
    <w:multiLevelType w:val="multilevel"/>
    <w:tmpl w:val="DCF4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E01553"/>
    <w:multiLevelType w:val="hybridMultilevel"/>
    <w:tmpl w:val="818EC9B0"/>
    <w:lvl w:ilvl="0" w:tplc="FFFFFFFF">
      <w:start w:val="1"/>
      <w:numFmt w:val="lowerLetter"/>
      <w:lvlText w:val="%1."/>
      <w:lvlJc w:val="right"/>
      <w:pPr>
        <w:ind w:left="340" w:hanging="170"/>
      </w:pPr>
      <w:rPr>
        <w:rFonts w:hint="eastAsia"/>
      </w:rPr>
    </w:lvl>
    <w:lvl w:ilvl="1" w:tplc="FFFFFFFF">
      <w:start w:val="1"/>
      <w:numFmt w:val="lowerRoman"/>
      <w:lvlText w:val="%2."/>
      <w:lvlJc w:val="right"/>
      <w:pPr>
        <w:ind w:left="822" w:hanging="22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582" w:hanging="480"/>
      </w:pPr>
    </w:lvl>
    <w:lvl w:ilvl="3" w:tplc="FFFFFFFF" w:tentative="1">
      <w:start w:val="1"/>
      <w:numFmt w:val="decimal"/>
      <w:lvlText w:val="%4."/>
      <w:lvlJc w:val="left"/>
      <w:pPr>
        <w:ind w:left="206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42" w:hanging="480"/>
      </w:pPr>
    </w:lvl>
    <w:lvl w:ilvl="5" w:tplc="FFFFFFFF" w:tentative="1">
      <w:start w:val="1"/>
      <w:numFmt w:val="lowerRoman"/>
      <w:lvlText w:val="%6."/>
      <w:lvlJc w:val="right"/>
      <w:pPr>
        <w:ind w:left="3022" w:hanging="480"/>
      </w:pPr>
    </w:lvl>
    <w:lvl w:ilvl="6" w:tplc="FFFFFFFF" w:tentative="1">
      <w:start w:val="1"/>
      <w:numFmt w:val="decimal"/>
      <w:lvlText w:val="%7."/>
      <w:lvlJc w:val="left"/>
      <w:pPr>
        <w:ind w:left="350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82" w:hanging="480"/>
      </w:pPr>
    </w:lvl>
    <w:lvl w:ilvl="8" w:tplc="FFFFFFFF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8" w15:restartNumberingAfterBreak="0">
    <w:nsid w:val="7C621237"/>
    <w:multiLevelType w:val="hybridMultilevel"/>
    <w:tmpl w:val="1D500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DBD021A"/>
    <w:multiLevelType w:val="hybridMultilevel"/>
    <w:tmpl w:val="9C4A677E"/>
    <w:lvl w:ilvl="0" w:tplc="C4847F7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1754621649">
    <w:abstractNumId w:val="8"/>
  </w:num>
  <w:num w:numId="2" w16cid:durableId="1960335234">
    <w:abstractNumId w:val="29"/>
  </w:num>
  <w:num w:numId="3" w16cid:durableId="2140567567">
    <w:abstractNumId w:val="3"/>
  </w:num>
  <w:num w:numId="4" w16cid:durableId="1921283153">
    <w:abstractNumId w:val="6"/>
  </w:num>
  <w:num w:numId="5" w16cid:durableId="61951464">
    <w:abstractNumId w:val="0"/>
  </w:num>
  <w:num w:numId="6" w16cid:durableId="1774203093">
    <w:abstractNumId w:val="12"/>
  </w:num>
  <w:num w:numId="7" w16cid:durableId="1731077888">
    <w:abstractNumId w:val="14"/>
  </w:num>
  <w:num w:numId="8" w16cid:durableId="1621261415">
    <w:abstractNumId w:val="18"/>
  </w:num>
  <w:num w:numId="9" w16cid:durableId="1672752820">
    <w:abstractNumId w:val="23"/>
  </w:num>
  <w:num w:numId="10" w16cid:durableId="1196966720">
    <w:abstractNumId w:val="1"/>
  </w:num>
  <w:num w:numId="11" w16cid:durableId="726605972">
    <w:abstractNumId w:val="4"/>
  </w:num>
  <w:num w:numId="12" w16cid:durableId="61948900">
    <w:abstractNumId w:val="10"/>
  </w:num>
  <w:num w:numId="13" w16cid:durableId="1126200537">
    <w:abstractNumId w:val="17"/>
  </w:num>
  <w:num w:numId="14" w16cid:durableId="927734942">
    <w:abstractNumId w:val="27"/>
  </w:num>
  <w:num w:numId="15" w16cid:durableId="1709838381">
    <w:abstractNumId w:val="21"/>
  </w:num>
  <w:num w:numId="16" w16cid:durableId="1365012596">
    <w:abstractNumId w:val="22"/>
  </w:num>
  <w:num w:numId="17" w16cid:durableId="108010467">
    <w:abstractNumId w:val="25"/>
  </w:num>
  <w:num w:numId="18" w16cid:durableId="1236823176">
    <w:abstractNumId w:val="15"/>
  </w:num>
  <w:num w:numId="19" w16cid:durableId="1596478695">
    <w:abstractNumId w:val="9"/>
  </w:num>
  <w:num w:numId="20" w16cid:durableId="1701475066">
    <w:abstractNumId w:val="19"/>
  </w:num>
  <w:num w:numId="21" w16cid:durableId="768550302">
    <w:abstractNumId w:val="16"/>
  </w:num>
  <w:num w:numId="22" w16cid:durableId="1292252024">
    <w:abstractNumId w:val="24"/>
  </w:num>
  <w:num w:numId="23" w16cid:durableId="1442337919">
    <w:abstractNumId w:val="20"/>
  </w:num>
  <w:num w:numId="24" w16cid:durableId="1173376061">
    <w:abstractNumId w:val="13"/>
  </w:num>
  <w:num w:numId="25" w16cid:durableId="2082439047">
    <w:abstractNumId w:val="26"/>
  </w:num>
  <w:num w:numId="26" w16cid:durableId="960769750">
    <w:abstractNumId w:val="2"/>
  </w:num>
  <w:num w:numId="27" w16cid:durableId="1907643953">
    <w:abstractNumId w:val="7"/>
  </w:num>
  <w:num w:numId="28" w16cid:durableId="1296063243">
    <w:abstractNumId w:val="11"/>
  </w:num>
  <w:num w:numId="29" w16cid:durableId="1154222564">
    <w:abstractNumId w:val="5"/>
  </w:num>
  <w:num w:numId="30" w16cid:durableId="15766204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09"/>
    <w:rsid w:val="00000CDA"/>
    <w:rsid w:val="0000750E"/>
    <w:rsid w:val="000135BF"/>
    <w:rsid w:val="00014A12"/>
    <w:rsid w:val="00016E9D"/>
    <w:rsid w:val="00026875"/>
    <w:rsid w:val="00027513"/>
    <w:rsid w:val="000279CF"/>
    <w:rsid w:val="0003058B"/>
    <w:rsid w:val="00040F4F"/>
    <w:rsid w:val="00044483"/>
    <w:rsid w:val="000523E2"/>
    <w:rsid w:val="00053FD7"/>
    <w:rsid w:val="0005462E"/>
    <w:rsid w:val="000560FB"/>
    <w:rsid w:val="00060051"/>
    <w:rsid w:val="00060EF2"/>
    <w:rsid w:val="00061FBA"/>
    <w:rsid w:val="00065B14"/>
    <w:rsid w:val="00067337"/>
    <w:rsid w:val="000737E0"/>
    <w:rsid w:val="00074DE1"/>
    <w:rsid w:val="00077715"/>
    <w:rsid w:val="000838AC"/>
    <w:rsid w:val="00084EFC"/>
    <w:rsid w:val="00093A1C"/>
    <w:rsid w:val="00095F24"/>
    <w:rsid w:val="00097021"/>
    <w:rsid w:val="000A1E92"/>
    <w:rsid w:val="000A7AC9"/>
    <w:rsid w:val="000B4CF1"/>
    <w:rsid w:val="000C0772"/>
    <w:rsid w:val="000D1616"/>
    <w:rsid w:val="000E0DDB"/>
    <w:rsid w:val="000E42FC"/>
    <w:rsid w:val="00100B9C"/>
    <w:rsid w:val="0010208C"/>
    <w:rsid w:val="001028A5"/>
    <w:rsid w:val="00103489"/>
    <w:rsid w:val="00121A2A"/>
    <w:rsid w:val="00121C72"/>
    <w:rsid w:val="00122029"/>
    <w:rsid w:val="00122D6C"/>
    <w:rsid w:val="00127B76"/>
    <w:rsid w:val="00135FAD"/>
    <w:rsid w:val="00140573"/>
    <w:rsid w:val="00143275"/>
    <w:rsid w:val="00144E98"/>
    <w:rsid w:val="00165D64"/>
    <w:rsid w:val="0016779C"/>
    <w:rsid w:val="00170D04"/>
    <w:rsid w:val="00171F17"/>
    <w:rsid w:val="00172EBC"/>
    <w:rsid w:val="00174258"/>
    <w:rsid w:val="00176AA8"/>
    <w:rsid w:val="00181ABF"/>
    <w:rsid w:val="00181F72"/>
    <w:rsid w:val="0018693D"/>
    <w:rsid w:val="00187F01"/>
    <w:rsid w:val="0019399B"/>
    <w:rsid w:val="001A0105"/>
    <w:rsid w:val="001A02F9"/>
    <w:rsid w:val="001B2A75"/>
    <w:rsid w:val="001D2F24"/>
    <w:rsid w:val="001D7B67"/>
    <w:rsid w:val="001D7BF6"/>
    <w:rsid w:val="001E5BFB"/>
    <w:rsid w:val="001E7EA1"/>
    <w:rsid w:val="00201261"/>
    <w:rsid w:val="00202AA9"/>
    <w:rsid w:val="00202B81"/>
    <w:rsid w:val="00202D31"/>
    <w:rsid w:val="00206377"/>
    <w:rsid w:val="0021169E"/>
    <w:rsid w:val="002170AC"/>
    <w:rsid w:val="002244F9"/>
    <w:rsid w:val="002274A2"/>
    <w:rsid w:val="00233363"/>
    <w:rsid w:val="0023435A"/>
    <w:rsid w:val="002345F7"/>
    <w:rsid w:val="00235410"/>
    <w:rsid w:val="0024264B"/>
    <w:rsid w:val="00245DAB"/>
    <w:rsid w:val="002466F7"/>
    <w:rsid w:val="0024678F"/>
    <w:rsid w:val="0025027F"/>
    <w:rsid w:val="00251E4E"/>
    <w:rsid w:val="002607E3"/>
    <w:rsid w:val="002753F3"/>
    <w:rsid w:val="00276F11"/>
    <w:rsid w:val="00281D1D"/>
    <w:rsid w:val="00281E00"/>
    <w:rsid w:val="00284083"/>
    <w:rsid w:val="00291A3A"/>
    <w:rsid w:val="00295A2C"/>
    <w:rsid w:val="00296815"/>
    <w:rsid w:val="002A387A"/>
    <w:rsid w:val="002B26FA"/>
    <w:rsid w:val="002C6C98"/>
    <w:rsid w:val="002E2A82"/>
    <w:rsid w:val="002E5F74"/>
    <w:rsid w:val="002E7437"/>
    <w:rsid w:val="002E7474"/>
    <w:rsid w:val="002F1FEF"/>
    <w:rsid w:val="002F3442"/>
    <w:rsid w:val="00301496"/>
    <w:rsid w:val="00305067"/>
    <w:rsid w:val="003076EE"/>
    <w:rsid w:val="0031016E"/>
    <w:rsid w:val="00315CDD"/>
    <w:rsid w:val="00322AC2"/>
    <w:rsid w:val="00335AEA"/>
    <w:rsid w:val="00335BB5"/>
    <w:rsid w:val="0034081E"/>
    <w:rsid w:val="003470B6"/>
    <w:rsid w:val="00353B64"/>
    <w:rsid w:val="003630A0"/>
    <w:rsid w:val="003657F7"/>
    <w:rsid w:val="00371FB4"/>
    <w:rsid w:val="00372DFA"/>
    <w:rsid w:val="00375425"/>
    <w:rsid w:val="003808DA"/>
    <w:rsid w:val="003817C6"/>
    <w:rsid w:val="003860A7"/>
    <w:rsid w:val="00386D5F"/>
    <w:rsid w:val="0039206A"/>
    <w:rsid w:val="00392ABB"/>
    <w:rsid w:val="00394819"/>
    <w:rsid w:val="003A141D"/>
    <w:rsid w:val="003A378D"/>
    <w:rsid w:val="003B269A"/>
    <w:rsid w:val="003B2A09"/>
    <w:rsid w:val="003B3FB0"/>
    <w:rsid w:val="003B7B3D"/>
    <w:rsid w:val="003C68A2"/>
    <w:rsid w:val="003C6A12"/>
    <w:rsid w:val="003D35D3"/>
    <w:rsid w:val="003D41B5"/>
    <w:rsid w:val="003D4C1D"/>
    <w:rsid w:val="003D7DFF"/>
    <w:rsid w:val="003F5338"/>
    <w:rsid w:val="00406E8D"/>
    <w:rsid w:val="00412FC7"/>
    <w:rsid w:val="00421035"/>
    <w:rsid w:val="00422A2E"/>
    <w:rsid w:val="0044205E"/>
    <w:rsid w:val="004520E4"/>
    <w:rsid w:val="00466CD3"/>
    <w:rsid w:val="00474C39"/>
    <w:rsid w:val="00492DB8"/>
    <w:rsid w:val="004A5635"/>
    <w:rsid w:val="004B35DB"/>
    <w:rsid w:val="004B68A5"/>
    <w:rsid w:val="004C06D4"/>
    <w:rsid w:val="004C4CFB"/>
    <w:rsid w:val="004D5C42"/>
    <w:rsid w:val="004D69AC"/>
    <w:rsid w:val="004E3436"/>
    <w:rsid w:val="004F3F8C"/>
    <w:rsid w:val="005132CE"/>
    <w:rsid w:val="00513FE9"/>
    <w:rsid w:val="00514245"/>
    <w:rsid w:val="005161A5"/>
    <w:rsid w:val="00523AF9"/>
    <w:rsid w:val="005345DD"/>
    <w:rsid w:val="005345FB"/>
    <w:rsid w:val="00542267"/>
    <w:rsid w:val="00543601"/>
    <w:rsid w:val="00543EBA"/>
    <w:rsid w:val="0056167A"/>
    <w:rsid w:val="0056331C"/>
    <w:rsid w:val="00574940"/>
    <w:rsid w:val="005819E1"/>
    <w:rsid w:val="00581CF2"/>
    <w:rsid w:val="00582ADB"/>
    <w:rsid w:val="00592A30"/>
    <w:rsid w:val="00592FF6"/>
    <w:rsid w:val="0059303A"/>
    <w:rsid w:val="0059314C"/>
    <w:rsid w:val="00596512"/>
    <w:rsid w:val="00596F32"/>
    <w:rsid w:val="005A0B17"/>
    <w:rsid w:val="005A11DC"/>
    <w:rsid w:val="005A2069"/>
    <w:rsid w:val="005A2175"/>
    <w:rsid w:val="005B03A2"/>
    <w:rsid w:val="005B3DC6"/>
    <w:rsid w:val="005C4870"/>
    <w:rsid w:val="005C7E3E"/>
    <w:rsid w:val="005D17E3"/>
    <w:rsid w:val="005D2120"/>
    <w:rsid w:val="005D4F82"/>
    <w:rsid w:val="005E2E0D"/>
    <w:rsid w:val="005E396C"/>
    <w:rsid w:val="005E3F2B"/>
    <w:rsid w:val="005F7040"/>
    <w:rsid w:val="00602874"/>
    <w:rsid w:val="00603EC0"/>
    <w:rsid w:val="00620180"/>
    <w:rsid w:val="0062574C"/>
    <w:rsid w:val="006369E9"/>
    <w:rsid w:val="0064408A"/>
    <w:rsid w:val="0065182A"/>
    <w:rsid w:val="00655186"/>
    <w:rsid w:val="00657836"/>
    <w:rsid w:val="006636B6"/>
    <w:rsid w:val="00663FDD"/>
    <w:rsid w:val="00665206"/>
    <w:rsid w:val="00666023"/>
    <w:rsid w:val="00672E77"/>
    <w:rsid w:val="00674D45"/>
    <w:rsid w:val="00677548"/>
    <w:rsid w:val="00685E78"/>
    <w:rsid w:val="006A587A"/>
    <w:rsid w:val="006B02B7"/>
    <w:rsid w:val="006B24AC"/>
    <w:rsid w:val="006B25F9"/>
    <w:rsid w:val="006B753D"/>
    <w:rsid w:val="006C1152"/>
    <w:rsid w:val="006C415C"/>
    <w:rsid w:val="006C54D4"/>
    <w:rsid w:val="006D2F51"/>
    <w:rsid w:val="006D677E"/>
    <w:rsid w:val="006E005B"/>
    <w:rsid w:val="006E04A3"/>
    <w:rsid w:val="006E0C10"/>
    <w:rsid w:val="006E5D76"/>
    <w:rsid w:val="006F1ECB"/>
    <w:rsid w:val="006F6EAD"/>
    <w:rsid w:val="006F7915"/>
    <w:rsid w:val="00700DDF"/>
    <w:rsid w:val="0070702E"/>
    <w:rsid w:val="00707AD2"/>
    <w:rsid w:val="00712426"/>
    <w:rsid w:val="00715E24"/>
    <w:rsid w:val="0072182A"/>
    <w:rsid w:val="00722BA3"/>
    <w:rsid w:val="007311C2"/>
    <w:rsid w:val="00734F1C"/>
    <w:rsid w:val="00744F3B"/>
    <w:rsid w:val="00751541"/>
    <w:rsid w:val="0075355C"/>
    <w:rsid w:val="0075473C"/>
    <w:rsid w:val="007557EF"/>
    <w:rsid w:val="00756071"/>
    <w:rsid w:val="00757273"/>
    <w:rsid w:val="00762448"/>
    <w:rsid w:val="00766E59"/>
    <w:rsid w:val="0077350A"/>
    <w:rsid w:val="00784894"/>
    <w:rsid w:val="007902EC"/>
    <w:rsid w:val="00790C7D"/>
    <w:rsid w:val="007A24A9"/>
    <w:rsid w:val="007A308E"/>
    <w:rsid w:val="007B59AC"/>
    <w:rsid w:val="007B67C8"/>
    <w:rsid w:val="007C5C0F"/>
    <w:rsid w:val="007C70A6"/>
    <w:rsid w:val="007C7C81"/>
    <w:rsid w:val="007D1D01"/>
    <w:rsid w:val="007D55E4"/>
    <w:rsid w:val="007D6813"/>
    <w:rsid w:val="007D7B1E"/>
    <w:rsid w:val="007E5080"/>
    <w:rsid w:val="007F0A84"/>
    <w:rsid w:val="007F0F22"/>
    <w:rsid w:val="007F533C"/>
    <w:rsid w:val="007F6980"/>
    <w:rsid w:val="00802B58"/>
    <w:rsid w:val="0080338A"/>
    <w:rsid w:val="00806CC1"/>
    <w:rsid w:val="00812DB5"/>
    <w:rsid w:val="00814C7A"/>
    <w:rsid w:val="008154B5"/>
    <w:rsid w:val="00823F4E"/>
    <w:rsid w:val="008303A4"/>
    <w:rsid w:val="00835509"/>
    <w:rsid w:val="00835760"/>
    <w:rsid w:val="00836553"/>
    <w:rsid w:val="00840D96"/>
    <w:rsid w:val="008440F4"/>
    <w:rsid w:val="00846CB8"/>
    <w:rsid w:val="00872728"/>
    <w:rsid w:val="00881FFF"/>
    <w:rsid w:val="00887D2B"/>
    <w:rsid w:val="0089321A"/>
    <w:rsid w:val="008941A3"/>
    <w:rsid w:val="008A0123"/>
    <w:rsid w:val="008A2CF0"/>
    <w:rsid w:val="008A4EEB"/>
    <w:rsid w:val="008B2B97"/>
    <w:rsid w:val="008B5D9A"/>
    <w:rsid w:val="008C6EED"/>
    <w:rsid w:val="008D18D6"/>
    <w:rsid w:val="008D570E"/>
    <w:rsid w:val="008D5B46"/>
    <w:rsid w:val="008E4A21"/>
    <w:rsid w:val="008E4ACC"/>
    <w:rsid w:val="008E7D32"/>
    <w:rsid w:val="008F2112"/>
    <w:rsid w:val="00901B6C"/>
    <w:rsid w:val="00904DB4"/>
    <w:rsid w:val="009125EB"/>
    <w:rsid w:val="00917156"/>
    <w:rsid w:val="00933B42"/>
    <w:rsid w:val="0093633C"/>
    <w:rsid w:val="00936438"/>
    <w:rsid w:val="00936D6F"/>
    <w:rsid w:val="00941E72"/>
    <w:rsid w:val="00943C92"/>
    <w:rsid w:val="00944577"/>
    <w:rsid w:val="00961CE3"/>
    <w:rsid w:val="00962E2E"/>
    <w:rsid w:val="00964328"/>
    <w:rsid w:val="00970938"/>
    <w:rsid w:val="00984C69"/>
    <w:rsid w:val="009865A2"/>
    <w:rsid w:val="00987925"/>
    <w:rsid w:val="00990CB7"/>
    <w:rsid w:val="0099138D"/>
    <w:rsid w:val="009A0156"/>
    <w:rsid w:val="009A0A62"/>
    <w:rsid w:val="009B0301"/>
    <w:rsid w:val="009B40AC"/>
    <w:rsid w:val="009C7DB7"/>
    <w:rsid w:val="009D4D39"/>
    <w:rsid w:val="009E2CAD"/>
    <w:rsid w:val="009E616B"/>
    <w:rsid w:val="009E6E6B"/>
    <w:rsid w:val="009F1AA4"/>
    <w:rsid w:val="009F7ADA"/>
    <w:rsid w:val="00A0123E"/>
    <w:rsid w:val="00A02438"/>
    <w:rsid w:val="00A02799"/>
    <w:rsid w:val="00A03AB6"/>
    <w:rsid w:val="00A120F4"/>
    <w:rsid w:val="00A12408"/>
    <w:rsid w:val="00A14225"/>
    <w:rsid w:val="00A34081"/>
    <w:rsid w:val="00A5467E"/>
    <w:rsid w:val="00A74960"/>
    <w:rsid w:val="00A80B21"/>
    <w:rsid w:val="00A80D4F"/>
    <w:rsid w:val="00A8761A"/>
    <w:rsid w:val="00A87DD2"/>
    <w:rsid w:val="00A90544"/>
    <w:rsid w:val="00A959FB"/>
    <w:rsid w:val="00A96517"/>
    <w:rsid w:val="00AA59CC"/>
    <w:rsid w:val="00AA740F"/>
    <w:rsid w:val="00AB59C5"/>
    <w:rsid w:val="00AC21EB"/>
    <w:rsid w:val="00AC7741"/>
    <w:rsid w:val="00AD161B"/>
    <w:rsid w:val="00AE7080"/>
    <w:rsid w:val="00AF6815"/>
    <w:rsid w:val="00B07E00"/>
    <w:rsid w:val="00B15EE8"/>
    <w:rsid w:val="00B204F4"/>
    <w:rsid w:val="00B21AF8"/>
    <w:rsid w:val="00B22FB1"/>
    <w:rsid w:val="00B2478D"/>
    <w:rsid w:val="00B27106"/>
    <w:rsid w:val="00B3322F"/>
    <w:rsid w:val="00B354E9"/>
    <w:rsid w:val="00B36CCF"/>
    <w:rsid w:val="00B377C5"/>
    <w:rsid w:val="00B4190E"/>
    <w:rsid w:val="00B44A52"/>
    <w:rsid w:val="00B51ABD"/>
    <w:rsid w:val="00B51F62"/>
    <w:rsid w:val="00B524D9"/>
    <w:rsid w:val="00B54987"/>
    <w:rsid w:val="00B629CC"/>
    <w:rsid w:val="00B657F1"/>
    <w:rsid w:val="00B65A8B"/>
    <w:rsid w:val="00B667CA"/>
    <w:rsid w:val="00B66FDD"/>
    <w:rsid w:val="00B7015B"/>
    <w:rsid w:val="00B71126"/>
    <w:rsid w:val="00B753D9"/>
    <w:rsid w:val="00B84E26"/>
    <w:rsid w:val="00B867BB"/>
    <w:rsid w:val="00B91B36"/>
    <w:rsid w:val="00B92701"/>
    <w:rsid w:val="00B938EC"/>
    <w:rsid w:val="00B9649A"/>
    <w:rsid w:val="00BA06A5"/>
    <w:rsid w:val="00BA24ED"/>
    <w:rsid w:val="00BA77BF"/>
    <w:rsid w:val="00BB2CBB"/>
    <w:rsid w:val="00BC243C"/>
    <w:rsid w:val="00BD03C5"/>
    <w:rsid w:val="00BD3351"/>
    <w:rsid w:val="00BD5879"/>
    <w:rsid w:val="00BE0984"/>
    <w:rsid w:val="00BE4317"/>
    <w:rsid w:val="00BE48C9"/>
    <w:rsid w:val="00BF0FA8"/>
    <w:rsid w:val="00BF3EC1"/>
    <w:rsid w:val="00BF5313"/>
    <w:rsid w:val="00C04A06"/>
    <w:rsid w:val="00C05475"/>
    <w:rsid w:val="00C31A9A"/>
    <w:rsid w:val="00C33298"/>
    <w:rsid w:val="00C41B57"/>
    <w:rsid w:val="00C41D2A"/>
    <w:rsid w:val="00C46077"/>
    <w:rsid w:val="00C4610A"/>
    <w:rsid w:val="00C57ABD"/>
    <w:rsid w:val="00C631B8"/>
    <w:rsid w:val="00C66A7D"/>
    <w:rsid w:val="00C67594"/>
    <w:rsid w:val="00C737A9"/>
    <w:rsid w:val="00C80290"/>
    <w:rsid w:val="00C8189B"/>
    <w:rsid w:val="00C83092"/>
    <w:rsid w:val="00C86AFE"/>
    <w:rsid w:val="00C87ABF"/>
    <w:rsid w:val="00C91DBC"/>
    <w:rsid w:val="00C952C1"/>
    <w:rsid w:val="00CA072C"/>
    <w:rsid w:val="00CA0DA1"/>
    <w:rsid w:val="00CA339A"/>
    <w:rsid w:val="00CA3C50"/>
    <w:rsid w:val="00CA7E4A"/>
    <w:rsid w:val="00CB667D"/>
    <w:rsid w:val="00CC0AB3"/>
    <w:rsid w:val="00CC2015"/>
    <w:rsid w:val="00CC21B4"/>
    <w:rsid w:val="00CD75C8"/>
    <w:rsid w:val="00CF03CC"/>
    <w:rsid w:val="00CF0574"/>
    <w:rsid w:val="00CF095B"/>
    <w:rsid w:val="00CF23BF"/>
    <w:rsid w:val="00CF3CD8"/>
    <w:rsid w:val="00CF4F7B"/>
    <w:rsid w:val="00D01EF9"/>
    <w:rsid w:val="00D07A4C"/>
    <w:rsid w:val="00D27B87"/>
    <w:rsid w:val="00D30021"/>
    <w:rsid w:val="00D34629"/>
    <w:rsid w:val="00D35DD8"/>
    <w:rsid w:val="00D431E8"/>
    <w:rsid w:val="00D45F17"/>
    <w:rsid w:val="00D47073"/>
    <w:rsid w:val="00D52A41"/>
    <w:rsid w:val="00D5335C"/>
    <w:rsid w:val="00D7415B"/>
    <w:rsid w:val="00D8480D"/>
    <w:rsid w:val="00D86ED8"/>
    <w:rsid w:val="00D9339E"/>
    <w:rsid w:val="00D9736D"/>
    <w:rsid w:val="00DA1B17"/>
    <w:rsid w:val="00DA2AC7"/>
    <w:rsid w:val="00DA723F"/>
    <w:rsid w:val="00DA75C5"/>
    <w:rsid w:val="00DA7E51"/>
    <w:rsid w:val="00DB30BA"/>
    <w:rsid w:val="00DB42D1"/>
    <w:rsid w:val="00DB7A3C"/>
    <w:rsid w:val="00DC21A4"/>
    <w:rsid w:val="00DC501E"/>
    <w:rsid w:val="00DD60A5"/>
    <w:rsid w:val="00DD7682"/>
    <w:rsid w:val="00DE45A8"/>
    <w:rsid w:val="00DE5C45"/>
    <w:rsid w:val="00DF1E68"/>
    <w:rsid w:val="00DF58D4"/>
    <w:rsid w:val="00DF78AE"/>
    <w:rsid w:val="00E01E93"/>
    <w:rsid w:val="00E051BD"/>
    <w:rsid w:val="00E06B28"/>
    <w:rsid w:val="00E1109C"/>
    <w:rsid w:val="00E11D61"/>
    <w:rsid w:val="00E1205D"/>
    <w:rsid w:val="00E14428"/>
    <w:rsid w:val="00E239D0"/>
    <w:rsid w:val="00E250E6"/>
    <w:rsid w:val="00E2767F"/>
    <w:rsid w:val="00E30F9D"/>
    <w:rsid w:val="00E35959"/>
    <w:rsid w:val="00E431CA"/>
    <w:rsid w:val="00E50C35"/>
    <w:rsid w:val="00E61629"/>
    <w:rsid w:val="00E662FA"/>
    <w:rsid w:val="00E70F37"/>
    <w:rsid w:val="00E72658"/>
    <w:rsid w:val="00E96505"/>
    <w:rsid w:val="00E970B7"/>
    <w:rsid w:val="00EA5F3F"/>
    <w:rsid w:val="00EB0715"/>
    <w:rsid w:val="00EB5DE9"/>
    <w:rsid w:val="00EB6DDE"/>
    <w:rsid w:val="00EC3DF0"/>
    <w:rsid w:val="00EC4CC8"/>
    <w:rsid w:val="00ED60A9"/>
    <w:rsid w:val="00ED7E16"/>
    <w:rsid w:val="00EE27E0"/>
    <w:rsid w:val="00F01F6B"/>
    <w:rsid w:val="00F03354"/>
    <w:rsid w:val="00F07360"/>
    <w:rsid w:val="00F11B06"/>
    <w:rsid w:val="00F14A6A"/>
    <w:rsid w:val="00F1671A"/>
    <w:rsid w:val="00F17262"/>
    <w:rsid w:val="00F209D8"/>
    <w:rsid w:val="00F20F48"/>
    <w:rsid w:val="00F221BE"/>
    <w:rsid w:val="00F259FD"/>
    <w:rsid w:val="00F370DD"/>
    <w:rsid w:val="00F4576D"/>
    <w:rsid w:val="00F45DA7"/>
    <w:rsid w:val="00F5159A"/>
    <w:rsid w:val="00F556CD"/>
    <w:rsid w:val="00F60BEC"/>
    <w:rsid w:val="00F648FA"/>
    <w:rsid w:val="00F704E5"/>
    <w:rsid w:val="00F71A71"/>
    <w:rsid w:val="00F72178"/>
    <w:rsid w:val="00F744B8"/>
    <w:rsid w:val="00F74AE3"/>
    <w:rsid w:val="00F8214C"/>
    <w:rsid w:val="00F87BC6"/>
    <w:rsid w:val="00FA1AB7"/>
    <w:rsid w:val="00FA74B7"/>
    <w:rsid w:val="00FB1068"/>
    <w:rsid w:val="00FB1851"/>
    <w:rsid w:val="00FC36E4"/>
    <w:rsid w:val="00FC4725"/>
    <w:rsid w:val="00FC6850"/>
    <w:rsid w:val="00FC71E9"/>
    <w:rsid w:val="00FD4C3A"/>
    <w:rsid w:val="00FD613B"/>
    <w:rsid w:val="00FE1D7D"/>
    <w:rsid w:val="00FE5015"/>
    <w:rsid w:val="00FE5153"/>
    <w:rsid w:val="00FE6A05"/>
    <w:rsid w:val="00FF4D1A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C7E1"/>
  <w15:chartTrackingRefBased/>
  <w15:docId w15:val="{205FE15A-90BB-F64A-BCA9-A10EE84D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EC"/>
    <w:pPr>
      <w:ind w:leftChars="200" w:left="480"/>
    </w:pPr>
  </w:style>
  <w:style w:type="table" w:styleId="a4">
    <w:name w:val="Table Grid"/>
    <w:basedOn w:val="a1"/>
    <w:uiPriority w:val="39"/>
    <w:rsid w:val="0084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D4F82"/>
  </w:style>
  <w:style w:type="character" w:styleId="a5">
    <w:name w:val="Placeholder Text"/>
    <w:basedOn w:val="a0"/>
    <w:uiPriority w:val="99"/>
    <w:semiHidden/>
    <w:rsid w:val="007C7C81"/>
    <w:rPr>
      <w:color w:val="808080"/>
    </w:rPr>
  </w:style>
  <w:style w:type="paragraph" w:styleId="a6">
    <w:name w:val="footer"/>
    <w:basedOn w:val="a"/>
    <w:link w:val="a7"/>
    <w:uiPriority w:val="99"/>
    <w:unhideWhenUsed/>
    <w:rsid w:val="00BD0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03C5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BD03C5"/>
  </w:style>
  <w:style w:type="character" w:styleId="a9">
    <w:name w:val="Hyperlink"/>
    <w:basedOn w:val="a0"/>
    <w:uiPriority w:val="99"/>
    <w:unhideWhenUsed/>
    <w:rsid w:val="007F53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F533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nswers.opencv.org/question/31421/opencv-3-essentialmatrix-and-recoverpo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n1ns2YohV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563</cp:revision>
  <dcterms:created xsi:type="dcterms:W3CDTF">2022-10-02T12:58:00Z</dcterms:created>
  <dcterms:modified xsi:type="dcterms:W3CDTF">2022-11-21T18:19:00Z</dcterms:modified>
</cp:coreProperties>
</file>