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98" w:rsidRPr="00D73922" w:rsidRDefault="00470598" w:rsidP="00470598">
      <w:pPr>
        <w:pStyle w:val="a3"/>
        <w:spacing w:after="240" w:line="276" w:lineRule="auto"/>
        <w:jc w:val="center"/>
        <w:rPr>
          <w:color w:val="000000" w:themeColor="text1"/>
          <w:sz w:val="28"/>
        </w:rPr>
      </w:pPr>
      <w:bookmarkStart w:id="0" w:name="_Hlk120821660"/>
      <w:bookmarkStart w:id="1" w:name="_Hlk120821634"/>
      <w:r w:rsidRPr="00D73922">
        <w:rPr>
          <w:color w:val="000000" w:themeColor="text1"/>
          <w:sz w:val="28"/>
        </w:rPr>
        <w:t>Санкт-Петербургский политехнический университет Петра Великого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Институт компьютерных наук и технологий</w:t>
      </w:r>
    </w:p>
    <w:p w:rsidR="00470598" w:rsidRPr="00D73922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Высшая школа информатики и вычислительной техники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Лабораторная работа № 4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Дисциплина</w:t>
      </w:r>
      <w:r w:rsidRPr="00D73922">
        <w:rPr>
          <w:color w:val="000000" w:themeColor="text1"/>
          <w:sz w:val="32"/>
        </w:rPr>
        <w:t>: Низкоуровневое программирование</w:t>
      </w:r>
    </w:p>
    <w:p w:rsidR="00470598" w:rsidRPr="00D73922" w:rsidRDefault="00470598" w:rsidP="00470598">
      <w:pPr>
        <w:pStyle w:val="Textbody"/>
        <w:jc w:val="center"/>
        <w:rPr>
          <w:b/>
          <w:color w:val="000000" w:themeColor="text1"/>
          <w:sz w:val="32"/>
        </w:rPr>
      </w:pPr>
      <w:r w:rsidRPr="00D73922">
        <w:rPr>
          <w:b/>
          <w:color w:val="000000" w:themeColor="text1"/>
          <w:sz w:val="32"/>
        </w:rPr>
        <w:t>Тема:</w:t>
      </w:r>
      <w:r w:rsidRPr="00D73922">
        <w:rPr>
          <w:color w:val="000000" w:themeColor="text1"/>
          <w:sz w:val="32"/>
        </w:rPr>
        <w:t xml:space="preserve"> Раздельная компиляция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Выполнил студент гр. 3530901/10005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ab/>
        <w:t>Тучков 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  <w:rPr>
          <w:color w:val="000000" w:themeColor="text1"/>
        </w:rPr>
      </w:pPr>
      <w:r w:rsidRPr="00D73922">
        <w:rPr>
          <w:color w:val="000000" w:themeColor="text1"/>
        </w:rPr>
        <w:t xml:space="preserve">Преподаватель </w:t>
      </w:r>
      <w:r w:rsidRPr="00D73922">
        <w:rPr>
          <w:color w:val="000000" w:themeColor="text1"/>
        </w:rPr>
        <w:tab/>
      </w:r>
      <w:r w:rsidRPr="00D73922">
        <w:rPr>
          <w:color w:val="000000" w:themeColor="text1"/>
          <w:u w:val="single"/>
        </w:rPr>
        <w:tab/>
      </w:r>
      <w:r w:rsidRPr="00D73922">
        <w:rPr>
          <w:color w:val="000000" w:themeColor="text1"/>
        </w:rPr>
        <w:t>КореневД.А.</w:t>
      </w:r>
    </w:p>
    <w:p w:rsidR="00470598" w:rsidRPr="00D73922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rPr>
          <w:color w:val="000000" w:themeColor="text1"/>
        </w:rPr>
      </w:pPr>
    </w:p>
    <w:p w:rsidR="00470598" w:rsidRPr="00D73922" w:rsidRDefault="00470598" w:rsidP="00470598">
      <w:pPr>
        <w:pStyle w:val="a3"/>
        <w:ind w:left="1139"/>
        <w:jc w:val="right"/>
        <w:rPr>
          <w:color w:val="000000" w:themeColor="text1"/>
          <w:sz w:val="28"/>
          <w:szCs w:val="28"/>
        </w:rPr>
      </w:pPr>
      <w:r w:rsidRPr="00D73922">
        <w:rPr>
          <w:color w:val="000000" w:themeColor="text1"/>
          <w:sz w:val="28"/>
          <w:szCs w:val="28"/>
        </w:rPr>
        <w:t>«30»ноября 2022 г.</w:t>
      </w: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rPr>
          <w:color w:val="000000" w:themeColor="text1"/>
        </w:rPr>
      </w:pP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Санкт-Петербург</w:t>
      </w:r>
    </w:p>
    <w:p w:rsidR="00470598" w:rsidRPr="00D73922" w:rsidRDefault="00470598" w:rsidP="00470598">
      <w:pPr>
        <w:pStyle w:val="Textbody"/>
        <w:jc w:val="center"/>
        <w:rPr>
          <w:color w:val="000000" w:themeColor="text1"/>
        </w:rPr>
      </w:pPr>
      <w:r w:rsidRPr="00D73922">
        <w:rPr>
          <w:color w:val="000000" w:themeColor="text1"/>
        </w:rPr>
        <w:t>2022</w:t>
      </w:r>
    </w:p>
    <w:p w:rsidR="00470598" w:rsidRPr="00D73922" w:rsidRDefault="00470598" w:rsidP="00470598">
      <w:pPr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81286422"/>
        <w:docPartObj>
          <w:docPartGallery w:val="Table of Contents"/>
          <w:docPartUnique/>
        </w:docPartObj>
      </w:sdtPr>
      <w:sdtContent>
        <w:p w:rsidR="00D73922" w:rsidRPr="00D73922" w:rsidRDefault="00D73922">
          <w:pPr>
            <w:pStyle w:val="a6"/>
            <w:rPr>
              <w:color w:val="000000" w:themeColor="text1"/>
            </w:rPr>
          </w:pPr>
          <w:r w:rsidRPr="00D73922">
            <w:rPr>
              <w:color w:val="000000" w:themeColor="text1"/>
            </w:rPr>
            <w:t>Оглавление</w:t>
          </w:r>
        </w:p>
        <w:p w:rsidR="00D73922" w:rsidRDefault="007872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7872D3">
            <w:rPr>
              <w:color w:val="000000" w:themeColor="text1"/>
            </w:rPr>
            <w:fldChar w:fldCharType="begin"/>
          </w:r>
          <w:r w:rsidR="00D73922" w:rsidRPr="00D73922">
            <w:rPr>
              <w:color w:val="000000" w:themeColor="text1"/>
            </w:rPr>
            <w:instrText xml:space="preserve"> TOC \o "1-3" \h \z \u </w:instrText>
          </w:r>
          <w:r w:rsidRPr="007872D3">
            <w:rPr>
              <w:color w:val="000000" w:themeColor="text1"/>
            </w:rPr>
            <w:fldChar w:fldCharType="separate"/>
          </w:r>
          <w:hyperlink w:anchor="_Toc129728387" w:history="1">
            <w:r w:rsidR="00D73922" w:rsidRPr="005050AC">
              <w:rPr>
                <w:rStyle w:val="a7"/>
                <w:b/>
                <w:bCs/>
                <w:noProof/>
              </w:rPr>
              <w:t>1.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Формулировка задачи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8" w:history="1">
            <w:r w:rsidR="00D73922" w:rsidRPr="005050AC">
              <w:rPr>
                <w:rStyle w:val="a7"/>
                <w:b/>
                <w:bCs/>
                <w:noProof/>
              </w:rPr>
              <w:t>Вариант задания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89" w:history="1">
            <w:r w:rsidR="00D73922" w:rsidRPr="005050AC">
              <w:rPr>
                <w:rStyle w:val="a7"/>
                <w:b/>
                <w:bCs/>
                <w:noProof/>
              </w:rPr>
              <w:t>2.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Реализация. Подготовка к проведению работы.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0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А) Скачиваем программу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MinGW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 xml:space="preserve"> и выставляем необходимые настройки.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1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Б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)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Скачиваем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файл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riscv64-unknown-elf-gcc-8.3.0-2020.04.1-x86_64-w64-mingw32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В)  Добавить исполняемые файлы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Path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Д) Проверяем работу програм: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4" w:history="1">
            <w:r w:rsidR="00D73922" w:rsidRPr="005050AC">
              <w:rPr>
                <w:rStyle w:val="a7"/>
                <w:b/>
                <w:bCs/>
                <w:noProof/>
              </w:rPr>
              <w:t>3.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b/>
                <w:bCs/>
                <w:noProof/>
              </w:rPr>
              <w:t>Сборка простейшей 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5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A)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Процесс сборки, реализуемый драйвером компилятора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 (Посмотрим содержимое файла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log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).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972839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Шаги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сборки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программы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7872D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7" w:history="1">
            <w:r w:rsidR="00D73922" w:rsidRPr="00C4525F">
              <w:rPr>
                <w:rStyle w:val="a7"/>
                <w:noProof/>
              </w:rPr>
              <w:t>B)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 xml:space="preserve">Выход препроцессора (файл 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i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_Toc129728397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12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7872D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8" w:history="1">
            <w:r w:rsidR="00D73922" w:rsidRPr="00C4525F">
              <w:rPr>
                <w:rStyle w:val="a7"/>
                <w:noProof/>
                <w:lang w:val="en-US"/>
              </w:rPr>
              <w:t>C)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компилятора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(vstavka.s)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_Toc129728398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13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7872D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399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D)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Выход ассемблера – объектный файл.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_Toc129728399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15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7872D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0" w:history="1"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E)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Содержимое секции 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text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 xml:space="preserve"> (файл 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vstavka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  <w:lang w:val="en-US"/>
              </w:rPr>
              <w:t>o</w:t>
            </w:r>
            <w:r w:rsidR="00D73922" w:rsidRPr="00C4525F">
              <w:rPr>
                <w:rStyle w:val="a7"/>
                <w:rFonts w:ascii="Times New Roman" w:hAnsi="Times New Roman" w:cs="Times New Roman"/>
                <w:noProof/>
              </w:rPr>
              <w:t>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_Toc129728400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17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7872D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1" w:history="1"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>F)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Секция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.comment (</w:t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файл</w:t>
            </w:r>
            <w:r w:rsidR="00D73922" w:rsidRPr="00C4525F">
              <w:rPr>
                <w:rStyle w:val="a7"/>
                <w:rFonts w:ascii="Times New Roman" w:hAnsi="Times New Roman"/>
                <w:noProof/>
                <w:lang w:val="en-US"/>
              </w:rPr>
              <w:t xml:space="preserve"> vstavka.o)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_Toc129728401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Pr="00C4525F" w:rsidRDefault="007872D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2" w:history="1">
            <w:r w:rsidR="00D73922" w:rsidRPr="00C4525F">
              <w:rPr>
                <w:rStyle w:val="a7"/>
                <w:rFonts w:ascii="Times New Roman" w:hAnsi="Times New Roman"/>
                <w:noProof/>
              </w:rPr>
              <w:t>G)</w:t>
            </w:r>
            <w:r w:rsidR="00D73922" w:rsidRPr="00C4525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C4525F">
              <w:rPr>
                <w:rStyle w:val="a7"/>
                <w:rFonts w:ascii="Times New Roman" w:hAnsi="Times New Roman"/>
                <w:noProof/>
              </w:rPr>
              <w:t>Вывод компоновщика – исполняемый файл</w:t>
            </w:r>
            <w:r w:rsidR="00D73922" w:rsidRPr="00C4525F">
              <w:rPr>
                <w:noProof/>
                <w:webHidden/>
              </w:rPr>
              <w:tab/>
            </w:r>
            <w:r w:rsidRPr="00C4525F">
              <w:rPr>
                <w:noProof/>
                <w:webHidden/>
              </w:rPr>
              <w:fldChar w:fldCharType="begin"/>
            </w:r>
            <w:r w:rsidR="00D73922" w:rsidRPr="00C4525F">
              <w:rPr>
                <w:noProof/>
                <w:webHidden/>
              </w:rPr>
              <w:instrText xml:space="preserve"> PAGEREF _Toc129728402 \h </w:instrText>
            </w:r>
            <w:r w:rsidRPr="00C4525F">
              <w:rPr>
                <w:noProof/>
                <w:webHidden/>
              </w:rPr>
            </w:r>
            <w:r w:rsidRPr="00C4525F">
              <w:rPr>
                <w:noProof/>
                <w:webHidden/>
              </w:rPr>
              <w:fldChar w:fldCharType="separate"/>
            </w:r>
            <w:r w:rsidR="00D73922" w:rsidRPr="00C4525F">
              <w:rPr>
                <w:rFonts w:hint="eastAsia"/>
                <w:noProof/>
                <w:webHidden/>
              </w:rPr>
              <w:t>18</w:t>
            </w:r>
            <w:r w:rsidRPr="00C4525F"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3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5.</w:t>
            </w:r>
            <w:r w:rsidR="00D7392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>Сборка простейшей программы «по шагам»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4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А. Препроцессирование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5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>B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. 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6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C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Ассемблирование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7" w:history="1"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D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. Компоновка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8" w:history="1"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6.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Раздельная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b/>
                <w:noProof/>
              </w:rPr>
              <w:t>компиляция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09" w:history="1"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сборка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D73922" w:rsidRPr="005050AC">
              <w:rPr>
                <w:rStyle w:val="a7"/>
                <w:rFonts w:ascii="Times New Roman" w:hAnsi="Times New Roman" w:cs="Times New Roman"/>
                <w:noProof/>
              </w:rPr>
              <w:t>программы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0" w:history="1">
            <w:r w:rsidR="00D73922" w:rsidRPr="005050AC">
              <w:rPr>
                <w:rStyle w:val="a7"/>
                <w:rFonts w:eastAsia="Times New Roman" w:cs="Courier New"/>
                <w:iCs/>
                <w:noProof/>
              </w:rPr>
              <w:t>Скомпоновываем файл с программой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1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iCs/>
                <w:noProof/>
              </w:rPr>
              <w:t>7.  Создание и использование статической библиотеки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2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Используем статическую библиотеку для сборки программы: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3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>Изучим таблицы символов полученных исполняемых файлов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4" w:history="1">
            <w:r w:rsidR="00D73922" w:rsidRPr="005050AC">
              <w:rPr>
                <w:rStyle w:val="a7"/>
                <w:rFonts w:ascii="Times New Roman" w:hAnsi="Times New Roman"/>
                <w:b/>
                <w:noProof/>
              </w:rPr>
              <w:t xml:space="preserve">8. </w:t>
            </w:r>
            <w:r w:rsidR="00D73922" w:rsidRPr="005050AC">
              <w:rPr>
                <w:rStyle w:val="a7"/>
                <w:rFonts w:ascii="Times New Roman" w:hAnsi="Times New Roman"/>
                <w:b/>
                <w:noProof/>
                <w:lang w:val="en-US"/>
              </w:rPr>
              <w:t>Makefile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5" w:history="1"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 xml:space="preserve">Сборка с помощью 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 w:cs="Segoe UI"/>
                <w:noProof/>
                <w:shd w:val="clear" w:color="auto" w:fill="FFFFFF"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6" w:history="1">
            <w:r w:rsidR="00D73922" w:rsidRPr="005050AC">
              <w:rPr>
                <w:rStyle w:val="a7"/>
                <w:rFonts w:ascii="Times New Roman" w:hAnsi="Times New Roman"/>
                <w:noProof/>
              </w:rPr>
              <w:t xml:space="preserve">Что происходит в </w:t>
            </w:r>
            <w:r w:rsidR="00D73922" w:rsidRPr="005050AC">
              <w:rPr>
                <w:rStyle w:val="a7"/>
                <w:rFonts w:ascii="Times New Roman" w:hAnsi="Times New Roman"/>
                <w:noProof/>
                <w:lang w:val="en-US"/>
              </w:rPr>
              <w:t>Makefile</w:t>
            </w:r>
            <w:r w:rsidR="00D73922" w:rsidRPr="005050AC">
              <w:rPr>
                <w:rStyle w:val="a7"/>
                <w:rFonts w:ascii="Times New Roman" w:hAnsi="Times New Roman"/>
                <w:noProof/>
              </w:rPr>
              <w:t>: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7" w:history="1">
            <w:r w:rsidR="00D73922" w:rsidRPr="00D73922">
              <w:rPr>
                <w:rStyle w:val="a7"/>
                <w:rFonts w:ascii="Times New Roman" w:hAnsi="Times New Roman"/>
                <w:noProof/>
                <w:color w:val="000000" w:themeColor="text1"/>
                <w:u w:val="none"/>
              </w:rPr>
              <w:t>Все использованные команды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Default="007872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728418" w:history="1">
            <w:r w:rsidR="00D73922" w:rsidRPr="005050AC">
              <w:rPr>
                <w:rStyle w:val="a7"/>
                <w:rFonts w:ascii="Times New Roman" w:eastAsia="Times New Roman" w:hAnsi="Times New Roman" w:cs="Times New Roman"/>
                <w:b/>
                <w:noProof/>
              </w:rPr>
              <w:t>9. Вывод</w:t>
            </w:r>
            <w:r w:rsidR="00D7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3922">
              <w:rPr>
                <w:noProof/>
                <w:webHidden/>
              </w:rPr>
              <w:instrText xml:space="preserve"> PAGEREF _Toc129728418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922">
              <w:rPr>
                <w:rFonts w:hint="eastAsia"/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922" w:rsidRPr="00D73922" w:rsidRDefault="007872D3">
          <w:pPr>
            <w:rPr>
              <w:color w:val="000000" w:themeColor="text1"/>
            </w:rPr>
          </w:pPr>
          <w:r w:rsidRPr="00D73922">
            <w:rPr>
              <w:color w:val="000000" w:themeColor="text1"/>
            </w:rPr>
            <w:fldChar w:fldCharType="end"/>
          </w:r>
        </w:p>
      </w:sdtContent>
    </w:sdt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rPr>
          <w:color w:val="000000" w:themeColor="text1"/>
        </w:rPr>
      </w:pP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Техническое задание</w:t>
      </w:r>
    </w:p>
    <w:p w:rsidR="00470598" w:rsidRPr="00D73922" w:rsidRDefault="00470598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2" w:name="_Toc129728387"/>
      <w:r w:rsidRPr="00D73922">
        <w:rPr>
          <w:b/>
          <w:bCs/>
          <w:color w:val="000000" w:themeColor="text1"/>
          <w:sz w:val="32"/>
          <w:szCs w:val="32"/>
        </w:rPr>
        <w:t>Формулировка задачи</w:t>
      </w:r>
      <w:bookmarkEnd w:id="2"/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иисполняемом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файле.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D73922">
        <w:rPr>
          <w:rFonts w:cs="Times New Roman"/>
          <w:color w:val="000000" w:themeColor="text1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D73922">
        <w:rPr>
          <w:rFonts w:cs="Times New Roman"/>
          <w:color w:val="000000" w:themeColor="text1"/>
          <w:sz w:val="28"/>
          <w:szCs w:val="28"/>
        </w:rPr>
        <w:t>make-файлыд</w:t>
      </w:r>
      <w:proofErr w:type="spellEnd"/>
      <w:r w:rsidRPr="00D73922">
        <w:rPr>
          <w:rFonts w:cs="Times New Roman"/>
          <w:color w:val="000000" w:themeColor="text1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:rsidR="00470598" w:rsidRPr="00D73922" w:rsidRDefault="00470598" w:rsidP="00470598">
      <w:pPr>
        <w:pStyle w:val="a3"/>
        <w:spacing w:line="276" w:lineRule="auto"/>
        <w:ind w:firstLine="567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470598" w:rsidRPr="00D73922" w:rsidRDefault="00470598" w:rsidP="00D73922">
      <w:pPr>
        <w:pStyle w:val="a3"/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3" w:name="_Toc129728388"/>
      <w:r w:rsidRPr="00D73922">
        <w:rPr>
          <w:b/>
          <w:bCs/>
          <w:color w:val="000000" w:themeColor="text1"/>
          <w:sz w:val="32"/>
          <w:szCs w:val="32"/>
        </w:rPr>
        <w:t>Вариант задания</w:t>
      </w:r>
      <w:bookmarkEnd w:id="3"/>
    </w:p>
    <w:p w:rsidR="00470598" w:rsidRPr="00D73922" w:rsidRDefault="00470598" w:rsidP="00470598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массива методом вставки.</w:t>
      </w:r>
    </w:p>
    <w:p w:rsidR="00470598" w:rsidRPr="00D73922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1.1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Заголовочный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proofErr w:type="spellEnd"/>
    </w:p>
    <w:p w:rsidR="00627AEB" w:rsidRPr="00D73922" w:rsidRDefault="00627AEB" w:rsidP="00627AEB">
      <w:pPr>
        <w:pStyle w:val="a8"/>
        <w:spacing w:line="276" w:lineRule="auto"/>
        <w:ind w:lef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10430" cy="1137920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627AEB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1.2. Основной 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vstavka.c</w:t>
      </w:r>
      <w:proofErr w:type="spellEnd"/>
    </w:p>
    <w:p w:rsidR="00470598" w:rsidRPr="00D73922" w:rsidRDefault="00627AEB" w:rsidP="00627AEB">
      <w:pPr>
        <w:pStyle w:val="a8"/>
        <w:spacing w:line="276" w:lineRule="auto"/>
        <w:ind w:left="567"/>
        <w:jc w:val="center"/>
        <w:rPr>
          <w:color w:val="000000" w:themeColor="text1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461352" cy="2741456"/>
            <wp:effectExtent l="19050" t="0" r="5748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63" cy="274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598" w:rsidRPr="00D73922" w:rsidRDefault="00470598" w:rsidP="0047059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1.3. </w:t>
      </w:r>
      <w:r w:rsidR="00627AEB"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470598" w:rsidRPr="00D73922" w:rsidRDefault="00627AEB" w:rsidP="00627AE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572000" cy="3742690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Работа программы</w:t>
      </w:r>
    </w:p>
    <w:p w:rsidR="00470598" w:rsidRPr="00D73922" w:rsidRDefault="00470598" w:rsidP="0047059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25826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4" w:name="_Toc129728389"/>
      <w:r w:rsidRPr="00D73922">
        <w:rPr>
          <w:b/>
          <w:bCs/>
          <w:color w:val="000000" w:themeColor="text1"/>
          <w:sz w:val="32"/>
          <w:szCs w:val="32"/>
        </w:rPr>
        <w:t>Реализация. Подготовка к проведению работы.</w:t>
      </w:r>
      <w:bookmarkEnd w:id="4"/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29728390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А) Скачиваем программу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MinGW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выставляем необходимые настройки.</w:t>
      </w:r>
      <w:bookmarkEnd w:id="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необходимых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260729" cy="1831485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60" cy="183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bookmarkStart w:id="6" w:name="_Toc129728391"/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Б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)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Скачиваем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файл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riscv64-unknown-elf-gcc-8.3.0-2020.04.1-x86_64-w64-mingw32</w:t>
      </w:r>
      <w:bookmarkEnd w:id="6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2.2. Скачиваем архив с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</w:t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27AEB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057900" cy="2959342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5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EB" w:rsidRPr="00D73922" w:rsidRDefault="00627AEB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7" w:name="_Toc129728392"/>
      <w:r w:rsidRPr="00D73922">
        <w:rPr>
          <w:rFonts w:ascii="Times New Roman" w:hAnsi="Times New Roman"/>
          <w:color w:val="000000" w:themeColor="text1"/>
          <w:sz w:val="28"/>
          <w:szCs w:val="28"/>
        </w:rPr>
        <w:t>В)</w:t>
      </w:r>
      <w:r w:rsidR="00167773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Добавить исполняемые файлы в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Path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bookmarkEnd w:id="7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2.3. Добавление исполняемых файлов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64 и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9E527C" w:rsidRPr="00D73922" w:rsidRDefault="00627AE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4087004" cy="3886200"/>
            <wp:effectExtent l="19050" t="0" r="8746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32" cy="389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2972839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Д) Проверяем работу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програм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8"/>
    </w:p>
    <w:p w:rsidR="00BB7B4D" w:rsidRPr="009C7C63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riscv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64-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unknown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elf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c</w:t>
      </w:r>
      <w:proofErr w:type="gramEnd"/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++.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exe</w:t>
      </w:r>
      <w:r w:rsidRPr="009C7C63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–</w:t>
      </w:r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v</w:t>
      </w:r>
    </w:p>
    <w:p w:rsidR="00BB7B4D" w:rsidRPr="00D73922" w:rsidRDefault="00BB7B4D" w:rsidP="00167773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mingw32-make.exe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-v</w:t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2.4.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работы программы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riscv64</w:t>
      </w: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6363897" cy="1599445"/>
            <wp:effectExtent l="19050" t="0" r="0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45" cy="160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2.5. Проверка работы программы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MinGW</w:t>
      </w:r>
      <w:proofErr w:type="spellEnd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188585" cy="1073785"/>
            <wp:effectExtent l="19050" t="0" r="0" b="0"/>
            <wp:docPr id="2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73922" w:rsidRPr="00D73922" w:rsidRDefault="00D73922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E527C" w:rsidRPr="00D73922" w:rsidRDefault="009E527C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167773" w:rsidRPr="00D73922" w:rsidRDefault="00167773" w:rsidP="00D73922">
      <w:pPr>
        <w:pStyle w:val="a3"/>
        <w:numPr>
          <w:ilvl w:val="0"/>
          <w:numId w:val="1"/>
        </w:numPr>
        <w:spacing w:after="0" w:line="276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9" w:name="_Toc129728394"/>
      <w:r w:rsidRPr="00D73922">
        <w:rPr>
          <w:b/>
          <w:bCs/>
          <w:color w:val="000000" w:themeColor="text1"/>
          <w:sz w:val="32"/>
          <w:szCs w:val="32"/>
        </w:rPr>
        <w:lastRenderedPageBreak/>
        <w:t>Сборка простейшей программы</w:t>
      </w:r>
      <w:bookmarkEnd w:id="9"/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Для сборки программы выполним команду:</w:t>
      </w:r>
    </w:p>
    <w:p w:rsidR="00720BC3" w:rsidRPr="00D73922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vstavka.c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--save-temps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=ilp32 -O1 -v &gt;log 2&gt;&amp;1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</w:p>
    <w:p w:rsidR="00627AEB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Было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11850" cy="8610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Стало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167773" w:rsidRPr="00D73922" w:rsidRDefault="00720BC3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045709" cy="1991728"/>
            <wp:effectExtent l="19050" t="0" r="254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99" cy="19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773" w:rsidRPr="00D73922" w:rsidRDefault="00167773" w:rsidP="00167773">
      <w:pPr>
        <w:pStyle w:val="a8"/>
        <w:ind w:left="0"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riscv64-unknown-elf-gcc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драйвером компилятора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в данном случае она запускается со следующими параметрами командной строки: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сохранять промежуточные файлы, создаваемые в процессе сборки;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-march=rv32i -mabi=ilp32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-O1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простым);</w:t>
      </w:r>
    </w:p>
    <w:p w:rsidR="00167773" w:rsidRPr="00D73922" w:rsidRDefault="00167773" w:rsidP="00167773">
      <w:pPr>
        <w:pStyle w:val="a8"/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информацию.</w:t>
      </w:r>
    </w:p>
    <w:p w:rsidR="00167773" w:rsidRPr="00D73922" w:rsidRDefault="00167773" w:rsidP="0016777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«перенаправление вывода»: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&gt;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вместо печати в консоли (обычно, это означает «на экране») вывод программы направляется в файл с именем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 (если файл не существует, он создается; если файл существует, его содержимое будет утеряно);</w:t>
      </w:r>
    </w:p>
    <w:p w:rsidR="00167773" w:rsidRPr="00D73922" w:rsidRDefault="00167773" w:rsidP="00167773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lastRenderedPageBreak/>
        <w:t>2&gt;&amp;1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поток вывода ошибок (2 – стандартный «номер» этого потока) «связывается» с поток вывода («номер» 1), т.е. сообщения об ошибках (и информация, вывод которой вызван использованием флага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см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.в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>ыше) также выводятся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167773" w:rsidRPr="00D73922" w:rsidRDefault="00167773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Результат:</w:t>
      </w:r>
    </w:p>
    <w:p w:rsidR="0094230E" w:rsidRPr="00D73922" w:rsidRDefault="0094230E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Добавились файл</w:t>
      </w:r>
      <w:r w:rsidR="00BB7B4D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4230E" w:rsidRPr="00D73922" w:rsidRDefault="00BB7B4D" w:rsidP="00167773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="0094230E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94230E"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 </w:t>
      </w:r>
    </w:p>
    <w:p w:rsidR="0094230E" w:rsidRPr="00D739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o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бинарный файл</w:t>
      </w:r>
    </w:p>
    <w:p w:rsidR="0094230E" w:rsidRPr="00D73922" w:rsidRDefault="00BB7B4D" w:rsidP="00167773">
      <w:pPr>
        <w:ind w:left="705"/>
        <w:rPr>
          <w:rFonts w:ascii="Times New Roman" w:hAnsi="Times New Roman"/>
          <w:iCs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v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stavka</w:t>
      </w:r>
      <w:proofErr w:type="spellEnd"/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s</w:t>
      </w:r>
      <w:r w:rsidR="0094230E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– код ассемблера</w:t>
      </w:r>
      <w:r w:rsidR="009C7C6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(текстовый файл)</w:t>
      </w:r>
    </w:p>
    <w:p w:rsidR="00BB7B4D" w:rsidRPr="00D73922" w:rsidRDefault="00BB7B4D" w:rsidP="00BB7B4D">
      <w:pPr>
        <w:ind w:left="705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текстовый файл, содержащий сообщения компилятора, ассемблера и компоновщика, а также выполняемые команды и дополнительную информацию;</w:t>
      </w:r>
    </w:p>
    <w:p w:rsidR="00167773" w:rsidRPr="00D73922" w:rsidRDefault="00167773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129728395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Процесс сборки, реализуемый драйвером компилятора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(Посмотрим содержимое файла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).</w:t>
      </w:r>
      <w:bookmarkEnd w:id="10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Using built-in specs.</w:t>
      </w:r>
      <w:proofErr w:type="gram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COLLECT_GCC=riscv64-unknown-elf-gcc-8.3.0.exe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COLLECT_LTO_WRAPPER=c:/users/dmitry/desktop/korenev/podgotovka/riscv64-unknown-elf-gcc-8.3.0-2020.04.1-x86_64-w64-mingw32/bin/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/libexec/gcc/riscv64-unknown-elf/8.3.0/lto-wrapper.exe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Target: riscv64-unknown-elf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Configured with: 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-freedom-tools/tpp03--build-binary-packages--parameterized/obj/x86_64-w64-mingw32/build/riscv-gnu-toolchain/riscv-gcc/configure --target=riscv64-unknown-elf --host=x86_64-w64-mingw32 --prefix=/scratch/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pkgversion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='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8.3.0-2020.04.1'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bugurl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=https://github.com/sifive/freedom-tools/issues --disable-shared --disable-threads --enable-languages=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c,c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++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newlib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=/scratch/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jenkins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/workspace/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tpp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-freedom-tools/tpp03--build-binary-packages--parameterized/obj/x86_64-w64-mingw32/install/riscv64-unknown-elf-gcc-8.3.0-2020.04.1-x86_64-w64-mingw32/riscv64-unknown-elf --with-native-system-header-dir=/include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libmudflap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libssp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libquadmath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libgomp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nls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--disable-tm-clone-registry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src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=../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riscv-gcc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--without-system-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zlib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--enable-checking=yes --enable-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--with-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=lp64d --with-arch=rv64imafdc CFLAGS=-O2 CXXFLAGS=-O2 'CFLAGS_FOR_TARGET=-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Os  -</w:t>
      </w:r>
      <w:proofErr w:type="spellStart"/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 'CXXFLAGS_FOR_TARGET=-Os 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mcmodel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medany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Thread model: single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spellStart"/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gcc</w:t>
      </w:r>
      <w:proofErr w:type="spellEnd"/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8.3.0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yellow"/>
          <w:lang w:val="en-US"/>
        </w:rPr>
        <w:t>iprefix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isysroot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 .\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march=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=ilp32 -O1 -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fpch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-preprocess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vstavka.i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nonexistent directory "c:\users\dmitry\desktop\korenev\podgotovka\riscv64-unknown-elf-gcc-8.3.0-2020.04.1-x86_64-w64-mingw32\bin\../riscv64-unknown-elf/scratch/jenkins/workspace/tpp-freedom-tools/tpp03--build-binary-packages--</w:t>
      </w: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parameterized/obj/x86_64-w64-mingw32/install/riscv64-unknown-elf-gcc-8.3.0-2020.04.1-x86_64-w64-mingw32/lib/gcc/riscv64-unknown-elf/8.3.0/../../../../include"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"c:/users/dmitry/desktop/korenev/podgotovka/riscv64-unknown-elf-gcc-8.3.0-2020.04.1-x86_64-w64-mingw32/lib/gcc/../../lib/gcc/riscv64-unknown-elf/8.3.0/include-fixed"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"c:/users/dmitry/desktop/korenev/podgotovka/riscv64-unknown-elf-gcc-8.3.0-2020.04.1-x86_64-w64-mingw32/lib/gcc/../../lib/gcc/riscv64-unknown-elf/8.3.0/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ignoring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duplicate directory "c:\users\dmitry\desktop\korenev\podgotovka\riscv64-unknown-elf-gcc-8.3.0-2020.04.1-x86_64-w64-mingw32\bin\../riscv64-unknown-elf/include"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include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"..."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#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include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&lt;...&gt; search starts here: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/lib/gcc/riscv64-unknown-elf/8.3.0/include-fixed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/../../../riscv64-unknown-elf/include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End of search list.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C17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GCC 8.3.0-2020.04.1) version 8.3.0 (riscv64-unknown-elf)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ab/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by GNU C version 5.3.1 20160211, GMP version 6.1.0, MPFR version 3.1.4, MPC version 1.0.3,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isl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version isl-0.18-GMP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 heuristics: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-min-expand=30 --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param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ggc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-min-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heapsize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=4096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 executable checksum: be92589c6f39f92b6bc439d1cd72ba15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GNU assembler version 2.32 (riscv64-unknown-elf) using BFD version (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SiFive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Binutils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2.32.0-2020.04.1) 2.32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COMPILER_PATH=c:/users/dmitry/desktop/korenev/podgotovka/riscv64-unknown-elf-gcc-8.3.0-2020.04.1-x86_64-w64-mingw32/bin/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LIBRARY_PATH=c:/users/dmitry/desktop/korenev/podgotovka/riscv64-unknown-elf-gcc-8.3.0-2020.04.1-x86_64-w64-mingw32/bin/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/riscv64-unknown-elf/lib/rv32i/ilp32/;c:/users/dmitry/desktop/korenev/podgotovka/riscv64-unknown-elf-gcc-8.3.0-2020.04.1-x86_64-w64-mingw32/bin/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</w:t>
      </w: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lastRenderedPageBreak/>
        <w:t>elf/8.3.0/;c:/users/dmitry/desktop/korenev/podgotovka/riscv64-unknown-elf-gcc-8.3.0-2020.04.1-x86_64-w64-mingw32/bin/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/../../../riscv64-unknown-elf/lib/;c:/users/dmitry/desktop/korenev/podgotovka/riscv64-unknown-elf-gcc-8.3.0-2020.04.1-x86_64-w64-mingw32/bin/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COLLECT_GCC_OPTIONS='-save-temps' '-march=rv32i' '-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=ilp32' '-O1' '-v'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</w:t>
      </w: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/libexec/gcc/riscv64-unknown-elf/8.3.0/liblto_plugin-0.dll -plugin-opt=c:/users/dmitry/desktop/korenev/podgotovka/riscv64-unknown-elf-gcc-8.3.0-2020.04.1-x86_64-w64-mingw32/bin/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/libexec/gcc/riscv64-unknown-elf/8.3.0/lto-wrapper.exe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fresolution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=vstavka.res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-opt=-pass-through=-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--sysroot=c:\users\dmitry\desktop\korenev\podgotovka\riscv64-unknown-elf-gcc-8.3.0-2020.04.1-x86_64-w64-mingw32\bin\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 -melf32lriscv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/../../../riscv64-unknown-elf/lib/rv32i/ilp32/crt0.o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/lib/gcc/riscv64-unknown-elf/8.3.0/rv32i/ilp32/crtbegin.o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/riscv64-unknown-elf/lib/rv32i/ilp32 -Lc:/users/dmitry/desktop/korenev/podgotovka/riscv64-unknown-elf-gcc-8.3.0-2020.04.1-x86_64-w64-mingw32/bin/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 -Lc:/users/dmitry/desktop/korenev/podgotovka/riscv64-unknown-elf-gcc-8.3.0-2020.04.1-x86_64-w64-mingw32/bin/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/riscv64-unknown-elf/lib 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--start-group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lgloss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--end-group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lgcc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c:/users/dmitry/desktop/korenev/podgotovka/riscv64-unknown-elf-gcc-8.3.0-2020.04.1-x86_64-w64-mingw32/bin/../lib/gcc/riscv64-unknown-elf/8.3.0/rv32i/ilp32/crtend.o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/../../../riscv64-unknown-elf/bin/ld.exe: c:/users/dmitry/desktop/korenev/podgotovka/riscv64-unknown-elf-gcc-8.3.0-2020.04.1-x86_64-w64-mingw32/bin/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/lib/gcc/riscv64-unknown-elf/8.3.0/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..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/../../../riscv64-unknown-elf/lib/rv32i/ilp32/crt0.o: in function `.L0 ':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(.text+0x38): undefined reference to `main'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collect2.exe: error: 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>ld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lang w:val="en-US"/>
        </w:rPr>
        <w:t xml:space="preserve"> returned 1 exit status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18"/>
          <w:szCs w:val="28"/>
          <w:lang w:val="en-US"/>
        </w:rPr>
      </w:pPr>
    </w:p>
    <w:p w:rsidR="00167773" w:rsidRPr="00D73922" w:rsidRDefault="0094230E" w:rsidP="00D73922">
      <w:pPr>
        <w:pStyle w:val="3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bookmarkStart w:id="11" w:name="_Toc129728396"/>
      <w:r w:rsidRPr="00D73922">
        <w:rPr>
          <w:rFonts w:ascii="Times New Roman" w:hAnsi="Times New Roman"/>
          <w:color w:val="000000" w:themeColor="text1"/>
          <w:sz w:val="28"/>
          <w:szCs w:val="28"/>
        </w:rPr>
        <w:t>Шаги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сборки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программы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  <w:bookmarkEnd w:id="11"/>
    </w:p>
    <w:p w:rsidR="0094230E" w:rsidRPr="00D73922" w:rsidRDefault="0094230E" w:rsidP="0094230E">
      <w:pPr>
        <w:pStyle w:val="a8"/>
        <w:numPr>
          <w:ilvl w:val="0"/>
          <w:numId w:val="6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Запускается первая фаза сборки, т.е. программа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1.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параметрами: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-E -quiet -v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 xml:space="preserve"> rv32i/ilp32 -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yellow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gramStart"/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Полный</w:t>
      </w:r>
      <w:proofErr w:type="gramEnd"/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синтакс</w:t>
      </w:r>
      <w:proofErr w:type="spellEnd"/>
      <w:r w:rsidR="009E527C"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</w:rPr>
        <w:t>вызова</w:t>
      </w:r>
      <w:r w:rsidRPr="00D73922">
        <w:rPr>
          <w:rFonts w:ascii="Times New Roman" w:hAnsi="Times New Roman" w:cs="Arial"/>
          <w:color w:val="000000" w:themeColor="text1"/>
          <w:sz w:val="28"/>
          <w:szCs w:val="28"/>
          <w:lang w:val="en-US"/>
        </w:rPr>
        <w:t>:</w:t>
      </w:r>
    </w:p>
    <w:p w:rsidR="0094230E" w:rsidRPr="00D73922" w:rsidRDefault="0094230E" w:rsidP="009E527C">
      <w:pPr>
        <w:ind w:left="360"/>
        <w:rPr>
          <w:rFonts w:ascii="Times New Roman" w:hAnsi="Times New Roman"/>
          <w:color w:val="000000" w:themeColor="text1"/>
          <w:sz w:val="24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cc1.exe -E -quiet -v -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imultilib</w:t>
      </w:r>
      <w:proofErr w:type="spellEnd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 xml:space="preserve"> rv32i/ilp32 –</w:t>
      </w:r>
      <w:proofErr w:type="spellStart"/>
      <w:r w:rsidRPr="00D73922">
        <w:rPr>
          <w:rFonts w:ascii="Times New Roman" w:hAnsi="Times New Roman"/>
          <w:color w:val="000000" w:themeColor="text1"/>
          <w:sz w:val="24"/>
          <w:szCs w:val="28"/>
          <w:lang w:val="en-US"/>
        </w:rPr>
        <w:t>iprefix</w:t>
      </w:r>
      <w:proofErr w:type="spellEnd"/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cc1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параметром </w:t>
      </w: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cc1.exe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-quiet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dumpbase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=ilp32 -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auxbase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 xml:space="preserve"> -O1 -version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green"/>
          <w:lang w:val="en-US"/>
        </w:rPr>
        <w:t>vstavka.s</w:t>
      </w:r>
      <w:proofErr w:type="spellEnd"/>
    </w:p>
    <w:p w:rsidR="0094230E" w:rsidRPr="00D73922" w:rsidRDefault="0094230E" w:rsidP="00BB7B4D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шаге выполняется компиляция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gray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уже обработанного препроцессором (опция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fpreprocessed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”), результат работы компилятора – код на языке ассемблера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”*.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Запуск программы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Исполняемая команда в упрощенном виде: </w:t>
      </w:r>
    </w:p>
    <w:p w:rsidR="0094230E" w:rsidRPr="00D73922" w:rsidRDefault="0094230E" w:rsidP="0094230E">
      <w:pPr>
        <w:ind w:left="360"/>
        <w:rPr>
          <w:rFonts w:ascii="Times New Roman" w:hAnsi="Times New Roman"/>
          <w:color w:val="000000" w:themeColor="text1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as.exe -v --traditional-format -march=rv32i -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mabi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=ilp32 -o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Cs w:val="28"/>
          <w:highlight w:val="magenta"/>
          <w:lang w:val="en-US"/>
        </w:rPr>
        <w:t>vstavka.s</w:t>
      </w:r>
      <w:proofErr w:type="spellEnd"/>
    </w:p>
    <w:p w:rsidR="0094230E" w:rsidRPr="00D73922" w:rsidRDefault="0094230E" w:rsidP="0094230E">
      <w:pPr>
        <w:pStyle w:val="a8"/>
        <w:ind w:left="1065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На данном шаге выполняется ассемблирование файла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результат работы ассемблера – объектный код – сохраняется в файле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4230E" w:rsidRPr="00D73922" w:rsidRDefault="0094230E" w:rsidP="0094230E">
      <w:pPr>
        <w:pStyle w:val="a8"/>
        <w:ind w:left="1065"/>
        <w:rPr>
          <w:rFonts w:ascii="Times New Roman" w:hAnsi="Times New Roman"/>
          <w:color w:val="000000" w:themeColor="text1"/>
          <w:sz w:val="28"/>
          <w:szCs w:val="28"/>
        </w:rPr>
      </w:pPr>
    </w:p>
    <w:p w:rsidR="0094230E" w:rsidRPr="00D73922" w:rsidRDefault="0094230E" w:rsidP="0094230E">
      <w:pPr>
        <w:pStyle w:val="a8"/>
        <w:numPr>
          <w:ilvl w:val="0"/>
          <w:numId w:val="6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программы collect2. Исполняемая команда в упрощенном виде: </w:t>
      </w:r>
    </w:p>
    <w:p w:rsidR="0094230E" w:rsidRPr="00D73922" w:rsidRDefault="0094230E" w:rsidP="0094230E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/collect2.exe -</w:t>
      </w:r>
      <w:proofErr w:type="spell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plugin</w:t>
      </w:r>
      <w:proofErr w:type="spellEnd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 xml:space="preserve"> c</w:t>
      </w:r>
      <w:proofErr w:type="gramStart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:/</w:t>
      </w:r>
      <w:proofErr w:type="gramEnd"/>
      <w:r w:rsidRPr="00D73922">
        <w:rPr>
          <w:rFonts w:ascii="Times New Roman" w:hAnsi="Times New Roman"/>
          <w:color w:val="000000" w:themeColor="text1"/>
          <w:sz w:val="18"/>
          <w:szCs w:val="28"/>
          <w:highlight w:val="cyan"/>
          <w:lang w:val="en-US"/>
        </w:rPr>
        <w:t>users/dmitry/desktop/../ilp32/crtend.o</w:t>
      </w:r>
    </w:p>
    <w:p w:rsidR="00167773" w:rsidRPr="00D73922" w:rsidRDefault="0094230E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collect2 является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gcc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запускающей компоновщик. На данном шаге выполняется компоновка – формирование исполнимого файла из ранее созданных объектных файлов.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</w:rPr>
      </w:pPr>
      <w:bookmarkStart w:id="12" w:name="_Toc129728397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Выход препроцессора (файл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bookmarkEnd w:id="12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797 "c:\\users\\dmitry\\desktop\\korenev\\podgotovka\\riscv64-unknown-elf-gcc-8.3.0-2020.04.1-x86_64-w64-mingw32\\riscv64-unknown-elf\\include\\stdio.h" 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2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# 1 ".\\vstavka.h" 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".\\vstavka.h"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# 3 ".\\vstavka.c" 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(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*array, </w:t>
      </w:r>
      <w:proofErr w:type="spellStart"/>
      <w:r w:rsidRPr="00D73922">
        <w:rPr>
          <w:color w:val="000000" w:themeColor="text1"/>
          <w:lang w:val="en-US"/>
        </w:rPr>
        <w:t>int</w:t>
      </w:r>
      <w:proofErr w:type="spell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>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k;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73922">
        <w:rPr>
          <w:color w:val="000000" w:themeColor="text1"/>
          <w:lang w:val="en-US"/>
        </w:rPr>
        <w:t>int</w:t>
      </w:r>
      <w:proofErr w:type="spellEnd"/>
      <w:proofErr w:type="gramEnd"/>
      <w:r w:rsidRPr="00D73922">
        <w:rPr>
          <w:color w:val="000000" w:themeColor="text1"/>
          <w:lang w:val="en-US"/>
        </w:rPr>
        <w:t xml:space="preserve">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</w:t>
      </w:r>
      <w:proofErr w:type="gramStart"/>
      <w:r w:rsidRPr="00D73922">
        <w:rPr>
          <w:color w:val="000000" w:themeColor="text1"/>
          <w:lang w:val="en-US"/>
        </w:rPr>
        <w:t>for(</w:t>
      </w:r>
      <w:proofErr w:type="spellStart"/>
      <w:proofErr w:type="gramEnd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 xml:space="preserve">=1;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&lt;</w:t>
      </w:r>
      <w:proofErr w:type="spellStart"/>
      <w:r w:rsidRPr="00D73922">
        <w:rPr>
          <w:color w:val="000000" w:themeColor="text1"/>
          <w:lang w:val="en-US"/>
        </w:rPr>
        <w:t>array_lend</w:t>
      </w:r>
      <w:proofErr w:type="spellEnd"/>
      <w:r w:rsidRPr="00D73922">
        <w:rPr>
          <w:color w:val="000000" w:themeColor="text1"/>
          <w:lang w:val="en-US"/>
        </w:rPr>
        <w:t xml:space="preserve">; 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++){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k =</w:t>
      </w:r>
      <w:proofErr w:type="spellStart"/>
      <w:r w:rsidRPr="00D73922">
        <w:rPr>
          <w:color w:val="000000" w:themeColor="text1"/>
          <w:lang w:val="en-US"/>
        </w:rPr>
        <w:t>i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</w:t>
      </w:r>
      <w:proofErr w:type="gramStart"/>
      <w:r w:rsidRPr="00D73922">
        <w:rPr>
          <w:color w:val="000000" w:themeColor="text1"/>
          <w:lang w:val="en-US"/>
        </w:rPr>
        <w:t>while(</w:t>
      </w:r>
      <w:proofErr w:type="gramEnd"/>
      <w:r w:rsidRPr="00D73922">
        <w:rPr>
          <w:color w:val="000000" w:themeColor="text1"/>
          <w:lang w:val="en-US"/>
        </w:rPr>
        <w:t>k&gt;0 &amp;&amp; array[k-1]&gt;array[k]){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 xml:space="preserve"> =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>k-1];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>k-1] = array[k];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</w:t>
      </w:r>
      <w:proofErr w:type="gramStart"/>
      <w:r w:rsidRPr="00D73922">
        <w:rPr>
          <w:color w:val="000000" w:themeColor="text1"/>
          <w:lang w:val="en-US"/>
        </w:rPr>
        <w:t>array[</w:t>
      </w:r>
      <w:proofErr w:type="gramEnd"/>
      <w:r w:rsidRPr="00D73922">
        <w:rPr>
          <w:color w:val="000000" w:themeColor="text1"/>
          <w:lang w:val="en-US"/>
        </w:rPr>
        <w:t xml:space="preserve">k] = </w:t>
      </w:r>
      <w:proofErr w:type="spellStart"/>
      <w:r w:rsidRPr="00D73922">
        <w:rPr>
          <w:color w:val="000000" w:themeColor="text1"/>
          <w:lang w:val="en-US"/>
        </w:rPr>
        <w:t>save_element</w:t>
      </w:r>
      <w:proofErr w:type="spellEnd"/>
      <w:r w:rsidRPr="00D73922">
        <w:rPr>
          <w:color w:val="000000" w:themeColor="text1"/>
          <w:lang w:val="en-US"/>
        </w:rPr>
        <w:t>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 xml:space="preserve">            k -= 1;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  <w:lang w:val="en-US"/>
        </w:rPr>
        <w:t xml:space="preserve">        </w:t>
      </w: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lastRenderedPageBreak/>
        <w:t>}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proofErr w:type="gramStart"/>
      <w:r w:rsidRPr="00D73922">
        <w:rPr>
          <w:color w:val="000000" w:themeColor="text1"/>
          <w:lang w:val="en-US"/>
        </w:rPr>
        <w:t>return</w:t>
      </w:r>
      <w:proofErr w:type="gramEnd"/>
      <w:r w:rsidRPr="00D73922">
        <w:rPr>
          <w:color w:val="000000" w:themeColor="text1"/>
        </w:rPr>
        <w:t xml:space="preserve"> </w:t>
      </w:r>
      <w:r w:rsidRPr="00D73922">
        <w:rPr>
          <w:color w:val="000000" w:themeColor="text1"/>
          <w:lang w:val="en-US"/>
        </w:rPr>
        <w:t>array</w:t>
      </w:r>
      <w:r w:rsidRPr="00D73922">
        <w:rPr>
          <w:color w:val="000000" w:themeColor="text1"/>
        </w:rPr>
        <w:t>[</w:t>
      </w:r>
      <w:r w:rsidRPr="00D73922">
        <w:rPr>
          <w:color w:val="000000" w:themeColor="text1"/>
          <w:lang w:val="en-US"/>
        </w:rPr>
        <w:t>k</w:t>
      </w:r>
      <w:r w:rsidRPr="00D73922">
        <w:rPr>
          <w:color w:val="000000" w:themeColor="text1"/>
        </w:rPr>
        <w:t>];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color w:val="000000" w:themeColor="text1"/>
        </w:rPr>
        <w:t>}</w:t>
      </w:r>
    </w:p>
    <w:p w:rsidR="00982369" w:rsidRPr="00D73922" w:rsidRDefault="00982369" w:rsidP="0098236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начале файла содержится порядка 1200 строк с инструкциями по линковке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stdio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h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к проекту, а затем следует код на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который соответствует программе.</w:t>
      </w:r>
    </w:p>
    <w:p w:rsidR="00982369" w:rsidRPr="00D73922" w:rsidRDefault="00982369" w:rsidP="00D73922">
      <w:pPr>
        <w:pStyle w:val="a8"/>
        <w:numPr>
          <w:ilvl w:val="0"/>
          <w:numId w:val="14"/>
        </w:numPr>
        <w:spacing w:after="200" w:line="276" w:lineRule="auto"/>
        <w:outlineLvl w:val="1"/>
        <w:rPr>
          <w:b/>
          <w:color w:val="000000" w:themeColor="text1"/>
          <w:lang w:val="en-US"/>
        </w:rPr>
      </w:pPr>
      <w:bookmarkStart w:id="13" w:name="_Toc129728398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компилятора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3"/>
    </w:p>
    <w:p w:rsidR="00982369" w:rsidRPr="00D73922" w:rsidRDefault="00982369" w:rsidP="00982369">
      <w:p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Компилятором сгенерирован код на языке низкого уровня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Assembly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</w:rPr>
        <w:tab/>
      </w:r>
      <w:r w:rsidRPr="00D73922">
        <w:rPr>
          <w:color w:val="000000" w:themeColor="text1"/>
          <w:lang w:val="en-US"/>
        </w:rPr>
        <w:t>.file</w:t>
      </w:r>
      <w:r w:rsidRPr="00D73922">
        <w:rPr>
          <w:color w:val="000000" w:themeColor="text1"/>
          <w:lang w:val="en-US"/>
        </w:rPr>
        <w:tab/>
        <w:t>"</w:t>
      </w:r>
      <w:proofErr w:type="spellStart"/>
      <w:r w:rsidRPr="00D73922">
        <w:rPr>
          <w:color w:val="000000" w:themeColor="text1"/>
          <w:lang w:val="en-US"/>
        </w:rPr>
        <w:t>vstavka.c</w:t>
      </w:r>
      <w:proofErr w:type="spellEnd"/>
      <w:r w:rsidRPr="00D73922">
        <w:rPr>
          <w:color w:val="000000" w:themeColor="text1"/>
          <w:lang w:val="en-US"/>
        </w:rPr>
        <w:t>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.option </w:t>
      </w:r>
      <w:proofErr w:type="spellStart"/>
      <w:r w:rsidRPr="00D73922">
        <w:rPr>
          <w:color w:val="000000" w:themeColor="text1"/>
          <w:lang w:val="en-US"/>
        </w:rPr>
        <w:t>nopic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.attribute arch, "rv32i2p0"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unaligned_access</w:t>
      </w:r>
      <w:proofErr w:type="spellEnd"/>
      <w:r w:rsidRPr="00D73922">
        <w:rPr>
          <w:color w:val="000000" w:themeColor="text1"/>
          <w:lang w:val="en-US"/>
        </w:rPr>
        <w:t>, 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 xml:space="preserve">.attribute </w:t>
      </w:r>
      <w:proofErr w:type="spellStart"/>
      <w:r w:rsidRPr="00D73922">
        <w:rPr>
          <w:color w:val="000000" w:themeColor="text1"/>
          <w:lang w:val="en-US"/>
        </w:rPr>
        <w:t>stack_align</w:t>
      </w:r>
      <w:proofErr w:type="spellEnd"/>
      <w:r w:rsidRPr="00D73922">
        <w:rPr>
          <w:color w:val="000000" w:themeColor="text1"/>
          <w:lang w:val="en-US"/>
        </w:rPr>
        <w:t>, 16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.text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.align</w:t>
      </w:r>
      <w:r w:rsidRPr="00D73922">
        <w:rPr>
          <w:color w:val="000000" w:themeColor="text1"/>
          <w:lang w:val="en-US"/>
        </w:rPr>
        <w:tab/>
        <w:t>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globl</w:t>
      </w:r>
      <w:proofErr w:type="spellEnd"/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.type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, @function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r w:rsidRPr="00D73922">
        <w:rPr>
          <w:color w:val="000000" w:themeColor="text1"/>
          <w:lang w:val="en-US"/>
        </w:rPr>
        <w:t>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a1,a5,.L2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t5,a0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t3,a0,4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j</w:t>
      </w:r>
      <w:proofErr w:type="gramEnd"/>
      <w:r w:rsidRPr="00D73922">
        <w:rPr>
          <w:color w:val="000000" w:themeColor="text1"/>
          <w:lang w:val="en-US"/>
        </w:rPr>
        <w:tab/>
        <w:t>.L3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.L6: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.L4: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t4,t4,1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t5,t5,4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t3,t3,4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beq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a1,t4,.L2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.L3: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t4,zero,.L6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a7,t5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a2,0(t5)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a6,t3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a3,0(t3)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a5,t3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mv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a4,t4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t1,t3,-8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sub</w:t>
      </w:r>
      <w:proofErr w:type="gramEnd"/>
      <w:r w:rsidRPr="00D73922">
        <w:rPr>
          <w:color w:val="000000" w:themeColor="text1"/>
          <w:lang w:val="en-US"/>
        </w:rPr>
        <w:tab/>
        <w:t>t1,t1,t5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ble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a2,a3,.L4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.L5: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a3,0(a7)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a2,0(a6)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a4,a4,-1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beq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a4,zero,.L4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add</w:t>
      </w:r>
      <w:proofErr w:type="gramEnd"/>
      <w:r w:rsidRPr="00D73922">
        <w:rPr>
          <w:color w:val="000000" w:themeColor="text1"/>
          <w:lang w:val="en-US"/>
        </w:rPr>
        <w:tab/>
        <w:t>a7,a7,t1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a2,-8(a5)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a6,a6,-4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addi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a5,a5,-4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a3,0(a5)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bgt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a2,a3,.L5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j</w:t>
      </w:r>
      <w:proofErr w:type="gramEnd"/>
      <w:r w:rsidRPr="00D73922">
        <w:rPr>
          <w:color w:val="000000" w:themeColor="text1"/>
          <w:lang w:val="en-US"/>
        </w:rPr>
        <w:tab/>
        <w:t>.L4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>.L2: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slli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a4,a4,2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gramStart"/>
      <w:r w:rsidRPr="00D73922">
        <w:rPr>
          <w:color w:val="000000" w:themeColor="text1"/>
          <w:lang w:val="en-US"/>
        </w:rPr>
        <w:t>add</w:t>
      </w:r>
      <w:proofErr w:type="gramEnd"/>
      <w:r w:rsidRPr="00D73922">
        <w:rPr>
          <w:color w:val="000000" w:themeColor="text1"/>
          <w:lang w:val="en-US"/>
        </w:rPr>
        <w:tab/>
        <w:t>a4,a0,a4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</w:r>
      <w:proofErr w:type="spellStart"/>
      <w:proofErr w:type="gramStart"/>
      <w:r w:rsidRPr="00D73922">
        <w:rPr>
          <w:color w:val="000000" w:themeColor="text1"/>
          <w:lang w:val="en-US"/>
        </w:rPr>
        <w:t>lw</w:t>
      </w:r>
      <w:proofErr w:type="spellEnd"/>
      <w:proofErr w:type="gramEnd"/>
      <w:r w:rsidRPr="00D73922">
        <w:rPr>
          <w:color w:val="000000" w:themeColor="text1"/>
          <w:lang w:val="en-US"/>
        </w:rPr>
        <w:tab/>
        <w:t>a0,0(a4)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lastRenderedPageBreak/>
        <w:tab/>
      </w:r>
      <w:proofErr w:type="gramStart"/>
      <w:r w:rsidRPr="00D73922">
        <w:rPr>
          <w:color w:val="000000" w:themeColor="text1"/>
          <w:lang w:val="en-US"/>
        </w:rPr>
        <w:t>ret</w:t>
      </w:r>
      <w:proofErr w:type="gram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.size</w:t>
      </w:r>
      <w:r w:rsidRPr="00D73922">
        <w:rPr>
          <w:color w:val="000000" w:themeColor="text1"/>
          <w:lang w:val="en-US"/>
        </w:rPr>
        <w:tab/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  <w:proofErr w:type="gramStart"/>
      <w:r w:rsidRPr="00D73922">
        <w:rPr>
          <w:color w:val="000000" w:themeColor="text1"/>
          <w:lang w:val="en-US"/>
        </w:rPr>
        <w:t>, .</w:t>
      </w:r>
      <w:proofErr w:type="gramEnd"/>
      <w:r w:rsidRPr="00D73922">
        <w:rPr>
          <w:color w:val="000000" w:themeColor="text1"/>
          <w:lang w:val="en-US"/>
        </w:rPr>
        <w:t>-</w:t>
      </w:r>
      <w:proofErr w:type="spellStart"/>
      <w:r w:rsidRPr="00D73922">
        <w:rPr>
          <w:color w:val="000000" w:themeColor="text1"/>
          <w:lang w:val="en-US"/>
        </w:rPr>
        <w:t>sorting_by_insertion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color w:val="000000" w:themeColor="text1"/>
          <w:lang w:val="en-US"/>
        </w:rPr>
        <w:tab/>
        <w:t>.</w:t>
      </w:r>
      <w:proofErr w:type="spellStart"/>
      <w:r w:rsidRPr="00D73922">
        <w:rPr>
          <w:color w:val="000000" w:themeColor="text1"/>
          <w:lang w:val="en-US"/>
        </w:rPr>
        <w:t>ident</w:t>
      </w:r>
      <w:proofErr w:type="spellEnd"/>
      <w:r w:rsidRPr="00D73922">
        <w:rPr>
          <w:color w:val="000000" w:themeColor="text1"/>
          <w:lang w:val="en-US"/>
        </w:rPr>
        <w:tab/>
        <w:t>"GCC: (</w:t>
      </w:r>
      <w:proofErr w:type="spellStart"/>
      <w:r w:rsidRPr="00D73922">
        <w:rPr>
          <w:color w:val="000000" w:themeColor="text1"/>
          <w:lang w:val="en-US"/>
        </w:rPr>
        <w:t>SiFive</w:t>
      </w:r>
      <w:proofErr w:type="spellEnd"/>
      <w:r w:rsidRPr="00D73922">
        <w:rPr>
          <w:color w:val="000000" w:themeColor="text1"/>
          <w:lang w:val="en-US"/>
        </w:rPr>
        <w:t xml:space="preserve"> GCC 8.3.0-2020.04.1) 8.3.0"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lang w:val="en-US"/>
        </w:rPr>
      </w:pPr>
    </w:p>
    <w:p w:rsidR="00982369" w:rsidRPr="00D73922" w:rsidRDefault="0098236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4" w:name="_Toc129728399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Выход ассемблера – объектный файл.</w:t>
      </w:r>
      <w:bookmarkEnd w:id="14"/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Сформированный объектный файл “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gray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должен содержать коды инструкций, таблицу символов и таблицу перемещений. Бинарный файл для его чтения используем утилиту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Вывод утилиты:</w:t>
      </w:r>
    </w:p>
    <w:p w:rsidR="00982369" w:rsidRPr="00D73922" w:rsidRDefault="0098236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Файл имеет формат ELF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символы (флаг HAS_SYMS)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содержит таблицу перемещений (флаг HAS_RELOC)</w:t>
      </w:r>
    </w:p>
    <w:p w:rsidR="00982369" w:rsidRPr="00D73922" w:rsidRDefault="00982369" w:rsidP="00982369">
      <w:pPr>
        <w:pStyle w:val="a8"/>
        <w:numPr>
          <w:ilvl w:val="0"/>
          <w:numId w:val="8"/>
        </w:numPr>
        <w:spacing w:after="200" w:line="276" w:lineRule="auto"/>
        <w:rPr>
          <w:color w:val="000000" w:themeColor="text1"/>
          <w:sz w:val="28"/>
        </w:rPr>
      </w:pPr>
      <w:r w:rsidRPr="00D73922">
        <w:rPr>
          <w:color w:val="000000" w:themeColor="text1"/>
          <w:sz w:val="28"/>
        </w:rPr>
        <w:t>не содержит адрес точки входа</w:t>
      </w:r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proofErr w:type="gramStart"/>
      <w:r w:rsidRPr="00D73922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color w:val="000000" w:themeColor="text1"/>
          <w:sz w:val="28"/>
          <w:highlight w:val="cyan"/>
          <w:lang w:val="en-US"/>
        </w:rPr>
        <w:t xml:space="preserve"> -f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982369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Содержание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982369" w:rsidRPr="00D73922" w:rsidRDefault="0098236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 w:rsidRPr="00D73922">
        <w:rPr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96306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27C" w:rsidRDefault="00903EC0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Листинг 3.1. Таблица перемещений </w:t>
      </w:r>
      <w:proofErr w:type="spellStart"/>
      <w:r>
        <w:rPr>
          <w:color w:val="000000" w:themeColor="text1"/>
          <w:sz w:val="28"/>
          <w:lang w:val="en-US"/>
        </w:rPr>
        <w:t>vstavka.o</w:t>
      </w:r>
      <w:proofErr w:type="spellEnd"/>
    </w:p>
    <w:p w:rsidR="000B5309" w:rsidRDefault="000B530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proofErr w:type="gramStart"/>
      <w:r w:rsidRPr="000B5309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0B5309">
        <w:rPr>
          <w:color w:val="000000" w:themeColor="text1"/>
          <w:sz w:val="28"/>
          <w:highlight w:val="cyan"/>
          <w:lang w:val="en-US"/>
        </w:rPr>
        <w:t xml:space="preserve"> -r </w:t>
      </w:r>
      <w:proofErr w:type="spellStart"/>
      <w:r w:rsidRPr="000B5309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9E527C" w:rsidRPr="00D73922" w:rsidRDefault="000B5309" w:rsidP="00982369">
      <w:pPr>
        <w:spacing w:after="200" w:line="276" w:lineRule="auto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  <w:lang w:eastAsia="ru-RU"/>
        </w:rPr>
        <w:drawing>
          <wp:inline distT="0" distB="0" distL="0" distR="0">
            <wp:extent cx="5365183" cy="2427475"/>
            <wp:effectExtent l="19050" t="0" r="6917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65" cy="24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69" w:rsidRPr="00D73922" w:rsidRDefault="00C2718B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Следующая команда обеспечивает отображение заголовков секций файла ”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E66F09" w:rsidRPr="009C7C63" w:rsidRDefault="00E66F09" w:rsidP="00982369">
      <w:p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 xml:space="preserve"> -h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Секции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vstavka.o</w:t>
      </w:r>
      <w:proofErr w:type="spellEnd"/>
    </w:p>
    <w:p w:rsidR="00C2718B" w:rsidRPr="00D73922" w:rsidRDefault="00C2718B" w:rsidP="00982369">
      <w:pPr>
        <w:spacing w:after="200" w:line="276" w:lineRule="auto"/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940425" cy="23671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файле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имеются следующие секции: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инициализированных данных;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bss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неинициализированных статических переменных (название секции также обусловлено историческими причинами);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rodata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аналог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data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для неизменяемых данных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секция данных о версиях размером 12 байт</w:t>
      </w:r>
    </w:p>
    <w:p w:rsidR="00C2718B" w:rsidRPr="00D73922" w:rsidRDefault="00C2718B" w:rsidP="00C2718B">
      <w:pPr>
        <w:ind w:left="708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attributes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 информация про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</w:rPr>
      </w:pPr>
    </w:p>
    <w:p w:rsidR="009E527C" w:rsidRPr="00D73922" w:rsidRDefault="009E527C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982369">
      <w:pPr>
        <w:spacing w:after="200" w:line="276" w:lineRule="auto"/>
        <w:rPr>
          <w:color w:val="000000" w:themeColor="text1"/>
        </w:rPr>
      </w:pPr>
    </w:p>
    <w:p w:rsidR="00C2718B" w:rsidRPr="00D73922" w:rsidRDefault="00C2718B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5" w:name="_Toc129728400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Содержимое секции 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text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(файл </w:t>
      </w:r>
      <w:proofErr w:type="spellStart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</w:t>
      </w:r>
      <w:r w:rsidRPr="00D7392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  <w:bookmarkEnd w:id="15"/>
    </w:p>
    <w:p w:rsidR="009E527C" w:rsidRPr="00D73922" w:rsidRDefault="009E527C" w:rsidP="009E527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3.3.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BB7B4D" w:rsidRPr="00D73922" w:rsidRDefault="00BB7B4D" w:rsidP="00BB7B4D">
      <w:pPr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vstavka.o</w:t>
      </w:r>
      <w:proofErr w:type="spellEnd"/>
    </w:p>
    <w:p w:rsidR="00627AE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193351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Разумеется, процедура декодирования кодов инструкций является «механической» (иначе как бы ее реализовывало техническое устройство – процессор), следовательно, разумно поручить ее выполнение ЭВМ:</w:t>
      </w:r>
    </w:p>
    <w:p w:rsidR="00BB7B4D" w:rsidRPr="00D73922" w:rsidRDefault="00BB7B4D" w:rsidP="00BB7B4D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3.4. Содержание секции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ЭВМ</w:t>
      </w:r>
    </w:p>
    <w:p w:rsidR="00BB7B4D" w:rsidRPr="00D73922" w:rsidRDefault="00BB7B4D" w:rsidP="00BB7B4D">
      <w:pPr>
        <w:pStyle w:val="a8"/>
        <w:spacing w:line="276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 xml:space="preserve"> -d -M no-aliases -j .text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vstavka.o</w:t>
      </w:r>
      <w:proofErr w:type="spellEnd"/>
    </w:p>
    <w:p w:rsidR="00C2718B" w:rsidRPr="00D73922" w:rsidRDefault="00C2718B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724525" cy="482638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54" cy="48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8B" w:rsidRPr="00D73922" w:rsidRDefault="00C2718B" w:rsidP="00C2718B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d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инициирует процесс дизассемблирования</w:t>
      </w:r>
    </w:p>
    <w:p w:rsidR="00BB7B4D" w:rsidRPr="00D73922" w:rsidRDefault="00C2718B" w:rsidP="00BB7B4D">
      <w:pPr>
        <w:pStyle w:val="a8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опция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“-M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no-aliases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требует использовать в выводе только инструкции системы команд (но не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псевдоинструкции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ассемблера).</w:t>
      </w:r>
    </w:p>
    <w:p w:rsidR="00BB7B4D" w:rsidRPr="00D73922" w:rsidRDefault="00BB7B4D" w:rsidP="00BB7B4D">
      <w:pPr>
        <w:pStyle w:val="a8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6654C" w:rsidRPr="00D73922" w:rsidRDefault="00C4588A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bookmarkStart w:id="16" w:name="_Toc129728401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Секция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.comment 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  <w:bookmarkEnd w:id="16"/>
    </w:p>
    <w:p w:rsidR="00F6654C" w:rsidRPr="00D73922" w:rsidRDefault="00F6654C" w:rsidP="00F6654C">
      <w:pPr>
        <w:pStyle w:val="a8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:rsidR="00F6654C" w:rsidRPr="00D73922" w:rsidRDefault="00F6654C" w:rsidP="00F6654C">
      <w:pPr>
        <w:pStyle w:val="a8"/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Листинг 3.5. Содержание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</w:p>
    <w:p w:rsidR="00C4588A" w:rsidRPr="00D73922" w:rsidRDefault="00EB00C8" w:rsidP="00C4588A">
      <w:pPr>
        <w:rPr>
          <w:color w:val="000000" w:themeColor="text1"/>
          <w:sz w:val="28"/>
          <w:lang w:val="en-US"/>
        </w:rPr>
      </w:pPr>
      <w:proofErr w:type="gramStart"/>
      <w:r w:rsidRPr="00D73922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color w:val="000000" w:themeColor="text1"/>
          <w:sz w:val="28"/>
          <w:highlight w:val="cyan"/>
          <w:lang w:val="en-US"/>
        </w:rPr>
        <w:t xml:space="preserve"> -s -j .comment </w:t>
      </w:r>
      <w:proofErr w:type="spellStart"/>
      <w:r w:rsidRPr="00D73922">
        <w:rPr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C4588A" w:rsidRPr="00D73922" w:rsidRDefault="00EB00C8" w:rsidP="00C4588A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28"/>
          <w:szCs w:val="32"/>
          <w:lang w:eastAsia="ru-RU"/>
        </w:rPr>
        <w:drawing>
          <wp:inline distT="0" distB="0" distL="0" distR="0">
            <wp:extent cx="5940425" cy="116277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C8" w:rsidRPr="00D73922" w:rsidRDefault="00185889" w:rsidP="00C4588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В секции 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comment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, записаны инициалы компилятора, которым проводилась процедура.</w:t>
      </w:r>
    </w:p>
    <w:p w:rsidR="00185889" w:rsidRPr="00D73922" w:rsidRDefault="00185889" w:rsidP="00D73922">
      <w:pPr>
        <w:pStyle w:val="a8"/>
        <w:numPr>
          <w:ilvl w:val="0"/>
          <w:numId w:val="14"/>
        </w:numPr>
        <w:outlineLvl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7" w:name="_Toc129728402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Вывод компоновщика – исполняемый файл</w:t>
      </w:r>
      <w:bookmarkEnd w:id="17"/>
    </w:p>
    <w:p w:rsidR="00185889" w:rsidRPr="00D73922" w:rsidRDefault="00185889" w:rsidP="0018588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Сформированный компоновщиком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является «бинарным», и для изучения его содержимого будем пользоваться утилитой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objdump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F6654C" w:rsidRPr="00903EC0" w:rsidRDefault="00F6654C" w:rsidP="00F6654C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Содержание файла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03E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</w:p>
    <w:p w:rsidR="00627AEB" w:rsidRPr="009C7C63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riscv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64-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unknown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elf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objdump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exe</w:t>
      </w:r>
      <w:proofErr w:type="gramEnd"/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-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f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 xml:space="preserve">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a</w:t>
      </w:r>
      <w:r w:rsidRPr="009C7C63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32"/>
          <w:szCs w:val="32"/>
          <w:highlight w:val="cyan"/>
          <w:lang w:val="en-US"/>
        </w:rPr>
        <w:t>out</w:t>
      </w:r>
      <w:proofErr w:type="spellEnd"/>
    </w:p>
    <w:p w:rsidR="00E66F09" w:rsidRPr="00D73922" w:rsidRDefault="00E66F09" w:rsidP="00470598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991615"/>
            <wp:effectExtent l="19050" t="0" r="3175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формат файла –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ELF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EXEC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P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–файл исполняемый</w:t>
      </w:r>
    </w:p>
    <w:p w:rsidR="00E66F09" w:rsidRPr="00D73922" w:rsidRDefault="00E66F09" w:rsidP="00E66F09">
      <w:pPr>
        <w:pStyle w:val="a8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После загрузки файла его выполнение начинается с адреса 0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00010090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Посмотрим секции файла:</w:t>
      </w:r>
    </w:p>
    <w:p w:rsidR="00F6654C" w:rsidRPr="00D73922" w:rsidRDefault="00717268" w:rsidP="0071726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3.3.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екции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riscv64-unknown-elf-objdump.exe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-h .\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a.out</w:t>
      </w:r>
      <w:proofErr w:type="spellEnd"/>
    </w:p>
    <w:p w:rsidR="00E66F09" w:rsidRPr="00D73922" w:rsidRDefault="00E66F09" w:rsidP="00E66F0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73922"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353050" cy="5962650"/>
            <wp:effectExtent l="1905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Состав секций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значительно расширен по сравнению с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66F09" w:rsidRPr="00D73922" w:rsidRDefault="00E66F09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717268" w:rsidRPr="00D73922" w:rsidRDefault="00717268" w:rsidP="00470598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E66F09" w:rsidRPr="00D73922" w:rsidRDefault="00E66F09" w:rsidP="00E66F0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содержимое секции “.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text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результат 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запишем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файл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ds</w:t>
      </w:r>
      <w:proofErr w:type="spellEnd"/>
    </w:p>
    <w:p w:rsidR="00E66F09" w:rsidRPr="00D73922" w:rsidRDefault="0073707C" w:rsidP="00E66F09">
      <w:pPr>
        <w:rPr>
          <w:color w:val="000000" w:themeColor="text1"/>
          <w:sz w:val="28"/>
          <w:lang w:val="en-US"/>
        </w:rPr>
      </w:pPr>
      <w:proofErr w:type="gramStart"/>
      <w:r w:rsidRPr="00D55F64">
        <w:rPr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55F64">
        <w:rPr>
          <w:color w:val="000000" w:themeColor="text1"/>
          <w:sz w:val="28"/>
          <w:highlight w:val="cyan"/>
          <w:lang w:val="en-US"/>
        </w:rPr>
        <w:t xml:space="preserve"> -j .text -d -M no-aliases </w:t>
      </w:r>
      <w:proofErr w:type="spellStart"/>
      <w:r w:rsidRPr="00D55F64">
        <w:rPr>
          <w:color w:val="000000" w:themeColor="text1"/>
          <w:sz w:val="28"/>
          <w:highlight w:val="cyan"/>
          <w:lang w:val="en-US"/>
        </w:rPr>
        <w:t>a.out</w:t>
      </w:r>
      <w:proofErr w:type="spellEnd"/>
      <w:r w:rsidRPr="00D55F64">
        <w:rPr>
          <w:color w:val="000000" w:themeColor="text1"/>
          <w:sz w:val="28"/>
          <w:highlight w:val="cyan"/>
          <w:lang w:val="en-US"/>
        </w:rPr>
        <w:t xml:space="preserve"> &gt;a.ds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36933"/>
            <wp:effectExtent l="19050" t="0" r="3175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00010090 &lt;_start&gt;: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00017197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,0x17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83018193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gp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,-2000 # 268c0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global_pointer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$&gt;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1cc18513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,gp,460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26a8c &lt;_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edata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22818613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,gp,552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26ae8 &lt;__BSS_END__&gt;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40a60633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,a2,a0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2f4000ef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,1039c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memset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auipc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1fc50513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,a0,508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# 102a8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libc_fini_array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,10260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atexit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250000ef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,10308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&lt;__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libc_init_array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00012503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00410593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00000613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07c000ef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&lt;main&gt;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100cc: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1a80006f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,10274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&lt;exit&gt;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00010144 &lt;main&gt;: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fd010113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02112623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02912223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03212023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000257b7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,0x25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98078793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,a5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,-1664 # 24980 &lt;__clzsi2+0x50&gt;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0087a683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1016c: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00c7a703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0107a783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00b12623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00c12823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1017c: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00d12a23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00e12c23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10184: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00f12e23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,28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00500593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1018c: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,sp,12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040000ef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,101d0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00c10413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,sp,12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02010913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,sp,32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1019c: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000254b7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lui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,0x25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00042583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(s0)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99448513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,s1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,-1644 # 24994 &lt;__clzsi2+0x64&gt;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314000ef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,104bc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printf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101ac: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00440413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,s0,4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ff2418e3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bne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,s2,101a0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&lt;main+0x5c&gt;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00000513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02c12083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ra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101bc: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02812403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,40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02412483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02012903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,32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(sp)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03010113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sp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,sp,48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101cc: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000101d0 &lt;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sorting_by_insertion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&gt;: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06b7de63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,a1,10250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00050f13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101dc: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00450e13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00100e93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0180006f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,101fc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&lt;sorting_by_insertion+0x2c&gt;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101ec: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001e8e93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004f0f13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,t5,4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004e0e13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05d58c63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,t4,10250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&lt;sorting_by_insertion+0x80&gt;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101fc: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ffd056e3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,t4,101e8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&lt;sorting_by_insertion+0x18&gt;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000f0893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,t5,0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000f2603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(t5)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1020c: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000e2683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(t3)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000e0793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000e8713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,t4,0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ff8e0313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,t3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,-8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1021c: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41e30333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sub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t1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,t1,t5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fcc6d6e3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bge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lastRenderedPageBreak/>
        <w:t xml:space="preserve">   10224: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00d8a023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(a7)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00c82023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(a6)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1022c: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fff70713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,-1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fa070ee3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beq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,zero,101ec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006888b3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a7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,a7,t1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ff87a603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a2,-8(a5)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1023c: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ffc80813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a6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,a6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ffc78793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addi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a5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,a5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,-4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0007a683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(a5)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fcc6cee3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blt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a3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,a2,10224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&lt;sorting_by_insertion+0x54&gt;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1024c: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fa1ff06f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,101ec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&lt;sorting_by_insertion+0x1c&gt;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10250: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00271713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slli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,a4,0x2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10254: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00e50733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add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a4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,a0,a4</w:t>
      </w:r>
      <w:proofErr w:type="gram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10258: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00072503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lw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a0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(a4)</w:t>
      </w:r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16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 xml:space="preserve">   1025c: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 xml:space="preserve">00008067          </w:t>
      </w:r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jalr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ab/>
        <w:t>zero</w:t>
      </w:r>
      <w:proofErr w:type="gram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,0</w:t>
      </w:r>
      <w:proofErr w:type="gram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(</w:t>
      </w:r>
      <w:proofErr w:type="spellStart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ra</w:t>
      </w:r>
      <w:proofErr w:type="spellEnd"/>
      <w:r w:rsidRPr="00D73922">
        <w:rPr>
          <w:rFonts w:ascii="Times New Roman" w:hAnsi="Times New Roman"/>
          <w:color w:val="000000" w:themeColor="text1"/>
          <w:sz w:val="16"/>
          <w:szCs w:val="28"/>
          <w:lang w:val="en-US"/>
        </w:rPr>
        <w:t>)</w:t>
      </w:r>
    </w:p>
    <w:p w:rsidR="0073707C" w:rsidRPr="00D73922" w:rsidRDefault="0073707C" w:rsidP="00470598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“_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start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” –  “точка входа” в программу</w:t>
      </w:r>
    </w:p>
    <w:p w:rsidR="0073707C" w:rsidRPr="00D73922" w:rsidRDefault="0073707C" w:rsidP="00D73922">
      <w:pPr>
        <w:pStyle w:val="a8"/>
        <w:numPr>
          <w:ilvl w:val="0"/>
          <w:numId w:val="6"/>
        </w:numPr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8" w:name="_Toc129728403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простейшей программы «по шагам»</w:t>
      </w:r>
      <w:bookmarkEnd w:id="18"/>
    </w:p>
    <w:p w:rsidR="0073707C" w:rsidRPr="00D73922" w:rsidRDefault="0073707C" w:rsidP="0073707C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Для выполнения шагов будем запускать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9" w:name="_Toc129728404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bookmarkEnd w:id="19"/>
      <w:proofErr w:type="spellEnd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исходного текста (файла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”), результат записывается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”:</w:t>
      </w:r>
    </w:p>
    <w:p w:rsidR="0073707C" w:rsidRPr="00D73922" w:rsidRDefault="0073707C" w:rsidP="00470598">
      <w:pP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=ilp32 -O1 -v -E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vstavka.c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>vstavka.i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32"/>
          <w:highlight w:val="cyan"/>
          <w:lang w:val="en-US"/>
        </w:rPr>
        <w:t xml:space="preserve"> &gt;log 2&gt;&amp;1</w:t>
      </w:r>
    </w:p>
    <w:bookmarkEnd w:id="0"/>
    <w:bookmarkEnd w:id="1"/>
    <w:p w:rsidR="009E52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29300" cy="4762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march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rv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mabi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=</w:t>
      </w:r>
      <w:proofErr w:type="spellStart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ilp</w:t>
      </w:r>
      <w:proofErr w:type="spellEnd"/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32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целевым является процессор с базовой архитектурой системы команд RV32I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O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1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выполнять простые оптимизации генерируемого кода (мы используем эту опцию в примерах, потому что обычно генерируемый код получается более простым)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v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печатать (в стандартный поток ошибок) выполняемые драйвером команды, а также дополнительную информацию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-o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путь к выходному файлу</w:t>
      </w:r>
    </w:p>
    <w:p w:rsidR="0073707C" w:rsidRPr="00D73922" w:rsidRDefault="0073707C" w:rsidP="00717268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E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препроцессирования</w:t>
      </w:r>
      <w:proofErr w:type="spellEnd"/>
    </w:p>
    <w:p w:rsidR="0073707C" w:rsidRPr="00D73922" w:rsidRDefault="0073707C" w:rsidP="00D73922">
      <w:pPr>
        <w:pStyle w:val="2"/>
        <w:rPr>
          <w:rFonts w:ascii="Times New Roman" w:hAnsi="Times New Roman" w:cs="Times New Roman"/>
          <w:b w:val="0"/>
          <w:color w:val="000000" w:themeColor="text1"/>
        </w:rPr>
      </w:pPr>
      <w:bookmarkStart w:id="20" w:name="_Toc129728405"/>
      <w:r w:rsidRPr="00D73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. Компиляция</w:t>
      </w:r>
      <w:bookmarkEnd w:id="20"/>
    </w:p>
    <w:p w:rsidR="0073707C" w:rsidRPr="00D73922" w:rsidRDefault="0073707C" w:rsidP="0073707C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Компиляця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сохраняем сгенерированный код на языке ассемблера –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73707C" w:rsidRPr="00D73922" w:rsidRDefault="0073707C">
      <w:pPr>
        <w:rPr>
          <w:color w:val="000000" w:themeColor="text1"/>
          <w:lang w:val="en-US"/>
        </w:rPr>
      </w:pPr>
      <w:proofErr w:type="gramStart"/>
      <w:r w:rsidRPr="00D73922">
        <w:rPr>
          <w:color w:val="000000" w:themeColor="text1"/>
          <w:highlight w:val="cyan"/>
          <w:lang w:val="en-US"/>
        </w:rPr>
        <w:t>riscv64-unknown-elf-gcc-8.3.0.exe</w:t>
      </w:r>
      <w:proofErr w:type="gramEnd"/>
      <w:r w:rsidRPr="00D73922">
        <w:rPr>
          <w:color w:val="000000" w:themeColor="text1"/>
          <w:highlight w:val="cyan"/>
          <w:lang w:val="en-US"/>
        </w:rPr>
        <w:t xml:space="preserve"> -march=rv32i -</w:t>
      </w:r>
      <w:proofErr w:type="spellStart"/>
      <w:r w:rsidRPr="00D73922">
        <w:rPr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=ilp32 -O1 -v -S </w:t>
      </w:r>
      <w:proofErr w:type="spellStart"/>
      <w:r w:rsidRPr="00D73922">
        <w:rPr>
          <w:color w:val="000000" w:themeColor="text1"/>
          <w:highlight w:val="cyan"/>
          <w:lang w:val="en-US"/>
        </w:rPr>
        <w:t>vstavka.i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color w:val="000000" w:themeColor="text1"/>
          <w:highlight w:val="cyan"/>
          <w:lang w:val="en-US"/>
        </w:rPr>
        <w:t xml:space="preserve"> &gt;log 2&gt;&amp;1</w:t>
      </w:r>
    </w:p>
    <w:p w:rsidR="0073707C" w:rsidRPr="00D73922" w:rsidRDefault="0073707C">
      <w:pPr>
        <w:rPr>
          <w:color w:val="000000" w:themeColor="text1"/>
          <w:lang w:val="en-US"/>
        </w:rPr>
      </w:pPr>
      <w:r w:rsidRPr="00D73922">
        <w:rPr>
          <w:noProof/>
          <w:color w:val="000000" w:themeColor="text1"/>
          <w:lang w:eastAsia="ru-RU"/>
        </w:rPr>
        <w:drawing>
          <wp:inline distT="0" distB="0" distL="0" distR="0">
            <wp:extent cx="5838825" cy="390525"/>
            <wp:effectExtent l="19050" t="0" r="9525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7C" w:rsidRPr="00D73922" w:rsidRDefault="0073707C" w:rsidP="0073707C">
      <w:pPr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Параметры:</w:t>
      </w:r>
    </w:p>
    <w:p w:rsidR="0073707C" w:rsidRPr="00D73922" w:rsidRDefault="0073707C" w:rsidP="0073707C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ascii="Times New Roman" w:hAnsi="Times New Roman" w:cs="Times New Roman"/>
          <w:iCs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компиляции, не запуская ассемблер</w:t>
      </w:r>
    </w:p>
    <w:p w:rsidR="0073707C" w:rsidRPr="00D73922" w:rsidRDefault="0073707C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1" w:name="_Toc129728406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Ассемблирование</w:t>
      </w:r>
      <w:bookmarkEnd w:id="21"/>
    </w:p>
    <w:p w:rsidR="0073707C" w:rsidRPr="00D73922" w:rsidRDefault="00555BB7" w:rsidP="0073707C">
      <w:pPr>
        <w:spacing w:before="100"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=&gt;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riscv64-unknown-elf-gcc-8.3.0.exe</w:t>
      </w:r>
      <w:proofErr w:type="gram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-march=rv32i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=ilp32 -O1 -v -c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vstavka.s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-o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vstavka.o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&gt;log 2&gt;&amp;1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00725" cy="4572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B7" w:rsidRPr="00D73922" w:rsidRDefault="00555BB7" w:rsidP="00555BB7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iCs/>
          <w:color w:val="000000" w:themeColor="text1"/>
          <w:sz w:val="28"/>
          <w:szCs w:val="28"/>
        </w:rPr>
        <w:t>c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остановить процесс сборки после ассемблирования</w:t>
      </w:r>
    </w:p>
    <w:p w:rsidR="00555BB7" w:rsidRPr="00D73922" w:rsidRDefault="00555BB7" w:rsidP="00D73922">
      <w:pPr>
        <w:pStyle w:val="2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22" w:name="_Toc129728407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 Компоновка</w:t>
      </w:r>
      <w:bookmarkEnd w:id="22"/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color w:val="000000" w:themeColor="text1"/>
          <w:highlight w:val="cyan"/>
        </w:rPr>
        <w:t>riscv64-unknown-elf-gcc-8.3.0.exe -march=rv32i -mabi=ilp32 -O1 -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v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main.o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vstavka.exe &gt;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</w:rPr>
        <w:t>log</w:t>
      </w:r>
      <w:proofErr w:type="spellEnd"/>
      <w:r w:rsidRPr="00D73922">
        <w:rPr>
          <w:rFonts w:ascii="Times New Roman" w:hAnsi="Times New Roman" w:cs="Times New Roman"/>
          <w:color w:val="000000" w:themeColor="text1"/>
          <w:highlight w:val="cyan"/>
        </w:rPr>
        <w:t xml:space="preserve"> 2&gt;&amp;1</w:t>
      </w:r>
    </w:p>
    <w:p w:rsidR="00555BB7" w:rsidRPr="00D73922" w:rsidRDefault="00555BB7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940425" cy="24931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44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717268" w:rsidRPr="00D73922" w:rsidRDefault="00717268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D73922" w:rsidRPr="00D73922" w:rsidRDefault="00D73922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</w:p>
    <w:p w:rsidR="0004179B" w:rsidRPr="00C4525F" w:rsidRDefault="0004179B" w:rsidP="00D7392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3" w:name="_Toc129728408"/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6.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Раздельная</w:t>
      </w:r>
      <w:r w:rsidRPr="00C452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компиляция</w:t>
      </w:r>
      <w:bookmarkEnd w:id="23"/>
    </w:p>
    <w:p w:rsidR="00555BB7" w:rsidRPr="00C4525F" w:rsidRDefault="0004179B" w:rsidP="00D73922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24" w:name="_Toc129728409"/>
      <w:r w:rsidRPr="00D73922">
        <w:rPr>
          <w:rFonts w:ascii="Times New Roman" w:hAnsi="Times New Roman" w:cs="Times New Roman"/>
          <w:color w:val="000000" w:themeColor="text1"/>
          <w:sz w:val="28"/>
        </w:rPr>
        <w:t>сборка</w:t>
      </w:r>
      <w:r w:rsidRPr="00C4525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73922">
        <w:rPr>
          <w:rFonts w:ascii="Times New Roman" w:hAnsi="Times New Roman" w:cs="Times New Roman"/>
          <w:color w:val="000000" w:themeColor="text1"/>
          <w:sz w:val="28"/>
        </w:rPr>
        <w:t>программы</w:t>
      </w:r>
      <w:bookmarkEnd w:id="24"/>
    </w:p>
    <w:p w:rsidR="0004179B" w:rsidRPr="009C7C63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riscv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64-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unknown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elf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gcc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-8.3.0.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exe</w:t>
      </w:r>
      <w:proofErr w:type="gram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march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rv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32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-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mabi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=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ilp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32 -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O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1 -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main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</w:t>
      </w:r>
      <w:proofErr w:type="spellStart"/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vstavka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>.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c</w:t>
      </w:r>
      <w:proofErr w:type="spellEnd"/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&gt;</w:t>
      </w:r>
      <w:r w:rsidRPr="00D73922">
        <w:rPr>
          <w:rFonts w:ascii="Times New Roman" w:hAnsi="Times New Roman" w:cs="Times New Roman"/>
          <w:color w:val="000000" w:themeColor="text1"/>
          <w:highlight w:val="cyan"/>
          <w:lang w:val="en-US"/>
        </w:rPr>
        <w:t>log</w:t>
      </w:r>
      <w:r w:rsidRPr="009C7C63">
        <w:rPr>
          <w:rFonts w:ascii="Times New Roman" w:hAnsi="Times New Roman" w:cs="Times New Roman"/>
          <w:color w:val="000000" w:themeColor="text1"/>
          <w:highlight w:val="cyan"/>
          <w:lang w:val="en-US"/>
        </w:rPr>
        <w:t xml:space="preserve"> 2&gt;&amp;1</w:t>
      </w:r>
    </w:p>
    <w:p w:rsidR="0004179B" w:rsidRPr="00D73922" w:rsidRDefault="0004179B" w:rsidP="0073707C">
      <w:p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>
            <wp:extent cx="5838825" cy="447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rPr>
          <w:rFonts w:eastAsia="Times New Roman" w:cs="Courier New"/>
          <w:i/>
          <w:iCs/>
          <w:color w:val="000000" w:themeColor="text1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Препроцессирование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, компиляция и ассемблирование выполнялось по шагам, выполним все стадии обработки исходного файла, получив в результате объектный файл.</w:t>
      </w:r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4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riscv64-unknown-elf-gcc-8.3.0.exe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=ilp32 -O1 -c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vstavka.c</w:t>
      </w:r>
      <w:proofErr w:type="spellEnd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4"/>
          <w:highlight w:val="cyan"/>
          <w:lang w:val="en-US"/>
        </w:rPr>
        <w:t>vstavka.o</w:t>
      </w:r>
      <w:proofErr w:type="spellEnd"/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</w:rPr>
      </w:pPr>
      <w:r w:rsidRPr="00D73922">
        <w:rPr>
          <w:rFonts w:eastAsia="Times New Roman" w:cs="Courier New"/>
          <w:iCs/>
          <w:noProof/>
          <w:color w:val="000000" w:themeColor="text1"/>
          <w:lang w:eastAsia="ru-RU"/>
        </w:rPr>
        <w:drawing>
          <wp:inline distT="0" distB="0" distL="0" distR="0">
            <wp:extent cx="5791200" cy="26670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pStyle w:val="a8"/>
        <w:numPr>
          <w:ilvl w:val="0"/>
          <w:numId w:val="12"/>
        </w:num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“-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c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”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приводит к останову процесса сборки после ассемблирования, т.е. после формирования объектного файла</w:t>
      </w:r>
    </w:p>
    <w:p w:rsidR="0004179B" w:rsidRPr="00D73922" w:rsidRDefault="0004179B" w:rsidP="0004179B">
      <w:pPr>
        <w:shd w:val="clear" w:color="auto" w:fill="FFFFFF"/>
        <w:spacing w:after="200" w:line="270" w:lineRule="atLeast"/>
        <w:rPr>
          <w:rFonts w:eastAsia="Times New Roman" w:cs="Courier New"/>
          <w:color w:val="000000" w:themeColor="text1"/>
        </w:rPr>
      </w:pPr>
    </w:p>
    <w:p w:rsidR="0004179B" w:rsidRPr="00051EA9" w:rsidRDefault="0004179B" w:rsidP="00D73922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5" w:name="_Toc129728410"/>
      <w:proofErr w:type="spellStart"/>
      <w:r w:rsidRPr="00051EA9">
        <w:rPr>
          <w:rFonts w:ascii="Times New Roman" w:hAnsi="Times New Roman" w:cs="Times New Roman"/>
          <w:color w:val="000000" w:themeColor="text1"/>
          <w:sz w:val="28"/>
        </w:rPr>
        <w:t>Скомпоновываем</w:t>
      </w:r>
      <w:proofErr w:type="spellEnd"/>
      <w:r w:rsidRPr="00051EA9">
        <w:rPr>
          <w:rFonts w:ascii="Times New Roman" w:hAnsi="Times New Roman" w:cs="Times New Roman"/>
          <w:color w:val="000000" w:themeColor="text1"/>
          <w:sz w:val="28"/>
        </w:rPr>
        <w:t xml:space="preserve"> файл с программой</w:t>
      </w:r>
      <w:bookmarkEnd w:id="25"/>
    </w:p>
    <w:p w:rsidR="0004179B" w:rsidRPr="009C7C63" w:rsidRDefault="0004179B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64-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unknown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elf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gcc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-8.3.0.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exe</w:t>
      </w:r>
      <w:proofErr w:type="gram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march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rv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32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=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ilp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32 -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1 -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c</w:t>
      </w:r>
      <w:proofErr w:type="spellEnd"/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</w:t>
      </w:r>
      <w:r w:rsidRPr="009C7C63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.</w:t>
      </w: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o</w:t>
      </w:r>
      <w:proofErr w:type="spellEnd"/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28109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9B" w:rsidRPr="00D73922" w:rsidRDefault="0004179B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</w:p>
    <w:p w:rsidR="0004179B" w:rsidRPr="00D73922" w:rsidRDefault="00717268" w:rsidP="00D73922">
      <w:pPr>
        <w:pStyle w:val="1"/>
        <w:rPr>
          <w:rFonts w:eastAsia="Times New Roman" w:cs="Times New Roman"/>
          <w:b/>
          <w:iCs/>
          <w:color w:val="000000" w:themeColor="text1"/>
        </w:rPr>
      </w:pPr>
      <w:bookmarkStart w:id="26" w:name="_Toc129728411"/>
      <w:r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lastRenderedPageBreak/>
        <w:t xml:space="preserve">7. </w:t>
      </w:r>
      <w:r w:rsidR="0004179B" w:rsidRPr="00D7392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</w:rPr>
        <w:t xml:space="preserve"> Создание и использование статической библиотеки</w:t>
      </w:r>
      <w:bookmarkEnd w:id="26"/>
    </w:p>
    <w:p w:rsidR="0004179B" w:rsidRPr="00D73922" w:rsidRDefault="0004179B" w:rsidP="0004179B">
      <w:pPr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Статическая библиотека (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static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library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) является, по сути, архивом (набором, коллекцией) объектных файлов, среди которых компоновщик выбирает «полезные» для данной программы: объектный файл считается «полезным», если в нем определяется еще не разрешенный компоновщиком символ.</w:t>
      </w:r>
      <w:proofErr w:type="gramEnd"/>
    </w:p>
    <w:p w:rsidR="0004179B" w:rsidRPr="00D73922" w:rsidRDefault="0004179B" w:rsidP="0004179B">
      <w:pPr>
        <w:rPr>
          <w:rFonts w:eastAsia="Times New Roman" w:cs="Times New Roman"/>
          <w:i/>
          <w:iCs/>
          <w:color w:val="000000" w:themeColor="text1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Поместим </w:t>
      </w:r>
      <w:proofErr w:type="spellStart"/>
      <w:r w:rsidR="00871879"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такой архив:</w:t>
      </w:r>
    </w:p>
    <w:p w:rsidR="0004179B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riscv64-unknown-elf-ar.exe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vstavka.o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00725" cy="28575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Параметры: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r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заменить старые файлы с такими названиями (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gray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  <w:lang w:val="ru-RU"/>
        </w:rPr>
        <w:t>.</w:t>
      </w:r>
      <w:r w:rsidRPr="00D73922">
        <w:rPr>
          <w:rStyle w:val="CodeEntity"/>
          <w:rFonts w:cs="Times New Roman"/>
          <w:i/>
          <w:iCs/>
          <w:color w:val="000000" w:themeColor="text1"/>
          <w:sz w:val="28"/>
          <w:szCs w:val="28"/>
        </w:rPr>
        <w:t>o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), если они уже есть в архиве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r w:rsidRPr="00D73922">
        <w:rPr>
          <w:rStyle w:val="CodeEntity"/>
          <w:rFonts w:cs="Times New Roman"/>
          <w:color w:val="000000" w:themeColor="text1"/>
          <w:sz w:val="28"/>
          <w:szCs w:val="28"/>
        </w:rPr>
        <w:t>s</w:t>
      </w:r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записать «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архив. </w:t>
      </w:r>
      <w:proofErr w:type="spell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Index</w:t>
      </w:r>
      <w:proofErr w:type="spell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список всех символов, объявленных во включенных в архив объектных файлах, и его присутствие ускоряет линковку </w:t>
      </w:r>
    </w:p>
    <w:p w:rsidR="00871879" w:rsidRPr="00D73922" w:rsidRDefault="00871879" w:rsidP="00871879">
      <w:pPr>
        <w:pStyle w:val="a8"/>
        <w:numPr>
          <w:ilvl w:val="0"/>
          <w:numId w:val="11"/>
        </w:numPr>
        <w:spacing w:before="100" w:after="200" w:line="276" w:lineRule="auto"/>
        <w:rPr>
          <w:rFonts w:ascii="Times New Roman" w:hAnsi="Times New Roman" w:cs="Times New Roman"/>
          <w:color w:val="000000" w:themeColor="text1"/>
        </w:rPr>
      </w:pPr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-</w:t>
      </w:r>
      <w:proofErr w:type="gramStart"/>
      <w:r w:rsidRPr="00D73922">
        <w:rPr>
          <w:rStyle w:val="CodeEntity"/>
          <w:rFonts w:cs="Times New Roman"/>
          <w:color w:val="000000" w:themeColor="text1"/>
          <w:sz w:val="28"/>
          <w:szCs w:val="28"/>
          <w:lang w:val="ru-RU"/>
        </w:rPr>
        <w:t>с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gramStart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proofErr w:type="gramEnd"/>
      <w:r w:rsidRPr="00D73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архив, если его еще не было </w:t>
      </w:r>
    </w:p>
    <w:p w:rsidR="00871879" w:rsidRPr="00D73922" w:rsidRDefault="00871879" w:rsidP="00871879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Результирующим файлом является “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  <w:lang w:val="en-US"/>
        </w:rPr>
        <w:t>vs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.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 (“.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 – от “</w:t>
      </w:r>
      <w:proofErr w:type="spellStart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archive</w:t>
      </w:r>
      <w:proofErr w:type="spellEnd"/>
      <w:r w:rsidRPr="00051EA9">
        <w:rPr>
          <w:rFonts w:ascii="Times New Roman" w:hAnsi="Times New Roman"/>
          <w:color w:val="000000" w:themeColor="text1"/>
          <w:sz w:val="28"/>
          <w:szCs w:val="28"/>
          <w:highlight w:val="yellow"/>
        </w:rPr>
        <w:t>”).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717268" w:rsidRPr="00D73922" w:rsidRDefault="00717268" w:rsidP="0087187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71879" w:rsidRPr="00D73922" w:rsidRDefault="00871879" w:rsidP="00D73922">
      <w:pPr>
        <w:pStyle w:val="2"/>
        <w:rPr>
          <w:b w:val="0"/>
          <w:i/>
          <w:iCs/>
          <w:color w:val="000000" w:themeColor="text1"/>
        </w:rPr>
      </w:pPr>
      <w:bookmarkStart w:id="27" w:name="_Toc129728412"/>
      <w:r w:rsidRPr="00D73922">
        <w:rPr>
          <w:rFonts w:ascii="Times New Roman" w:hAnsi="Times New Roman"/>
          <w:color w:val="000000" w:themeColor="text1"/>
          <w:sz w:val="28"/>
          <w:szCs w:val="28"/>
        </w:rPr>
        <w:t>Используем статическую библиотеку для сборки програм</w:t>
      </w:r>
      <w:r w:rsidR="00717268" w:rsidRPr="00D73922">
        <w:rPr>
          <w:rFonts w:ascii="Times New Roman" w:hAnsi="Times New Roman"/>
          <w:color w:val="000000" w:themeColor="text1"/>
          <w:sz w:val="28"/>
          <w:szCs w:val="28"/>
        </w:rPr>
        <w:t>мы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27"/>
    </w:p>
    <w:p w:rsidR="00871879" w:rsidRDefault="00871879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riscv64-unknown-elf-gcc-8.3.0.exe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-march=rv32i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mabi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=ilp32 -O1 --save-temps 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main.c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vs.a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-o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</w:p>
    <w:p w:rsidR="00871879" w:rsidRPr="00D73922" w:rsidRDefault="00871879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3352800" cy="10414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74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717268" w:rsidRPr="00D73922" w:rsidRDefault="00717268" w:rsidP="0004179B">
      <w:pPr>
        <w:rPr>
          <w:rFonts w:eastAsia="Times New Roman" w:cs="Courier New"/>
          <w:iCs/>
          <w:color w:val="000000" w:themeColor="text1"/>
          <w:sz w:val="28"/>
        </w:rPr>
      </w:pPr>
    </w:p>
    <w:p w:rsidR="00AF5E74" w:rsidRPr="00D73922" w:rsidRDefault="00AF5E74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28" w:name="_Toc129728413"/>
      <w:r w:rsidRPr="00D73922">
        <w:rPr>
          <w:rFonts w:ascii="Times New Roman" w:hAnsi="Times New Roman"/>
          <w:color w:val="000000" w:themeColor="text1"/>
          <w:sz w:val="28"/>
          <w:szCs w:val="28"/>
        </w:rPr>
        <w:lastRenderedPageBreak/>
        <w:t>Изучим таблицы символов полученных исполняемых файлов</w:t>
      </w:r>
      <w:bookmarkEnd w:id="28"/>
    </w:p>
    <w:p w:rsidR="00AF5E74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riscv64-unknown-elf-objdump.exe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-t 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 xml:space="preserve"> &gt; _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symtable</w:t>
      </w:r>
      <w:proofErr w:type="spellEnd"/>
    </w:p>
    <w:p w:rsidR="00871879" w:rsidRPr="00D73922" w:rsidRDefault="00AF5E74" w:rsidP="0004179B">
      <w:pPr>
        <w:rPr>
          <w:rFonts w:eastAsia="Times New Roman" w:cs="Courier New"/>
          <w:iCs/>
          <w:color w:val="000000" w:themeColor="text1"/>
          <w:sz w:val="28"/>
        </w:rPr>
      </w:pPr>
      <w:r w:rsidRPr="00D73922">
        <w:rPr>
          <w:rFonts w:eastAsia="Times New Roman" w:cs="Courier New"/>
          <w:iCs/>
          <w:noProof/>
          <w:color w:val="000000" w:themeColor="text1"/>
          <w:sz w:val="28"/>
          <w:lang w:eastAsia="ru-RU"/>
        </w:rPr>
        <w:drawing>
          <wp:inline distT="0" distB="0" distL="0" distR="0">
            <wp:extent cx="5829300" cy="25717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.\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static.out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     file format elf32-littleriscv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SYMBOL TABLE: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00010074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text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.text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00024980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rodata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eh_frame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000260b4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init_array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000260bc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fini_array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000260c0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data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.data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00026a60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sdata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00026a8c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sbss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00026aa0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bss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comment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.comment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riscv.attributes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debug_aranges</w:t>
      </w:r>
      <w:proofErr w:type="spellEnd"/>
    </w:p>
    <w:p w:rsidR="00AF5E74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00000000 l    </w:t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  .</w:t>
      </w:r>
      <w:proofErr w:type="spellStart"/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  <w:t>00000000 .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debug_info</w:t>
      </w:r>
      <w:proofErr w:type="spellEnd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717268" w:rsidRPr="00D73922" w:rsidRDefault="00717268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1D342D" w:rsidRPr="00D73922" w:rsidRDefault="00717268" w:rsidP="00D73922">
      <w:pPr>
        <w:pStyle w:val="1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9" w:name="_Toc129728414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8</w:t>
      </w:r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1D342D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Makefile</w:t>
      </w:r>
      <w:bookmarkEnd w:id="29"/>
      <w:proofErr w:type="spellEnd"/>
    </w:p>
    <w:p w:rsidR="001D342D" w:rsidRPr="00D73922" w:rsidRDefault="001D342D" w:rsidP="001D342D">
      <w:pPr>
        <w:rPr>
          <w:rFonts w:ascii="Segoe UI" w:hAnsi="Segoe UI" w:cs="Segoe UI"/>
          <w:color w:val="000000" w:themeColor="text1"/>
          <w:highlight w:val="white"/>
        </w:rPr>
      </w:pP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 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это набор инструкций для программы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, которая позволяет собирать проекты, состоящие из большого числа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” и “*.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” файлов. Обычно эта программа используется в связке с системами сборки, например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cmake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, позволяя вести проекты модульно (т.е. проект </w:t>
      </w:r>
      <w:proofErr w:type="gram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с</w:t>
      </w:r>
      <w:proofErr w:type="gram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включенными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подпроектами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).</w:t>
      </w:r>
    </w:p>
    <w:p w:rsidR="001D342D" w:rsidRPr="00D73922" w:rsidRDefault="001D342D" w:rsidP="00D73922">
      <w:pPr>
        <w:pStyle w:val="2"/>
        <w:rPr>
          <w:rFonts w:ascii="Segoe UI" w:hAnsi="Segoe UI" w:cs="Segoe UI"/>
          <w:color w:val="000000" w:themeColor="text1"/>
          <w:highlight w:val="white"/>
        </w:rPr>
      </w:pPr>
      <w:bookmarkStart w:id="30" w:name="_Toc129728415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Сборка с помощью </w:t>
      </w:r>
      <w:proofErr w:type="spellStart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  <w:lang w:val="en-US"/>
        </w:rPr>
        <w:t>Makefile</w:t>
      </w:r>
      <w:proofErr w:type="spellEnd"/>
      <w:r w:rsidRPr="00D7392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:</w:t>
      </w:r>
      <w:bookmarkEnd w:id="30"/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4"/>
        </w:rPr>
      </w:pPr>
      <w:r w:rsidRPr="00D73922">
        <w:rPr>
          <w:rFonts w:eastAsia="Times New Roman" w:cs="Courier New"/>
          <w:iCs/>
          <w:color w:val="000000" w:themeColor="text1"/>
          <w:sz w:val="24"/>
        </w:rPr>
        <w:t>Начальные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876925" cy="86677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  <w:highlight w:val="cyan"/>
          <w:lang w:val="en-US"/>
        </w:rPr>
        <w:t>Mingw32-make.exe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305300" cy="8572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Созданные файлы</w:t>
      </w:r>
    </w:p>
    <w:p w:rsidR="001D342D" w:rsidRPr="00D73922" w:rsidRDefault="001D342D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5915025" cy="170497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42D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>Демонстрация работы</w:t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noProof/>
          <w:color w:val="000000" w:themeColor="text1"/>
          <w:sz w:val="20"/>
          <w:lang w:eastAsia="ru-RU"/>
        </w:rPr>
        <w:drawing>
          <wp:inline distT="0" distB="0" distL="0" distR="0">
            <wp:extent cx="4010025" cy="36195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b="1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D73922" w:rsidRPr="00D73922" w:rsidRDefault="00D73922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1D342D">
      <w:pPr>
        <w:rPr>
          <w:rFonts w:eastAsia="Times New Roman" w:cs="Courier New"/>
          <w:iCs/>
          <w:color w:val="000000" w:themeColor="text1"/>
          <w:sz w:val="28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8"/>
        </w:rPr>
        <w:lastRenderedPageBreak/>
        <w:t>Содержание</w:t>
      </w:r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8"/>
          <w:lang w:val="en-US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output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-o output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main.c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: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vstavka.h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mingw32-gcc-ar.exe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rsc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grlib.a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vstavka.o</w:t>
      </w:r>
      <w:proofErr w:type="spell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ab/>
      </w: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mingw32-gcc-6.3.0.exe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 xml:space="preserve"> -c </w:t>
      </w:r>
      <w:proofErr w:type="spell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vstavka.c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clean</w:t>
      </w:r>
      <w:proofErr w:type="gramEnd"/>
      <w:r w:rsidRPr="00D73922">
        <w:rPr>
          <w:rFonts w:eastAsia="Times New Roman" w:cs="Courier New"/>
          <w:iCs/>
          <w:color w:val="000000" w:themeColor="text1"/>
          <w:sz w:val="20"/>
        </w:rPr>
        <w:t>: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  <w:r w:rsidRPr="00D73922">
        <w:rPr>
          <w:rFonts w:eastAsia="Times New Roman" w:cs="Courier New"/>
          <w:iCs/>
          <w:color w:val="000000" w:themeColor="text1"/>
          <w:sz w:val="20"/>
        </w:rPr>
        <w:tab/>
      </w:r>
      <w:proofErr w:type="spellStart"/>
      <w:proofErr w:type="gramStart"/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rm</w:t>
      </w:r>
      <w:proofErr w:type="spellEnd"/>
      <w:proofErr w:type="gramEnd"/>
      <w:r w:rsidRPr="00D73922">
        <w:rPr>
          <w:rFonts w:eastAsia="Times New Roman" w:cs="Courier New"/>
          <w:iCs/>
          <w:color w:val="000000" w:themeColor="text1"/>
          <w:sz w:val="20"/>
        </w:rPr>
        <w:t xml:space="preserve"> 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o</w:t>
      </w:r>
      <w:r w:rsidRPr="00D73922">
        <w:rPr>
          <w:rFonts w:eastAsia="Times New Roman" w:cs="Courier New"/>
          <w:iCs/>
          <w:color w:val="000000" w:themeColor="text1"/>
          <w:sz w:val="20"/>
        </w:rPr>
        <w:t>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a</w:t>
      </w:r>
      <w:r w:rsidRPr="00D73922">
        <w:rPr>
          <w:rFonts w:eastAsia="Times New Roman" w:cs="Courier New"/>
          <w:iCs/>
          <w:color w:val="000000" w:themeColor="text1"/>
          <w:sz w:val="20"/>
        </w:rPr>
        <w:t xml:space="preserve"> *.</w:t>
      </w:r>
      <w:r w:rsidRPr="00D73922">
        <w:rPr>
          <w:rFonts w:eastAsia="Times New Roman" w:cs="Courier New"/>
          <w:iCs/>
          <w:color w:val="000000" w:themeColor="text1"/>
          <w:sz w:val="20"/>
          <w:lang w:val="en-US"/>
        </w:rPr>
        <w:t>exe</w:t>
      </w: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p w:rsidR="00F54496" w:rsidRPr="00D73922" w:rsidRDefault="00F54496" w:rsidP="00D7392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31" w:name="_Toc129728416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Что происходит в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  <w:bookmarkEnd w:id="31"/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Создаём объектный файл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из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vstavka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Архивируем объектный файл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gray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(создаём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Компонуем статическую библиотеку 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grlib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a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с объектным файлом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и получаем исполняемый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output</w:t>
      </w:r>
    </w:p>
    <w:p w:rsidR="00F54496" w:rsidRPr="00D73922" w:rsidRDefault="00F54496" w:rsidP="00D73922">
      <w:pPr>
        <w:pStyle w:val="1"/>
        <w:rPr>
          <w:rFonts w:ascii="Times New Roman" w:hAnsi="Times New Roman"/>
          <w:color w:val="000000" w:themeColor="text1"/>
          <w:szCs w:val="28"/>
        </w:rPr>
      </w:pPr>
      <w:bookmarkStart w:id="32" w:name="_Toc129728417"/>
      <w:r w:rsidRPr="00D73922">
        <w:rPr>
          <w:rFonts w:ascii="Times New Roman" w:hAnsi="Times New Roman"/>
          <w:color w:val="000000" w:themeColor="text1"/>
          <w:szCs w:val="28"/>
          <w:highlight w:val="cyan"/>
        </w:rPr>
        <w:t>Все использованные команды</w:t>
      </w:r>
      <w:bookmarkEnd w:id="32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save-temps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Файл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(процесс сборки программы)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--save-temps -march=rv32i -mabi=ilp32 -O1 -v main.c vstavka.c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создает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все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файлы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zero.o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;</w:t>
      </w:r>
      <w:r w:rsidR="00717268"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log.)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(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Таблица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символов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–d –M no-aliases –j .text vstavka.o main.o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диссассемблирование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)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(Дизассемблирование – преобразование программы на машинном языке к ее ассемблерному представлению.)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-f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(содержание что в нем находится)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-h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(Секции объектных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итоговый файл с помощью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-d -M no-aliases -j .text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(декодирование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инструкиции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Секция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при помощи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Эвм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-s -j .comment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(Изучим содержимое секции “.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comment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”: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вывод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компановщика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f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(содержимое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riscv64-unknown-elf-objdump.exe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h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.\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a.out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(изучаем секции файла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-j .text -d -M no-aliases a.out &gt;a.ds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(результат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компановки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переведенный в текст (изучим содержимое секции .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text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=&gt;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a.ds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драйвер компилятора, и контролировать его действия, используя флаг “-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Препроцессирование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-E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717268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r w:rsidR="00F54496"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Далее необходимо выполнить компиляцию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gray.i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”, сохранив результат – сгенерированный код на языке ассемблера – в файл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gray.s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”.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-mabi=ilp32 -O1 -v -S vstavka.i -o vstavka.s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C. Ассемблирование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Ассемблирование файла “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gray.s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”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-mabi=ilp32 -O1 -v -c vstavka.s -o vstavka.o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717268" w:rsidRPr="00D73922" w:rsidRDefault="00717268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lastRenderedPageBreak/>
        <w:t xml:space="preserve">D.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Компоновка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//riscv64-unknown-elf-gcc-8.3.0.exe -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march=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rv32i -mabi=ilp32 -O1 -v main.o vstavka.exe &gt;log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riscv64-unknown-elf-gcc-ar.exe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-rsc vstav.a vstavka.o 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(создаем библиотеку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3. Раздельная компиляция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сборка программы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riscv64-unknown-elf-gcc-8.3.0.exe -march=rv32i -mabi=ilp32 -O1 -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main.c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&gt;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2&gt;&amp;1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a.out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log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-mabi=ilp32 -O1 -c vstavka.c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(создание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выполнить все стадии обработки исходного файла, получив в результате объектный файл)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-mabi=ilp32 -O1 -c main.c -o vstavka.o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(После создания объектного файла его нужно скомпоновать с нашей программой)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Создание и использование статической библиотеки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riscv64-unknown-elf-ar.exe -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rsc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vstav.a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(помещаем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vstavka.o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в статическую библиотеку)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riscv64-unknown-elf-gcc-8.3.0.exe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-march=rv32i -mabi=ilp32 -O1 --save-temps  main.c .\vstav.a -o static.out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Используем статическую библиотеку для сборки программ (создание файлов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main.o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main.s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main.i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static.out</w:t>
      </w:r>
      <w:proofErr w:type="spell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riscv64-unknown-elf-objdump.exe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-t .\static.out &gt; _symtable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(таблицы символов полученных исполняемых файлов) сборки объектных файлов была возложена 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на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компоновщик</w:t>
      </w:r>
      <w:proofErr w:type="gramEnd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(а не нас).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 xml:space="preserve">3. </w:t>
      </w:r>
      <w:proofErr w:type="spellStart"/>
      <w:r w:rsidRPr="00D73922">
        <w:rPr>
          <w:rFonts w:ascii="Times New Roman" w:hAnsi="Times New Roman"/>
          <w:b/>
          <w:color w:val="000000" w:themeColor="text1"/>
          <w:sz w:val="28"/>
          <w:szCs w:val="28"/>
        </w:rPr>
        <w:t>Makefile</w:t>
      </w:r>
      <w:proofErr w:type="spellEnd"/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>mingw32-make.exe</w:t>
      </w:r>
    </w:p>
    <w:p w:rsidR="00F54496" w:rsidRPr="00D73922" w:rsidRDefault="00F54496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E521F" w:rsidRPr="00D73922" w:rsidRDefault="00EE521F" w:rsidP="00F54496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54496" w:rsidRPr="00D73922" w:rsidRDefault="00EE521F" w:rsidP="00D73922">
      <w:pPr>
        <w:pStyle w:val="1"/>
        <w:rPr>
          <w:rFonts w:eastAsia="Times New Roman" w:cs="Times New Roman"/>
          <w:b/>
          <w:color w:val="000000" w:themeColor="text1"/>
        </w:rPr>
      </w:pPr>
      <w:bookmarkStart w:id="33" w:name="_Toc129728418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9. Вывод</w:t>
      </w:r>
      <w:bookmarkEnd w:id="33"/>
      <w:r w:rsidRPr="00D739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В данной лабораторной работе мы познакомились с процессом сборки проекта на языке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Он состоит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из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bCs/>
          <w:color w:val="000000" w:themeColor="text1"/>
        </w:rPr>
      </w:pPr>
      <w:proofErr w:type="spellStart"/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Препроцессирования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gram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исходного</w:t>
      </w:r>
      <w:proofErr w:type="gram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c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препроцессируем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файл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Компиляции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полученный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proofErr w:type="spellStart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файл компилируется в файл ассемблера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Ассемблирования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s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</w:rPr>
        <w:t>асссемблируется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в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</w:p>
    <w:p w:rsidR="00F54496" w:rsidRPr="00D73922" w:rsidRDefault="00F54496" w:rsidP="00F54496">
      <w:pPr>
        <w:pStyle w:val="a8"/>
        <w:numPr>
          <w:ilvl w:val="0"/>
          <w:numId w:val="13"/>
        </w:numPr>
        <w:spacing w:after="200" w:line="276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bCs/>
          <w:color w:val="000000" w:themeColor="text1"/>
          <w:sz w:val="28"/>
          <w:szCs w:val="28"/>
        </w:rPr>
        <w:t>Компоновки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: объектный файл 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>.</w:t>
      </w:r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o</w:t>
      </w:r>
      <w:r w:rsidR="00EE521F"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>компонуется в исполняемый файл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Также мы ознакомились в </w:t>
      </w:r>
      <w:proofErr w:type="spellStart"/>
      <w:r w:rsidRPr="00D7392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makefile</w:t>
      </w:r>
      <w:proofErr w:type="spellEnd"/>
      <w:r w:rsidR="00EE521F" w:rsidRPr="00D7392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EE521F" w:rsidRPr="00D73922">
        <w:rPr>
          <w:rFonts w:ascii="Times New Roman" w:hAnsi="Times New Roman"/>
          <w:iCs/>
          <w:color w:val="000000" w:themeColor="text1"/>
          <w:sz w:val="28"/>
          <w:szCs w:val="28"/>
        </w:rPr>
        <w:t>ф</w:t>
      </w:r>
      <w:r w:rsidRPr="00D73922">
        <w:rPr>
          <w:rFonts w:ascii="Times New Roman" w:hAnsi="Times New Roman"/>
          <w:iCs/>
          <w:color w:val="000000" w:themeColor="text1"/>
          <w:sz w:val="28"/>
          <w:szCs w:val="28"/>
        </w:rPr>
        <w:t>ами</w:t>
      </w:r>
      <w:proofErr w:type="spellEnd"/>
      <w:r w:rsidRPr="00D73922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, 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которые упрощают процесс сборки. </w:t>
      </w:r>
    </w:p>
    <w:p w:rsidR="00F54496" w:rsidRPr="00D73922" w:rsidRDefault="00F54496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Утилита </w:t>
      </w:r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</w:t>
      </w: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 позволяет собирать проекты, состоящие из большого количества файлов</w:t>
      </w:r>
      <w:r w:rsidR="00EE521F" w:rsidRPr="00D73922">
        <w:rPr>
          <w:rFonts w:ascii="Times New Roman" w:hAnsi="Times New Roman"/>
          <w:color w:val="000000" w:themeColor="text1"/>
          <w:sz w:val="28"/>
          <w:szCs w:val="28"/>
        </w:rPr>
        <w:t>, чтобы не прописывать команды вручную.</w:t>
      </w:r>
    </w:p>
    <w:p w:rsidR="00EE521F" w:rsidRPr="00D73922" w:rsidRDefault="00EE521F" w:rsidP="00F5449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Проделали установку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riscv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64,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MinGW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 xml:space="preserve">, произвели сборку программы, раздельную компиляцию, создание статистической библиотеки, </w:t>
      </w:r>
      <w:proofErr w:type="spellStart"/>
      <w:r w:rsidRPr="00D73922">
        <w:rPr>
          <w:rFonts w:ascii="Times New Roman" w:hAnsi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D7392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54496" w:rsidRPr="00D73922" w:rsidRDefault="00F54496" w:rsidP="00F54496">
      <w:pPr>
        <w:rPr>
          <w:rFonts w:eastAsia="Times New Roman" w:cs="Times New Roman"/>
          <w:color w:val="000000" w:themeColor="text1"/>
        </w:rPr>
      </w:pPr>
    </w:p>
    <w:p w:rsidR="00F54496" w:rsidRPr="00D73922" w:rsidRDefault="00F54496" w:rsidP="00F54496">
      <w:pPr>
        <w:spacing w:after="0" w:line="240" w:lineRule="auto"/>
        <w:rPr>
          <w:rFonts w:eastAsia="Times New Roman" w:cs="Courier New"/>
          <w:iCs/>
          <w:color w:val="000000" w:themeColor="text1"/>
          <w:sz w:val="20"/>
        </w:rPr>
      </w:pPr>
    </w:p>
    <w:sectPr w:rsidR="00F54496" w:rsidRPr="00D73922" w:rsidSect="0050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41"/>
    <w:multiLevelType w:val="multilevel"/>
    <w:tmpl w:val="77767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55725C"/>
    <w:multiLevelType w:val="hybridMultilevel"/>
    <w:tmpl w:val="E4E6D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C1D72"/>
    <w:multiLevelType w:val="hybridMultilevel"/>
    <w:tmpl w:val="8E200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4">
    <w:nsid w:val="1E572671"/>
    <w:multiLevelType w:val="hybridMultilevel"/>
    <w:tmpl w:val="12C6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6226C"/>
    <w:multiLevelType w:val="multilevel"/>
    <w:tmpl w:val="73285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8AA39D7"/>
    <w:multiLevelType w:val="hybridMultilevel"/>
    <w:tmpl w:val="46B2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47D1C"/>
    <w:multiLevelType w:val="multilevel"/>
    <w:tmpl w:val="BC3CD01C"/>
    <w:lvl w:ilvl="0">
      <w:start w:val="1"/>
      <w:numFmt w:val="decimal"/>
      <w:lvlText w:val="%1."/>
      <w:lvlJc w:val="left"/>
      <w:pPr>
        <w:ind w:left="786" w:firstLine="0"/>
      </w:pPr>
      <w:rPr>
        <w:rFonts w:ascii="Times New Roman" w:hAnsi="Times New Roman"/>
        <w:b/>
        <w:bCs w:val="0"/>
        <w:sz w:val="28"/>
      </w:rPr>
    </w:lvl>
    <w:lvl w:ilvl="1">
      <w:start w:val="1"/>
      <w:numFmt w:val="lowerLetter"/>
      <w:lvlText w:val="%2."/>
      <w:lvlJc w:val="left"/>
      <w:pPr>
        <w:ind w:left="1506" w:firstLine="0"/>
      </w:pPr>
    </w:lvl>
    <w:lvl w:ilvl="2">
      <w:start w:val="1"/>
      <w:numFmt w:val="lowerRoman"/>
      <w:lvlText w:val="%3."/>
      <w:lvlJc w:val="right"/>
      <w:pPr>
        <w:ind w:left="2226" w:firstLine="0"/>
      </w:pPr>
    </w:lvl>
    <w:lvl w:ilvl="3">
      <w:start w:val="1"/>
      <w:numFmt w:val="decimal"/>
      <w:lvlText w:val="%4."/>
      <w:lvlJc w:val="left"/>
      <w:pPr>
        <w:ind w:left="2946" w:firstLine="0"/>
      </w:pPr>
    </w:lvl>
    <w:lvl w:ilvl="4">
      <w:start w:val="1"/>
      <w:numFmt w:val="lowerLetter"/>
      <w:lvlText w:val="%5."/>
      <w:lvlJc w:val="left"/>
      <w:pPr>
        <w:ind w:left="3666" w:firstLine="0"/>
      </w:pPr>
    </w:lvl>
    <w:lvl w:ilvl="5">
      <w:start w:val="1"/>
      <w:numFmt w:val="lowerRoman"/>
      <w:lvlText w:val="%6."/>
      <w:lvlJc w:val="right"/>
      <w:pPr>
        <w:ind w:left="4386" w:firstLine="0"/>
      </w:pPr>
    </w:lvl>
    <w:lvl w:ilvl="6">
      <w:start w:val="1"/>
      <w:numFmt w:val="decimal"/>
      <w:lvlText w:val="%7."/>
      <w:lvlJc w:val="left"/>
      <w:pPr>
        <w:ind w:left="5106" w:firstLine="0"/>
      </w:pPr>
    </w:lvl>
    <w:lvl w:ilvl="7">
      <w:start w:val="1"/>
      <w:numFmt w:val="lowerLetter"/>
      <w:lvlText w:val="%8."/>
      <w:lvlJc w:val="left"/>
      <w:pPr>
        <w:ind w:left="5826" w:firstLine="0"/>
      </w:pPr>
    </w:lvl>
    <w:lvl w:ilvl="8">
      <w:start w:val="1"/>
      <w:numFmt w:val="lowerRoman"/>
      <w:lvlText w:val="%9."/>
      <w:lvlJc w:val="right"/>
      <w:pPr>
        <w:ind w:left="6546" w:firstLine="0"/>
      </w:pPr>
    </w:lvl>
  </w:abstractNum>
  <w:abstractNum w:abstractNumId="8">
    <w:nsid w:val="5EE96C46"/>
    <w:multiLevelType w:val="multilevel"/>
    <w:tmpl w:val="15E6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decimal"/>
      <w:lvlText w:val="%3."/>
      <w:lvlJc w:val="left"/>
      <w:pPr>
        <w:ind w:left="1800" w:hanging="180"/>
      </w:pPr>
    </w:lvl>
    <w:lvl w:ilvl="3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abstractNum w:abstractNumId="10">
    <w:nsid w:val="694E1DE1"/>
    <w:multiLevelType w:val="multilevel"/>
    <w:tmpl w:val="CE680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0AB"/>
    <w:multiLevelType w:val="hybridMultilevel"/>
    <w:tmpl w:val="C060A822"/>
    <w:lvl w:ilvl="0" w:tplc="E550C68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125DE"/>
    <w:multiLevelType w:val="hybridMultilevel"/>
    <w:tmpl w:val="711CAC4C"/>
    <w:lvl w:ilvl="0" w:tplc="6D1E8496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E362A"/>
    <w:multiLevelType w:val="hybridMultilevel"/>
    <w:tmpl w:val="B526F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42C1"/>
    <w:rsid w:val="000342C1"/>
    <w:rsid w:val="0004179B"/>
    <w:rsid w:val="00047DE5"/>
    <w:rsid w:val="00051EA9"/>
    <w:rsid w:val="00053D9E"/>
    <w:rsid w:val="000B5309"/>
    <w:rsid w:val="000F40EB"/>
    <w:rsid w:val="00167773"/>
    <w:rsid w:val="00185889"/>
    <w:rsid w:val="00186EF4"/>
    <w:rsid w:val="001D342D"/>
    <w:rsid w:val="0024150C"/>
    <w:rsid w:val="003042D0"/>
    <w:rsid w:val="00470598"/>
    <w:rsid w:val="00501E37"/>
    <w:rsid w:val="00555BB7"/>
    <w:rsid w:val="00580D8C"/>
    <w:rsid w:val="005C6977"/>
    <w:rsid w:val="005F262B"/>
    <w:rsid w:val="00627AEB"/>
    <w:rsid w:val="006A5CBA"/>
    <w:rsid w:val="00717268"/>
    <w:rsid w:val="00720BC3"/>
    <w:rsid w:val="0073707C"/>
    <w:rsid w:val="007872D3"/>
    <w:rsid w:val="00841EC5"/>
    <w:rsid w:val="00871879"/>
    <w:rsid w:val="00903EC0"/>
    <w:rsid w:val="00904FF2"/>
    <w:rsid w:val="0094230E"/>
    <w:rsid w:val="00982369"/>
    <w:rsid w:val="009C7C63"/>
    <w:rsid w:val="009E527C"/>
    <w:rsid w:val="00AE210A"/>
    <w:rsid w:val="00AF5E74"/>
    <w:rsid w:val="00BA73F6"/>
    <w:rsid w:val="00BB7B4D"/>
    <w:rsid w:val="00C2718B"/>
    <w:rsid w:val="00C4525F"/>
    <w:rsid w:val="00C4588A"/>
    <w:rsid w:val="00CB2BF3"/>
    <w:rsid w:val="00D55F64"/>
    <w:rsid w:val="00D73922"/>
    <w:rsid w:val="00E56EC5"/>
    <w:rsid w:val="00E66F09"/>
    <w:rsid w:val="00E86462"/>
    <w:rsid w:val="00E9526A"/>
    <w:rsid w:val="00EB00C8"/>
    <w:rsid w:val="00EE521F"/>
    <w:rsid w:val="00F54496"/>
    <w:rsid w:val="00F6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37"/>
  </w:style>
  <w:style w:type="paragraph" w:styleId="1">
    <w:name w:val="heading 1"/>
    <w:basedOn w:val="a"/>
    <w:next w:val="a"/>
    <w:link w:val="10"/>
    <w:uiPriority w:val="9"/>
    <w:qFormat/>
    <w:rsid w:val="0047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9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0598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470598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70598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059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47059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470598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470598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470598"/>
  </w:style>
  <w:style w:type="paragraph" w:customStyle="1" w:styleId="Standard">
    <w:name w:val="Standard"/>
    <w:link w:val="Standard0"/>
    <w:rsid w:val="004705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47059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470598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customStyle="1" w:styleId="ab">
    <w:name w:val="Заголовок_СД"/>
    <w:basedOn w:val="1"/>
    <w:link w:val="ac"/>
    <w:qFormat/>
    <w:rsid w:val="00470598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470598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470598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470598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70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8"/>
    <w:rPr>
      <w:rFonts w:ascii="Consolas" w:hAnsi="Consolas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2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7AEB"/>
    <w:rPr>
      <w:rFonts w:ascii="Tahoma" w:hAnsi="Tahoma" w:cs="Tahoma"/>
      <w:sz w:val="16"/>
      <w:szCs w:val="16"/>
    </w:rPr>
  </w:style>
  <w:style w:type="character" w:customStyle="1" w:styleId="CodeEntity">
    <w:name w:val="CodeEntity Знак"/>
    <w:basedOn w:val="a0"/>
    <w:link w:val="CodeEntity0"/>
    <w:qFormat/>
    <w:locked/>
    <w:rsid w:val="0073707C"/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customStyle="1" w:styleId="CodeEntity0">
    <w:name w:val="CodeEntity"/>
    <w:basedOn w:val="a"/>
    <w:link w:val="CodeEntity"/>
    <w:qFormat/>
    <w:rsid w:val="0073707C"/>
    <w:pPr>
      <w:spacing w:before="100" w:after="200" w:line="276" w:lineRule="auto"/>
    </w:pPr>
    <w:rPr>
      <w:rFonts w:ascii="Courier New" w:eastAsia="Calibri" w:hAnsi="Courier New" w:cs="Courier New"/>
      <w:color w:val="2F5496"/>
      <w:sz w:val="20"/>
      <w:szCs w:val="20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D73922"/>
    <w:pPr>
      <w:spacing w:after="100" w:line="276" w:lineRule="auto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3922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31B4A-7583-4E58-BBA7-1D66D0F2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30</Pages>
  <Words>5306</Words>
  <Characters>30250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Dmitry</cp:lastModifiedBy>
  <cp:revision>28</cp:revision>
  <dcterms:created xsi:type="dcterms:W3CDTF">2022-12-30T08:24:00Z</dcterms:created>
  <dcterms:modified xsi:type="dcterms:W3CDTF">2023-03-30T18:36:00Z</dcterms:modified>
</cp:coreProperties>
</file>